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A49F" w14:textId="77777777" w:rsidR="002A7DC6" w:rsidRDefault="002A7DC6">
      <w:pPr>
        <w:rPr>
          <w:rFonts w:hint="eastAsia"/>
        </w:rPr>
      </w:pPr>
      <w:r>
        <w:rPr>
          <w:rFonts w:hint="eastAsia"/>
        </w:rPr>
        <w:t>OuBu AoTeMan: YinYue Zhi Guang</w:t>
      </w:r>
    </w:p>
    <w:p w14:paraId="40830B69" w14:textId="77777777" w:rsidR="002A7DC6" w:rsidRDefault="002A7DC6">
      <w:pPr>
        <w:rPr>
          <w:rFonts w:hint="eastAsia"/>
        </w:rPr>
      </w:pPr>
      <w:r>
        <w:rPr>
          <w:rFonts w:hint="eastAsia"/>
        </w:rPr>
        <w:t>在遥远的宇宙中，存在着一群守护和平与正义的战士，他们被地球的孩子们亲切地称为“奥特曼”。其中有一位来自M78星云光之国的勇士，他拥有着独特的力量和勇气，他的名字叫做欧布奥特曼（OuBu AoTeMan）。欧布是通过神秘物品——融合手环将不同的奥特曼力量结合而诞生的新英雄。这位光之巨人不仅继承了前辈们的强大力量，更有着自己独特的战斗方式。</w:t>
      </w:r>
    </w:p>
    <w:p w14:paraId="4F6485D2" w14:textId="77777777" w:rsidR="002A7DC6" w:rsidRDefault="002A7DC6">
      <w:pPr>
        <w:rPr>
          <w:rFonts w:hint="eastAsia"/>
        </w:rPr>
      </w:pPr>
    </w:p>
    <w:p w14:paraId="54BD02F0" w14:textId="77777777" w:rsidR="002A7DC6" w:rsidRDefault="002A7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72644" w14:textId="77777777" w:rsidR="002A7DC6" w:rsidRDefault="002A7DC6">
      <w:pPr>
        <w:rPr>
          <w:rFonts w:hint="eastAsia"/>
        </w:rPr>
      </w:pPr>
      <w:r>
        <w:rPr>
          <w:rFonts w:hint="eastAsia"/>
        </w:rPr>
        <w:t>OuBu AoTeMan: Lishi BeiJing</w:t>
      </w:r>
    </w:p>
    <w:p w14:paraId="1020BC96" w14:textId="77777777" w:rsidR="002A7DC6" w:rsidRDefault="002A7DC6">
      <w:pPr>
        <w:rPr>
          <w:rFonts w:hint="eastAsia"/>
        </w:rPr>
      </w:pPr>
      <w:r>
        <w:rPr>
          <w:rFonts w:hint="eastAsia"/>
        </w:rPr>
        <w:t>欧布的故事始于一个名为光之国的地方，在那里，他结识了一位名叫大空大地的人类青年。大空大地是一位勇敢且充满正义感的年轻人，他在一次偶然的机会下获得了可以召唤欧布的力量。当邪恶势力威胁到地球和平时，大空大地便会变身成为欧布奥特曼，与怪兽展开激烈的战斗，保护地球免受侵害。从那时起，欧布便成为了人类心中新的希望象征。</w:t>
      </w:r>
    </w:p>
    <w:p w14:paraId="4982C11E" w14:textId="77777777" w:rsidR="002A7DC6" w:rsidRDefault="002A7DC6">
      <w:pPr>
        <w:rPr>
          <w:rFonts w:hint="eastAsia"/>
        </w:rPr>
      </w:pPr>
    </w:p>
    <w:p w14:paraId="429E45FB" w14:textId="77777777" w:rsidR="002A7DC6" w:rsidRDefault="002A7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79F48" w14:textId="77777777" w:rsidR="002A7DC6" w:rsidRDefault="002A7DC6">
      <w:pPr>
        <w:rPr>
          <w:rFonts w:hint="eastAsia"/>
        </w:rPr>
      </w:pPr>
      <w:r>
        <w:rPr>
          <w:rFonts w:hint="eastAsia"/>
        </w:rPr>
        <w:t>OuBu AoTeMan: TeSe LiLiang</w:t>
      </w:r>
    </w:p>
    <w:p w14:paraId="18B056EF" w14:textId="77777777" w:rsidR="002A7DC6" w:rsidRDefault="002A7DC6">
      <w:pPr>
        <w:rPr>
          <w:rFonts w:hint="eastAsia"/>
        </w:rPr>
      </w:pPr>
      <w:r>
        <w:rPr>
          <w:rFonts w:hint="eastAsia"/>
        </w:rPr>
        <w:t>作为一位与众不同的奥特曼，欧布拥有多种形态，每种形态都对应着不同的能力和特点。例如，“雷霆形态”赋予了他强大的速度与攻击力；“燃烧形态”则让他能够释放出高温火焰攻击敌人；而“重光形态”更是集合了多位前辈的力量，使欧布能够在关键时刻发挥出超越想象的强大战斗力。欧布还擅长使用各种武器装备，如欧布圣剑、欧布圆环等，这些武器在对抗邪恶势力时发挥了重要作用。</w:t>
      </w:r>
    </w:p>
    <w:p w14:paraId="6F9A4398" w14:textId="77777777" w:rsidR="002A7DC6" w:rsidRDefault="002A7DC6">
      <w:pPr>
        <w:rPr>
          <w:rFonts w:hint="eastAsia"/>
        </w:rPr>
      </w:pPr>
    </w:p>
    <w:p w14:paraId="43E06D93" w14:textId="77777777" w:rsidR="002A7DC6" w:rsidRDefault="002A7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48714" w14:textId="77777777" w:rsidR="002A7DC6" w:rsidRDefault="002A7DC6">
      <w:pPr>
        <w:rPr>
          <w:rFonts w:hint="eastAsia"/>
        </w:rPr>
      </w:pPr>
      <w:r>
        <w:rPr>
          <w:rFonts w:hint="eastAsia"/>
        </w:rPr>
        <w:t>OuBu AoTeMan: YuRenLei GongXi</w:t>
      </w:r>
    </w:p>
    <w:p w14:paraId="108D529D" w14:textId="77777777" w:rsidR="002A7DC6" w:rsidRDefault="002A7DC6">
      <w:pPr>
        <w:rPr>
          <w:rFonts w:hint="eastAsia"/>
        </w:rPr>
      </w:pPr>
      <w:r>
        <w:rPr>
          <w:rFonts w:hint="eastAsia"/>
        </w:rPr>
        <w:t>除了惊人的战斗力外，欧布与人类之间的关系也十分密切。他不仅仅是一个遥远星球来的超级英雄，更像是地球的朋友和伙伴。每当遇到困难或挑战时，欧布总会第一时间出现在需要帮助的人们身边。无论是面对自然灾害还是外星侵略者，欧布总是站在最前线保卫着这片美丽的蓝色星球。这种无私奉献的精神深受广大观众喜爱，并激励着一代又一代的年轻人勇敢追梦。</w:t>
      </w:r>
    </w:p>
    <w:p w14:paraId="5AF4A0CB" w14:textId="77777777" w:rsidR="002A7DC6" w:rsidRDefault="002A7DC6">
      <w:pPr>
        <w:rPr>
          <w:rFonts w:hint="eastAsia"/>
        </w:rPr>
      </w:pPr>
    </w:p>
    <w:p w14:paraId="4DD7544C" w14:textId="77777777" w:rsidR="002A7DC6" w:rsidRDefault="002A7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42758" w14:textId="77777777" w:rsidR="002A7DC6" w:rsidRDefault="002A7DC6">
      <w:pPr>
        <w:rPr>
          <w:rFonts w:hint="eastAsia"/>
        </w:rPr>
      </w:pPr>
      <w:r>
        <w:rPr>
          <w:rFonts w:hint="eastAsia"/>
        </w:rPr>
        <w:t>OuBu AoTeMan: JieShu Yu QiWang</w:t>
      </w:r>
    </w:p>
    <w:p w14:paraId="56305FB6" w14:textId="77777777" w:rsidR="002A7DC6" w:rsidRDefault="002A7DC6">
      <w:pPr>
        <w:rPr>
          <w:rFonts w:hint="eastAsia"/>
        </w:rPr>
      </w:pPr>
      <w:r>
        <w:rPr>
          <w:rFonts w:hint="eastAsia"/>
        </w:rPr>
        <w:t>随着故事的发展，欧布奥特曼逐渐成长为一名真正的英雄。他用自己的行动诠释了什么是责任与担当，向全世界传递着正能量。尽管每个故事都有结束的一天，但欧布所代表的那种永不言弃、勇往直前的精神将永远留在人们心中。未来，无论遇到多大的困难，只要心中怀揣着光明与希望，我们就能像欧布一样战胜一切，创造更加美好的明天。</w:t>
      </w:r>
    </w:p>
    <w:p w14:paraId="32F4C63A" w14:textId="77777777" w:rsidR="002A7DC6" w:rsidRDefault="002A7DC6">
      <w:pPr>
        <w:rPr>
          <w:rFonts w:hint="eastAsia"/>
        </w:rPr>
      </w:pPr>
    </w:p>
    <w:p w14:paraId="1327BEFF" w14:textId="77777777" w:rsidR="002A7DC6" w:rsidRDefault="002A7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EF007" w14:textId="7365602E" w:rsidR="007E4127" w:rsidRDefault="007E4127"/>
    <w:sectPr w:rsidR="007E4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27"/>
    <w:rsid w:val="002A7DC6"/>
    <w:rsid w:val="007006AE"/>
    <w:rsid w:val="007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F08DB-78CA-4F61-A59F-DB9486D2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