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FF92" w14:textId="77777777" w:rsidR="00442972" w:rsidRDefault="00442972">
      <w:pPr>
        <w:rPr>
          <w:rFonts w:hint="eastAsia"/>
        </w:rPr>
      </w:pPr>
      <w:r>
        <w:rPr>
          <w:rFonts w:hint="eastAsia"/>
        </w:rPr>
        <w:t>樊阿的拼音：Fán ā</w:t>
      </w:r>
    </w:p>
    <w:p w14:paraId="21068C77" w14:textId="77777777" w:rsidR="00442972" w:rsidRDefault="00442972">
      <w:pPr>
        <w:rPr>
          <w:rFonts w:hint="eastAsia"/>
        </w:rPr>
      </w:pPr>
      <w:r>
        <w:rPr>
          <w:rFonts w:hint="eastAsia"/>
        </w:rPr>
        <w:t>在中国历史的长河中，樊阿（Fán ā）这个名字并不为大多数人所熟知，但它背后的故事却充满了传奇色彩。樊阿生活在东汉时期，是著名的医学家华佗的学生之一。他的名字虽然不像其师那样广为人知，但在中医发展的历程中，仍然占据了一席之地。</w:t>
      </w:r>
    </w:p>
    <w:p w14:paraId="35344253" w14:textId="77777777" w:rsidR="00442972" w:rsidRDefault="00442972">
      <w:pPr>
        <w:rPr>
          <w:rFonts w:hint="eastAsia"/>
        </w:rPr>
      </w:pPr>
    </w:p>
    <w:p w14:paraId="49962000" w14:textId="77777777" w:rsidR="00442972" w:rsidRDefault="00442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56253" w14:textId="77777777" w:rsidR="00442972" w:rsidRDefault="00442972">
      <w:pPr>
        <w:rPr>
          <w:rFonts w:hint="eastAsia"/>
        </w:rPr>
      </w:pPr>
      <w:r>
        <w:rPr>
          <w:rFonts w:hint="eastAsia"/>
        </w:rPr>
        <w:t>樊阿与华佗</w:t>
      </w:r>
    </w:p>
    <w:p w14:paraId="018C5D69" w14:textId="77777777" w:rsidR="00442972" w:rsidRDefault="00442972">
      <w:pPr>
        <w:rPr>
          <w:rFonts w:hint="eastAsia"/>
        </w:rPr>
      </w:pPr>
      <w:r>
        <w:rPr>
          <w:rFonts w:hint="eastAsia"/>
        </w:rPr>
        <w:t>作为华佗的学生，樊阿有幸学习到了这位伟大医者的手艺。华佗被誉为“神医”，不仅因为他卓越的外科手术技巧，更因为他在针灸、按摩和草药治疗方面的造诣。据传，华佗教导弟子们如何使用麻醉剂进行手术，这一技术在当时是非常先进的。樊阿在跟随华佗学习的过程中，积累了丰富的医学知识，并且将这些知识运用到了实践中去。</w:t>
      </w:r>
    </w:p>
    <w:p w14:paraId="64CBC039" w14:textId="77777777" w:rsidR="00442972" w:rsidRDefault="00442972">
      <w:pPr>
        <w:rPr>
          <w:rFonts w:hint="eastAsia"/>
        </w:rPr>
      </w:pPr>
    </w:p>
    <w:p w14:paraId="70886D57" w14:textId="77777777" w:rsidR="00442972" w:rsidRDefault="00442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F2615" w14:textId="77777777" w:rsidR="00442972" w:rsidRDefault="00442972">
      <w:pPr>
        <w:rPr>
          <w:rFonts w:hint="eastAsia"/>
        </w:rPr>
      </w:pPr>
      <w:r>
        <w:rPr>
          <w:rFonts w:hint="eastAsia"/>
        </w:rPr>
        <w:t>樊阿的贡献</w:t>
      </w:r>
    </w:p>
    <w:p w14:paraId="6582DC90" w14:textId="77777777" w:rsidR="00442972" w:rsidRDefault="00442972">
      <w:pPr>
        <w:rPr>
          <w:rFonts w:hint="eastAsia"/>
        </w:rPr>
      </w:pPr>
      <w:r>
        <w:rPr>
          <w:rFonts w:hint="eastAsia"/>
        </w:rPr>
        <w:t>樊阿最著名的成就是他对于五禽戏的推广和发展。五禽戏是一种模仿虎、鹿、熊、猿、鸟五种动物动作的健身方法，它不仅能够强身健体，还能帮助人们预防疾病。樊阿根据自己的理解，对五禽戏进行了改进，使其更加适合普通百姓练习。他还致力于传播华佗的其他治疗方法，如针灸和草药疗法，为后世的中医发展奠定了基础。</w:t>
      </w:r>
    </w:p>
    <w:p w14:paraId="0C6E899E" w14:textId="77777777" w:rsidR="00442972" w:rsidRDefault="00442972">
      <w:pPr>
        <w:rPr>
          <w:rFonts w:hint="eastAsia"/>
        </w:rPr>
      </w:pPr>
    </w:p>
    <w:p w14:paraId="75AD305A" w14:textId="77777777" w:rsidR="00442972" w:rsidRDefault="00442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57103" w14:textId="77777777" w:rsidR="00442972" w:rsidRDefault="00442972">
      <w:pPr>
        <w:rPr>
          <w:rFonts w:hint="eastAsia"/>
        </w:rPr>
      </w:pPr>
      <w:r>
        <w:rPr>
          <w:rFonts w:hint="eastAsia"/>
        </w:rPr>
        <w:t>樊阿的著作</w:t>
      </w:r>
    </w:p>
    <w:p w14:paraId="0C7A35F5" w14:textId="77777777" w:rsidR="00442972" w:rsidRDefault="00442972">
      <w:pPr>
        <w:rPr>
          <w:rFonts w:hint="eastAsia"/>
        </w:rPr>
      </w:pPr>
      <w:r>
        <w:rPr>
          <w:rFonts w:hint="eastAsia"/>
        </w:rPr>
        <w:t>尽管关于樊阿的直接文献记录不多，但有传说他参与编写或整理了一些医学著作。这些书籍可能包含了他对医学理论的理解以及实践中的心得。遗憾的是，由于年代久远，许多古代文本已经散失，所以今天我们很难找到确切的证据来证明这一点。不过，这并不影响樊阿在中国传统医学史上的地位。</w:t>
      </w:r>
    </w:p>
    <w:p w14:paraId="62679968" w14:textId="77777777" w:rsidR="00442972" w:rsidRDefault="00442972">
      <w:pPr>
        <w:rPr>
          <w:rFonts w:hint="eastAsia"/>
        </w:rPr>
      </w:pPr>
    </w:p>
    <w:p w14:paraId="13841655" w14:textId="77777777" w:rsidR="00442972" w:rsidRDefault="00442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70F92" w14:textId="77777777" w:rsidR="00442972" w:rsidRDefault="00442972">
      <w:pPr>
        <w:rPr>
          <w:rFonts w:hint="eastAsia"/>
        </w:rPr>
      </w:pPr>
      <w:r>
        <w:rPr>
          <w:rFonts w:hint="eastAsia"/>
        </w:rPr>
        <w:t>樊阿的影响</w:t>
      </w:r>
    </w:p>
    <w:p w14:paraId="24BE4609" w14:textId="77777777" w:rsidR="00442972" w:rsidRDefault="00442972">
      <w:pPr>
        <w:rPr>
          <w:rFonts w:hint="eastAsia"/>
        </w:rPr>
      </w:pPr>
      <w:r>
        <w:rPr>
          <w:rFonts w:hint="eastAsia"/>
        </w:rPr>
        <w:t>樊阿对后世的影响主要体现在他对五禽戏等健身方法的推广上。随着时间的推移，五禽戏逐渐演变成为一种受欢迎的传统运动形式，在中国乃至亚洲其他地区都有广泛的爱好者。通过这种方式，樊阿的思想和理念得以流传下来，并继续影响着现代人的生活方式。作为华佗的学生，他也间接地促进了中医文化的传承与发展。</w:t>
      </w:r>
    </w:p>
    <w:p w14:paraId="15353F7F" w14:textId="77777777" w:rsidR="00442972" w:rsidRDefault="00442972">
      <w:pPr>
        <w:rPr>
          <w:rFonts w:hint="eastAsia"/>
        </w:rPr>
      </w:pPr>
    </w:p>
    <w:p w14:paraId="25510118" w14:textId="77777777" w:rsidR="00442972" w:rsidRDefault="00442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ABB1A" w14:textId="77777777" w:rsidR="00442972" w:rsidRDefault="00442972">
      <w:pPr>
        <w:rPr>
          <w:rFonts w:hint="eastAsia"/>
        </w:rPr>
      </w:pPr>
      <w:r>
        <w:rPr>
          <w:rFonts w:hint="eastAsia"/>
        </w:rPr>
        <w:t>最后的总结</w:t>
      </w:r>
    </w:p>
    <w:p w14:paraId="744BF8F2" w14:textId="77777777" w:rsidR="00442972" w:rsidRDefault="00442972">
      <w:pPr>
        <w:rPr>
          <w:rFonts w:hint="eastAsia"/>
        </w:rPr>
      </w:pPr>
      <w:r>
        <w:rPr>
          <w:rFonts w:hint="eastAsia"/>
        </w:rPr>
        <w:t>樊阿虽然不是历史上最为著名的人物，但他对中医特别是健身养生方面所做的贡献却是不可忽视的。通过对五禽戏的推广以及其他医疗技术的学习与应用，樊阿为后人留下了一份宝贵的文化遗产。今天当我们谈论中国传统医学时，也不应该忘记像樊阿这样默默奉献的先辈们。</w:t>
      </w:r>
    </w:p>
    <w:p w14:paraId="3A8A741C" w14:textId="77777777" w:rsidR="00442972" w:rsidRDefault="00442972">
      <w:pPr>
        <w:rPr>
          <w:rFonts w:hint="eastAsia"/>
        </w:rPr>
      </w:pPr>
    </w:p>
    <w:p w14:paraId="32D58F76" w14:textId="77777777" w:rsidR="00442972" w:rsidRDefault="00442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DA526" w14:textId="6C953315" w:rsidR="00716A3B" w:rsidRDefault="00716A3B"/>
    <w:sectPr w:rsidR="0071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3B"/>
    <w:rsid w:val="00442972"/>
    <w:rsid w:val="007006AE"/>
    <w:rsid w:val="0071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B3A6E-2603-4B72-9FD1-72F3E69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