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F10A" w14:textId="77777777" w:rsidR="00235D5B" w:rsidRDefault="00235D5B">
      <w:pPr>
        <w:rPr>
          <w:rFonts w:hint="eastAsia"/>
        </w:rPr>
      </w:pPr>
      <w:r>
        <w:rPr>
          <w:rFonts w:hint="eastAsia"/>
        </w:rPr>
        <w:t>标调歌的拼音：普通话声调学习的重要工具</w:t>
      </w:r>
    </w:p>
    <w:p w14:paraId="4C10E731" w14:textId="77777777" w:rsidR="00235D5B" w:rsidRDefault="00235D5B">
      <w:pPr>
        <w:rPr>
          <w:rFonts w:hint="eastAsia"/>
        </w:rPr>
      </w:pPr>
      <w:r>
        <w:rPr>
          <w:rFonts w:hint="eastAsia"/>
        </w:rPr>
        <w:t>在汉语普通话的学习过程中，声调扮演着极为重要的角色。对于母语非汉语的学习者来说，掌握正确的声调是通向流利交流的关键一步。而“标调歌的拼音”作为帮助学习者理解和记忆声调规则的一种方式，它以一种简单易记的歌曲形式呈现，使得学习过程更加生动有趣。</w:t>
      </w:r>
    </w:p>
    <w:p w14:paraId="7B4FCB3E" w14:textId="77777777" w:rsidR="00235D5B" w:rsidRDefault="00235D5B">
      <w:pPr>
        <w:rPr>
          <w:rFonts w:hint="eastAsia"/>
        </w:rPr>
      </w:pPr>
    </w:p>
    <w:p w14:paraId="6E58F20B" w14:textId="77777777" w:rsidR="00235D5B" w:rsidRDefault="00235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660C9" w14:textId="77777777" w:rsidR="00235D5B" w:rsidRDefault="00235D5B">
      <w:pPr>
        <w:rPr>
          <w:rFonts w:hint="eastAsia"/>
        </w:rPr>
      </w:pPr>
      <w:r>
        <w:rPr>
          <w:rFonts w:hint="eastAsia"/>
        </w:rPr>
        <w:t>什么是标调歌？</w:t>
      </w:r>
    </w:p>
    <w:p w14:paraId="5DBB1A59" w14:textId="77777777" w:rsidR="00235D5B" w:rsidRDefault="00235D5B">
      <w:pPr>
        <w:rPr>
          <w:rFonts w:hint="eastAsia"/>
        </w:rPr>
      </w:pPr>
      <w:r>
        <w:rPr>
          <w:rFonts w:hint="eastAsia"/>
        </w:rPr>
        <w:t>标调歌是一种专门设计用来教授汉语声调的儿歌或短曲。每首标调歌通常对应一个或多个汉字的声调变化，通过旋律和歌词来展示这些变化。例如，“mā má mǎ mà”这句简单的歌词，就涵盖了第一声（阴平）、第二声（阳平）、第三声（上声）和第四声（去声），让学习者能够在唱歌的过程中体会每个声调的特点。</w:t>
      </w:r>
    </w:p>
    <w:p w14:paraId="77A4FA15" w14:textId="77777777" w:rsidR="00235D5B" w:rsidRDefault="00235D5B">
      <w:pPr>
        <w:rPr>
          <w:rFonts w:hint="eastAsia"/>
        </w:rPr>
      </w:pPr>
    </w:p>
    <w:p w14:paraId="18DBF58B" w14:textId="77777777" w:rsidR="00235D5B" w:rsidRDefault="00235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E28B5" w14:textId="77777777" w:rsidR="00235D5B" w:rsidRDefault="00235D5B">
      <w:pPr>
        <w:rPr>
          <w:rFonts w:hint="eastAsia"/>
        </w:rPr>
      </w:pPr>
      <w:r>
        <w:rPr>
          <w:rFonts w:hint="eastAsia"/>
        </w:rPr>
        <w:t>为什么使用标调歌？</w:t>
      </w:r>
    </w:p>
    <w:p w14:paraId="5DB7E2B1" w14:textId="77777777" w:rsidR="00235D5B" w:rsidRDefault="00235D5B">
      <w:pPr>
        <w:rPr>
          <w:rFonts w:hint="eastAsia"/>
        </w:rPr>
      </w:pPr>
      <w:r>
        <w:rPr>
          <w:rFonts w:hint="eastAsia"/>
        </w:rPr>
        <w:t>音乐具有增强记忆的效果，尤其是在语言学习方面。当声调知识与音乐结合时，学习者可以更轻松地记住复杂的音调模式。儿童尤其容易接受这种寓教于乐的教学方法，因为孩子们往往对歌曲有着天然的兴趣。通过反复吟唱，他们不仅能够提高发音准确性，还能增进对中国文化的理解。</w:t>
      </w:r>
    </w:p>
    <w:p w14:paraId="496F7F7F" w14:textId="77777777" w:rsidR="00235D5B" w:rsidRDefault="00235D5B">
      <w:pPr>
        <w:rPr>
          <w:rFonts w:hint="eastAsia"/>
        </w:rPr>
      </w:pPr>
    </w:p>
    <w:p w14:paraId="69E28EDB" w14:textId="77777777" w:rsidR="00235D5B" w:rsidRDefault="00235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127B1" w14:textId="77777777" w:rsidR="00235D5B" w:rsidRDefault="00235D5B">
      <w:pPr>
        <w:rPr>
          <w:rFonts w:hint="eastAsia"/>
        </w:rPr>
      </w:pPr>
      <w:r>
        <w:rPr>
          <w:rFonts w:hint="eastAsia"/>
        </w:rPr>
        <w:t>如何利用标调歌进行教学？</w:t>
      </w:r>
    </w:p>
    <w:p w14:paraId="01410EBB" w14:textId="77777777" w:rsidR="00235D5B" w:rsidRDefault="00235D5B">
      <w:pPr>
        <w:rPr>
          <w:rFonts w:hint="eastAsia"/>
        </w:rPr>
      </w:pPr>
      <w:r>
        <w:rPr>
          <w:rFonts w:hint="eastAsia"/>
        </w:rPr>
        <w:t>教师可以将标调歌融入日常课堂教学中，作为热身活动或是复习环节的一部分。每次上课前花几分钟时间一起唱几首标调歌，可以帮助学生集中注意力，并为接下来的学习做好准备。在家练习时，家长也可以鼓励孩子哼唱这些歌曲，进一步巩固课堂上学到的知识点。</w:t>
      </w:r>
    </w:p>
    <w:p w14:paraId="79FE5E5B" w14:textId="77777777" w:rsidR="00235D5B" w:rsidRDefault="00235D5B">
      <w:pPr>
        <w:rPr>
          <w:rFonts w:hint="eastAsia"/>
        </w:rPr>
      </w:pPr>
    </w:p>
    <w:p w14:paraId="1F7E10CB" w14:textId="77777777" w:rsidR="00235D5B" w:rsidRDefault="00235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A655A" w14:textId="77777777" w:rsidR="00235D5B" w:rsidRDefault="00235D5B">
      <w:pPr>
        <w:rPr>
          <w:rFonts w:hint="eastAsia"/>
        </w:rPr>
      </w:pPr>
      <w:r>
        <w:rPr>
          <w:rFonts w:hint="eastAsia"/>
        </w:rPr>
        <w:t>不同类型的标调歌</w:t>
      </w:r>
    </w:p>
    <w:p w14:paraId="14A1419E" w14:textId="77777777" w:rsidR="00235D5B" w:rsidRDefault="00235D5B">
      <w:pPr>
        <w:rPr>
          <w:rFonts w:hint="eastAsia"/>
        </w:rPr>
      </w:pPr>
      <w:r>
        <w:rPr>
          <w:rFonts w:hint="eastAsia"/>
        </w:rPr>
        <w:t>根据教学目的的不同，存在多种类型的标调歌。有些专注于单一字词的四声练习；有的则可能涉及更多词汇，甚至完整的句子结构。还有一些创意性的作品，会把成语故事、古诗词等文化元素编入其中，既丰富了内容又提升了趣味性。无论是哪种形式，它们都旨在使汉语声调的学习变得更加直观易懂。</w:t>
      </w:r>
    </w:p>
    <w:p w14:paraId="1B16395F" w14:textId="77777777" w:rsidR="00235D5B" w:rsidRDefault="00235D5B">
      <w:pPr>
        <w:rPr>
          <w:rFonts w:hint="eastAsia"/>
        </w:rPr>
      </w:pPr>
    </w:p>
    <w:p w14:paraId="274AEC18" w14:textId="77777777" w:rsidR="00235D5B" w:rsidRDefault="00235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89205" w14:textId="77777777" w:rsidR="00235D5B" w:rsidRDefault="00235D5B">
      <w:pPr>
        <w:rPr>
          <w:rFonts w:hint="eastAsia"/>
        </w:rPr>
      </w:pPr>
      <w:r>
        <w:rPr>
          <w:rFonts w:hint="eastAsia"/>
        </w:rPr>
        <w:t>最后的总结</w:t>
      </w:r>
    </w:p>
    <w:p w14:paraId="10A42859" w14:textId="77777777" w:rsidR="00235D5B" w:rsidRDefault="00235D5B">
      <w:pPr>
        <w:rPr>
          <w:rFonts w:hint="eastAsia"/>
        </w:rPr>
      </w:pPr>
      <w:r>
        <w:rPr>
          <w:rFonts w:hint="eastAsia"/>
        </w:rPr>
        <w:t>“标调歌的拼音”不仅是汉语声调教学中的一个重要辅助工具，也是连接语言与艺术的一座桥梁。通过这种方式，学习者可以在轻松愉快的氛围中掌握汉语声调，进而提升整体的语言能力。随着越来越多的人开始关注并采用这种方法，我们有理由相信，未来会有更多创新且有效的资源涌现出来，助力全球汉语爱好者更好地领略这一古老而又充满魅力的语言之美。</w:t>
      </w:r>
    </w:p>
    <w:p w14:paraId="6AE6E96E" w14:textId="77777777" w:rsidR="00235D5B" w:rsidRDefault="00235D5B">
      <w:pPr>
        <w:rPr>
          <w:rFonts w:hint="eastAsia"/>
        </w:rPr>
      </w:pPr>
    </w:p>
    <w:p w14:paraId="13415414" w14:textId="77777777" w:rsidR="00235D5B" w:rsidRDefault="00235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0DE10" w14:textId="3796121A" w:rsidR="004969BD" w:rsidRDefault="004969BD"/>
    <w:sectPr w:rsidR="00496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BD"/>
    <w:rsid w:val="00235D5B"/>
    <w:rsid w:val="004969B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775D2-DCA6-4904-9126-6AF40BD5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