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399E" w14:textId="77777777" w:rsidR="00A36DCD" w:rsidRDefault="00A36DCD">
      <w:pPr>
        <w:rPr>
          <w:rFonts w:hint="eastAsia"/>
        </w:rPr>
      </w:pPr>
      <w:r>
        <w:rPr>
          <w:rFonts w:hint="eastAsia"/>
        </w:rPr>
        <w:t>标声调的拼音：汉语学习的关键</w:t>
      </w:r>
    </w:p>
    <w:p w14:paraId="66DDFEDF" w14:textId="77777777" w:rsidR="00A36DCD" w:rsidRDefault="00A36DCD">
      <w:pPr>
        <w:rPr>
          <w:rFonts w:hint="eastAsia"/>
        </w:rPr>
      </w:pPr>
      <w:r>
        <w:rPr>
          <w:rFonts w:hint="eastAsia"/>
        </w:rPr>
        <w:t>在汉语的世界里，拼音是开启语言之门的一把重要钥匙。而标声调的拼音，则如同这把钥匙上的独特纹路，使得每一个汉字都能被准确无误地发音。汉语中的声调系统包括四个主要声调和一个轻声。每个声调都有其独特的升降变化，这些变化对于区分词语意义至关重要。例如，“mā”（妈）、“má”（麻）、“mǎ”（马）和“mà”（骂），仅凭声调的不同，就可以表达出完全不同的含义。</w:t>
      </w:r>
    </w:p>
    <w:p w14:paraId="07E03117" w14:textId="77777777" w:rsidR="00A36DCD" w:rsidRDefault="00A36DCD">
      <w:pPr>
        <w:rPr>
          <w:rFonts w:hint="eastAsia"/>
        </w:rPr>
      </w:pPr>
    </w:p>
    <w:p w14:paraId="178229A4" w14:textId="77777777" w:rsidR="00A36DCD" w:rsidRDefault="00A36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41DB5" w14:textId="77777777" w:rsidR="00A36DCD" w:rsidRDefault="00A36DCD">
      <w:pPr>
        <w:rPr>
          <w:rFonts w:hint="eastAsia"/>
        </w:rPr>
      </w:pPr>
      <w:r>
        <w:rPr>
          <w:rFonts w:hint="eastAsia"/>
        </w:rPr>
        <w:t>历史渊源：拼音系统的诞生与发展</w:t>
      </w:r>
    </w:p>
    <w:p w14:paraId="09B0CBF6" w14:textId="77777777" w:rsidR="00A36DCD" w:rsidRDefault="00A36DCD">
      <w:pPr>
        <w:rPr>
          <w:rFonts w:hint="eastAsia"/>
        </w:rPr>
      </w:pPr>
      <w:r>
        <w:rPr>
          <w:rFonts w:hint="eastAsia"/>
        </w:rPr>
        <w:t>拼音的历史可以追溯到清朝末年，当时为了方便外国人学习汉语以及推广国语，人们开始探索使用拉丁字母来标记汉语发音的方法。1958年，中华人民共和国政府正式公布了《汉语拼音方案》，这套方案不仅为汉字注音提供了标准，还规定了如何标注声调。这一举措极大地推动了汉语教学的发展，并且让汉语拼音成为了国际上通用的汉语注音方式。</w:t>
      </w:r>
    </w:p>
    <w:p w14:paraId="6E79406C" w14:textId="77777777" w:rsidR="00A36DCD" w:rsidRDefault="00A36DCD">
      <w:pPr>
        <w:rPr>
          <w:rFonts w:hint="eastAsia"/>
        </w:rPr>
      </w:pPr>
    </w:p>
    <w:p w14:paraId="499B1F3A" w14:textId="77777777" w:rsidR="00A36DCD" w:rsidRDefault="00A36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1D0CB" w14:textId="77777777" w:rsidR="00A36DCD" w:rsidRDefault="00A36DCD">
      <w:pPr>
        <w:rPr>
          <w:rFonts w:hint="eastAsia"/>
        </w:rPr>
      </w:pPr>
      <w:r>
        <w:rPr>
          <w:rFonts w:hint="eastAsia"/>
        </w:rPr>
        <w:t>教育领域：拼音教学的重要性</w:t>
      </w:r>
    </w:p>
    <w:p w14:paraId="1ACB9AEA" w14:textId="77777777" w:rsidR="00A36DCD" w:rsidRDefault="00A36DCD">
      <w:pPr>
        <w:rPr>
          <w:rFonts w:hint="eastAsia"/>
        </w:rPr>
      </w:pPr>
      <w:r>
        <w:rPr>
          <w:rFonts w:hint="eastAsia"/>
        </w:rPr>
        <w:t>在学校里，孩子们从学习拼音开始接触汉语。正确地掌握带有声调的拼音可以帮助学生更好地理解词汇的意义，提高阅读能力和口语表达能力。在对外汉语教学中，拼音也是必不可少的一部分。教师们通过教授正确的拼音读法，帮助外国学生克服发音困难，更加快速地融入汉语环境中。</w:t>
      </w:r>
    </w:p>
    <w:p w14:paraId="5342032A" w14:textId="77777777" w:rsidR="00A36DCD" w:rsidRDefault="00A36DCD">
      <w:pPr>
        <w:rPr>
          <w:rFonts w:hint="eastAsia"/>
        </w:rPr>
      </w:pPr>
    </w:p>
    <w:p w14:paraId="24936E75" w14:textId="77777777" w:rsidR="00A36DCD" w:rsidRDefault="00A36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518AE" w14:textId="77777777" w:rsidR="00A36DCD" w:rsidRDefault="00A36DCD">
      <w:pPr>
        <w:rPr>
          <w:rFonts w:hint="eastAsia"/>
        </w:rPr>
      </w:pPr>
      <w:r>
        <w:rPr>
          <w:rFonts w:hint="eastAsia"/>
        </w:rPr>
        <w:t>文化传承：拼音背后的中国故事</w:t>
      </w:r>
    </w:p>
    <w:p w14:paraId="1F3584A8" w14:textId="77777777" w:rsidR="00A36DCD" w:rsidRDefault="00A36DCD">
      <w:pPr>
        <w:rPr>
          <w:rFonts w:hint="eastAsia"/>
        </w:rPr>
      </w:pPr>
      <w:r>
        <w:rPr>
          <w:rFonts w:hint="eastAsia"/>
        </w:rPr>
        <w:t>拼音不仅仅是语言工具，它承载着丰富的中华文化内涵。许多传统诗词歌赋之所以能够流传至今，正是因为它们遵循了一定的韵律规则，而这其中就包含了对声调的应用。比如，在古诗中经常可以看到平仄相间的现象，这就是古代文人对于声调美感的一种追求。随着时代的发展，现代音乐、影视作品等也常常借用拼音声调来创造更加生动的艺术效果。</w:t>
      </w:r>
    </w:p>
    <w:p w14:paraId="1A6CA4EE" w14:textId="77777777" w:rsidR="00A36DCD" w:rsidRDefault="00A36DCD">
      <w:pPr>
        <w:rPr>
          <w:rFonts w:hint="eastAsia"/>
        </w:rPr>
      </w:pPr>
    </w:p>
    <w:p w14:paraId="7C9D7714" w14:textId="77777777" w:rsidR="00A36DCD" w:rsidRDefault="00A36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3059F" w14:textId="77777777" w:rsidR="00A36DCD" w:rsidRDefault="00A36DCD">
      <w:pPr>
        <w:rPr>
          <w:rFonts w:hint="eastAsia"/>
        </w:rPr>
      </w:pPr>
      <w:r>
        <w:rPr>
          <w:rFonts w:hint="eastAsia"/>
        </w:rPr>
        <w:t>技术进步：拼音输入法的革新</w:t>
      </w:r>
    </w:p>
    <w:p w14:paraId="4FAB9DA5" w14:textId="77777777" w:rsidR="00A36DCD" w:rsidRDefault="00A36DCD">
      <w:pPr>
        <w:rPr>
          <w:rFonts w:hint="eastAsia"/>
        </w:rPr>
      </w:pPr>
      <w:r>
        <w:rPr>
          <w:rFonts w:hint="eastAsia"/>
        </w:rPr>
        <w:t>进入数字时代后，拼音更是成为了人们日常生活中不可或缺的一部分。无论是手机短信还是电脑文档，大多数中文输入都依赖于拼音输入法。智能拼音输入法不仅可以根据上下文自动调整候选词顺序，还能识别用户习惯并提供个性化推荐。这一切的背后，都是基于对拼音及其声调规律深刻理解的基础上实现的技术创新。</w:t>
      </w:r>
    </w:p>
    <w:p w14:paraId="72585326" w14:textId="77777777" w:rsidR="00A36DCD" w:rsidRDefault="00A36DCD">
      <w:pPr>
        <w:rPr>
          <w:rFonts w:hint="eastAsia"/>
        </w:rPr>
      </w:pPr>
    </w:p>
    <w:p w14:paraId="1F90C2BC" w14:textId="77777777" w:rsidR="00A36DCD" w:rsidRDefault="00A36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C7A9A" w14:textId="77777777" w:rsidR="00A36DCD" w:rsidRDefault="00A36DCD">
      <w:pPr>
        <w:rPr>
          <w:rFonts w:hint="eastAsia"/>
        </w:rPr>
      </w:pPr>
      <w:r>
        <w:rPr>
          <w:rFonts w:hint="eastAsia"/>
        </w:rPr>
        <w:t>全球视野：汉语拼音的国际影响</w:t>
      </w:r>
    </w:p>
    <w:p w14:paraId="5C4E546A" w14:textId="77777777" w:rsidR="00A36DCD" w:rsidRDefault="00A36DCD">
      <w:pPr>
        <w:rPr>
          <w:rFonts w:hint="eastAsia"/>
        </w:rPr>
      </w:pPr>
      <w:r>
        <w:rPr>
          <w:rFonts w:hint="eastAsia"/>
        </w:rPr>
        <w:t>随着中国经济实力的增长与文化交流日益频繁，越来越多的外国人开始学习汉语。作为汉语学习的第一步，拼音成为了连接世界与中国文化的桥梁。许多海外大学开设了汉语课程，并将拼音作为必修内容之一。在国际交流活动中，准确的汉语发音也成为了一种展示个人修养和社会形象的方式。</w:t>
      </w:r>
    </w:p>
    <w:p w14:paraId="33637795" w14:textId="77777777" w:rsidR="00A36DCD" w:rsidRDefault="00A36DCD">
      <w:pPr>
        <w:rPr>
          <w:rFonts w:hint="eastAsia"/>
        </w:rPr>
      </w:pPr>
    </w:p>
    <w:p w14:paraId="3CD7CF17" w14:textId="77777777" w:rsidR="00A36DCD" w:rsidRDefault="00A36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71484" w14:textId="77777777" w:rsidR="00A36DCD" w:rsidRDefault="00A36DCD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422E54B9" w14:textId="77777777" w:rsidR="00A36DCD" w:rsidRDefault="00A36DCD">
      <w:pPr>
        <w:rPr>
          <w:rFonts w:hint="eastAsia"/>
        </w:rPr>
      </w:pPr>
      <w:r>
        <w:rPr>
          <w:rFonts w:hint="eastAsia"/>
        </w:rPr>
        <w:t>标声调的拼音不仅是汉语学习的基础，也是中国文化传播的重要载体。它见证了历史变迁，促进了教育发展，丰富了艺术创作，并且在现代社会中发挥着不可替代的作用。未来，随着科技的进步和社会的发展，相信拼音将继续书写属于自己的辉煌篇章。</w:t>
      </w:r>
    </w:p>
    <w:p w14:paraId="52DA11DC" w14:textId="77777777" w:rsidR="00A36DCD" w:rsidRDefault="00A36DCD">
      <w:pPr>
        <w:rPr>
          <w:rFonts w:hint="eastAsia"/>
        </w:rPr>
      </w:pPr>
    </w:p>
    <w:p w14:paraId="061FE7E8" w14:textId="77777777" w:rsidR="00A36DCD" w:rsidRDefault="00A36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826C2" w14:textId="12EC164B" w:rsidR="00684D71" w:rsidRDefault="00684D71"/>
    <w:sectPr w:rsidR="00684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71"/>
    <w:rsid w:val="00684D71"/>
    <w:rsid w:val="00A36DC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34754-03D5-4739-9A26-05CF627E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