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0B80" w14:textId="77777777" w:rsidR="00C6261B" w:rsidRDefault="00C6261B">
      <w:pPr>
        <w:rPr>
          <w:rFonts w:hint="eastAsia"/>
        </w:rPr>
      </w:pPr>
      <w:r>
        <w:rPr>
          <w:rFonts w:hint="eastAsia"/>
        </w:rPr>
        <w:t>柄组词组和的拼音：掌握汉语词汇构建的关键</w:t>
      </w:r>
    </w:p>
    <w:p w14:paraId="04B4FB61" w14:textId="77777777" w:rsidR="00C6261B" w:rsidRDefault="00C6261B">
      <w:pPr>
        <w:rPr>
          <w:rFonts w:hint="eastAsia"/>
        </w:rPr>
      </w:pPr>
      <w:r>
        <w:rPr>
          <w:rFonts w:hint="eastAsia"/>
        </w:rPr>
        <w:t>在汉语的学习过程中，了解如何通过“柄”字来组建新的词汇是极其重要的。汉字中的“柄”不仅是一个独立的字，它的意义和用法还延伸到了许多其他的词语中，成为构词的重要组成部分。“柄”的拼音为 bǐng，它作为声旁或形旁出现在众多的汉字里，对于理解汉字构造及其语音特征有着不可忽视的作用。</w:t>
      </w:r>
    </w:p>
    <w:p w14:paraId="117A32E2" w14:textId="77777777" w:rsidR="00C6261B" w:rsidRDefault="00C6261B">
      <w:pPr>
        <w:rPr>
          <w:rFonts w:hint="eastAsia"/>
        </w:rPr>
      </w:pPr>
    </w:p>
    <w:p w14:paraId="22A2AC1D" w14:textId="77777777" w:rsidR="00C6261B" w:rsidRDefault="00C62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C2925" w14:textId="77777777" w:rsidR="00C6261B" w:rsidRDefault="00C6261B">
      <w:pPr>
        <w:rPr>
          <w:rFonts w:hint="eastAsia"/>
        </w:rPr>
      </w:pPr>
      <w:r>
        <w:rPr>
          <w:rFonts w:hint="eastAsia"/>
        </w:rPr>
        <w:t>从“柄”看词汇的多样性</w:t>
      </w:r>
    </w:p>
    <w:p w14:paraId="07751C7C" w14:textId="77777777" w:rsidR="00C6261B" w:rsidRDefault="00C6261B">
      <w:pPr>
        <w:rPr>
          <w:rFonts w:hint="eastAsia"/>
        </w:rPr>
      </w:pPr>
      <w:r>
        <w:rPr>
          <w:rFonts w:hint="eastAsia"/>
        </w:rPr>
        <w:t>以“柄”为基础可以组成丰富的词汇，比如我们熟悉的“刀柄”（dāo bǐng）、“话柄”（huà bǐng）、“叶柄”（yè bǐng）等。这些词反映了不同领域内的概念，从日常生活用品到抽象的语言表达都有所涉及。通过学习包含“柄”的词汇，我们可以更深入地了解汉语中一词多义的现象，以及如何根据上下文准确地使用它们。</w:t>
      </w:r>
    </w:p>
    <w:p w14:paraId="4C7FC4DD" w14:textId="77777777" w:rsidR="00C6261B" w:rsidRDefault="00C6261B">
      <w:pPr>
        <w:rPr>
          <w:rFonts w:hint="eastAsia"/>
        </w:rPr>
      </w:pPr>
    </w:p>
    <w:p w14:paraId="6DA7F8A6" w14:textId="77777777" w:rsidR="00C6261B" w:rsidRDefault="00C62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4A964" w14:textId="77777777" w:rsidR="00C6261B" w:rsidRDefault="00C6261B">
      <w:pPr>
        <w:rPr>
          <w:rFonts w:hint="eastAsia"/>
        </w:rPr>
      </w:pPr>
      <w:r>
        <w:rPr>
          <w:rFonts w:hint="eastAsia"/>
        </w:rPr>
        <w:t>探索“柄”字背后的语义演变</w:t>
      </w:r>
    </w:p>
    <w:p w14:paraId="712870F1" w14:textId="77777777" w:rsidR="00C6261B" w:rsidRDefault="00C6261B">
      <w:pPr>
        <w:rPr>
          <w:rFonts w:hint="eastAsia"/>
        </w:rPr>
      </w:pPr>
      <w:r>
        <w:rPr>
          <w:rFonts w:hint="eastAsia"/>
        </w:rPr>
        <w:t>“柄”原指工具的手把部分，如锄头、镰刀上的握持部位。随着时间的发展，“柄”这个字的意义逐渐扩展到了更多抽象的概念，例如“权柄”，这里指的是权力或者控制力。这种语义的演变体现了语言随着社会变化而发展的动态特性，也展示了汉语词汇丰富性和灵活性的一面。</w:t>
      </w:r>
    </w:p>
    <w:p w14:paraId="0691BB63" w14:textId="77777777" w:rsidR="00C6261B" w:rsidRDefault="00C6261B">
      <w:pPr>
        <w:rPr>
          <w:rFonts w:hint="eastAsia"/>
        </w:rPr>
      </w:pPr>
    </w:p>
    <w:p w14:paraId="512B5EFC" w14:textId="77777777" w:rsidR="00C6261B" w:rsidRDefault="00C62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33628" w14:textId="77777777" w:rsidR="00C6261B" w:rsidRDefault="00C6261B">
      <w:pPr>
        <w:rPr>
          <w:rFonts w:hint="eastAsia"/>
        </w:rPr>
      </w:pPr>
      <w:r>
        <w:rPr>
          <w:rFonts w:hint="eastAsia"/>
        </w:rPr>
        <w:t>“柄”与其它偏旁部首结合创造新意</w:t>
      </w:r>
    </w:p>
    <w:p w14:paraId="54AEFA04" w14:textId="77777777" w:rsidR="00C6261B" w:rsidRDefault="00C6261B">
      <w:pPr>
        <w:rPr>
          <w:rFonts w:hint="eastAsia"/>
        </w:rPr>
      </w:pPr>
      <w:r>
        <w:rPr>
          <w:rFonts w:hint="eastAsia"/>
        </w:rPr>
        <w:t>当“柄”与其他偏旁部首相结合时，能够创造出具有新含义的字和词。例如，“拼”（pīn），由“扌”（手部）加“ Bing”构成，表示尽力做某事；“屏”（píng），由“扌”加上“并”，意味着屏障或是显示设备。通过对这些组合的理解，学习者不仅能扩大词汇量，还能更好地掌握汉字构造规律。</w:t>
      </w:r>
    </w:p>
    <w:p w14:paraId="23037D43" w14:textId="77777777" w:rsidR="00C6261B" w:rsidRDefault="00C6261B">
      <w:pPr>
        <w:rPr>
          <w:rFonts w:hint="eastAsia"/>
        </w:rPr>
      </w:pPr>
    </w:p>
    <w:p w14:paraId="27A82468" w14:textId="77777777" w:rsidR="00C6261B" w:rsidRDefault="00C626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93A5D" w14:textId="77777777" w:rsidR="00C6261B" w:rsidRDefault="00C6261B">
      <w:pPr>
        <w:rPr>
          <w:rFonts w:hint="eastAsia"/>
        </w:rPr>
      </w:pPr>
      <w:r>
        <w:rPr>
          <w:rFonts w:hint="eastAsia"/>
        </w:rPr>
        <w:t>总结：“柄”的教育价值及文化内涵</w:t>
      </w:r>
    </w:p>
    <w:p w14:paraId="4E880631" w14:textId="77777777" w:rsidR="00C6261B" w:rsidRDefault="00C6261B">
      <w:pPr>
        <w:rPr>
          <w:rFonts w:hint="eastAsia"/>
        </w:rPr>
      </w:pPr>
      <w:r>
        <w:rPr>
          <w:rFonts w:hint="eastAsia"/>
        </w:rPr>
        <w:t>“柄”不仅仅是一个简单的汉字，它承载着深厚的文化信息，并且在汉语教学中有其独特的教育价值。通过研究“柄”相关的词汇，人们不仅可以加深对汉语语法结构的认识，还可以感受到中国传统文化的魅力所在。无论是对于母语者还是外语学习者来说，“柄”都是一个值得深入探讨的话题。</w:t>
      </w:r>
    </w:p>
    <w:p w14:paraId="005AC3FD" w14:textId="77777777" w:rsidR="00C6261B" w:rsidRDefault="00C6261B">
      <w:pPr>
        <w:rPr>
          <w:rFonts w:hint="eastAsia"/>
        </w:rPr>
      </w:pPr>
    </w:p>
    <w:p w14:paraId="42D3907F" w14:textId="77777777" w:rsidR="00C6261B" w:rsidRDefault="00C626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94709" w14:textId="351D5F08" w:rsidR="007E7CCD" w:rsidRDefault="007E7CCD"/>
    <w:sectPr w:rsidR="007E7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CD"/>
    <w:rsid w:val="007E7CCD"/>
    <w:rsid w:val="00AB45D6"/>
    <w:rsid w:val="00C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212187-1C3B-4CB9-9772-75024EFD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C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C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C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C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C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C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C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C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C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C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C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C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C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C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C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C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C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C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C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C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C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C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