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FA9E" w14:textId="77777777" w:rsidR="00AB4F9A" w:rsidRDefault="00AB4F9A">
      <w:pPr>
        <w:rPr>
          <w:rFonts w:hint="eastAsia"/>
        </w:rPr>
      </w:pPr>
      <w:r>
        <w:rPr>
          <w:rFonts w:hint="eastAsia"/>
        </w:rPr>
        <w:t>柄的拼音和组词是什么</w:t>
      </w:r>
    </w:p>
    <w:p w14:paraId="4838732E" w14:textId="77777777" w:rsidR="00AB4F9A" w:rsidRDefault="00AB4F9A">
      <w:pPr>
        <w:rPr>
          <w:rFonts w:hint="eastAsia"/>
        </w:rPr>
      </w:pPr>
      <w:r>
        <w:rPr>
          <w:rFonts w:hint="eastAsia"/>
        </w:rPr>
        <w:t>“柄”字在汉语中是一个多义词，它既可以作为名词也可以作为量词使用。其拼音为 bǐng。从文字结构上来看，“柄”属于一个由两个部分组成的汉字，左边是“扌”，代表了与手有关的动作或物体；右边是“丙”，最初可能与音有关。在现代汉语里，“柄”通常指的是器物上面用来拿的部分，比如刀、剑、扇子等物品上便于抓握的那一部分。</w:t>
      </w:r>
    </w:p>
    <w:p w14:paraId="10A0E288" w14:textId="77777777" w:rsidR="00AB4F9A" w:rsidRDefault="00AB4F9A">
      <w:pPr>
        <w:rPr>
          <w:rFonts w:hint="eastAsia"/>
        </w:rPr>
      </w:pPr>
    </w:p>
    <w:p w14:paraId="53E8D3AB" w14:textId="77777777" w:rsidR="00AB4F9A" w:rsidRDefault="00AB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B9266" w14:textId="77777777" w:rsidR="00AB4F9A" w:rsidRDefault="00AB4F9A">
      <w:pPr>
        <w:rPr>
          <w:rFonts w:hint="eastAsia"/>
        </w:rPr>
      </w:pPr>
      <w:r>
        <w:rPr>
          <w:rFonts w:hint="eastAsia"/>
        </w:rPr>
        <w:t>作为名词的“柄”</w:t>
      </w:r>
    </w:p>
    <w:p w14:paraId="76B951F0" w14:textId="77777777" w:rsidR="00AB4F9A" w:rsidRDefault="00AB4F9A">
      <w:pPr>
        <w:rPr>
          <w:rFonts w:hint="eastAsia"/>
        </w:rPr>
      </w:pPr>
      <w:r>
        <w:rPr>
          <w:rFonts w:hint="eastAsia"/>
        </w:rPr>
        <w:t>作为名词时，“柄”最常见的是指工具或者武器上的手把部分。例如，我们可以说：“这是一把有着木质长柄的扫帚。”“柄”还可以指植物的某些部位，如叶柄、果柄等，这些是指连接叶片或果实与茎之间的细长部分。在一些特定语境下，“柄”还可能表示权力的象征，如成语“权柄在握”，这里就形象地描绘出了掌握大权的感觉。</w:t>
      </w:r>
    </w:p>
    <w:p w14:paraId="35959C41" w14:textId="77777777" w:rsidR="00AB4F9A" w:rsidRDefault="00AB4F9A">
      <w:pPr>
        <w:rPr>
          <w:rFonts w:hint="eastAsia"/>
        </w:rPr>
      </w:pPr>
    </w:p>
    <w:p w14:paraId="3632B865" w14:textId="77777777" w:rsidR="00AB4F9A" w:rsidRDefault="00AB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84793" w14:textId="77777777" w:rsidR="00AB4F9A" w:rsidRDefault="00AB4F9A">
      <w:pPr>
        <w:rPr>
          <w:rFonts w:hint="eastAsia"/>
        </w:rPr>
      </w:pPr>
      <w:r>
        <w:rPr>
          <w:rFonts w:hint="eastAsia"/>
        </w:rPr>
        <w:t>作为量词的“柄”</w:t>
      </w:r>
    </w:p>
    <w:p w14:paraId="11C22639" w14:textId="77777777" w:rsidR="00AB4F9A" w:rsidRDefault="00AB4F9A">
      <w:pPr>
        <w:rPr>
          <w:rFonts w:hint="eastAsia"/>
        </w:rPr>
      </w:pPr>
      <w:r>
        <w:rPr>
          <w:rFonts w:hint="eastAsia"/>
        </w:rPr>
        <w:t>当用作量词时，“柄”则用于计量一些有把手的物品的数量。例如：“请给我两柄伞”，这句话中的“柄”就是用来计算雨伞这类带有手柄物品的数量单位。值得注意的是，并非所有带把手的东西都可以用量词“柄”来描述，这取决于习惯用法和地区差异。</w:t>
      </w:r>
    </w:p>
    <w:p w14:paraId="3AD094FF" w14:textId="77777777" w:rsidR="00AB4F9A" w:rsidRDefault="00AB4F9A">
      <w:pPr>
        <w:rPr>
          <w:rFonts w:hint="eastAsia"/>
        </w:rPr>
      </w:pPr>
    </w:p>
    <w:p w14:paraId="27594666" w14:textId="77777777" w:rsidR="00AB4F9A" w:rsidRDefault="00AB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134AD" w14:textId="77777777" w:rsidR="00AB4F9A" w:rsidRDefault="00AB4F9A">
      <w:pPr>
        <w:rPr>
          <w:rFonts w:hint="eastAsia"/>
        </w:rPr>
      </w:pPr>
      <w:r>
        <w:rPr>
          <w:rFonts w:hint="eastAsia"/>
        </w:rPr>
        <w:t>常见的组词</w:t>
      </w:r>
    </w:p>
    <w:p w14:paraId="749B953B" w14:textId="77777777" w:rsidR="00AB4F9A" w:rsidRDefault="00AB4F9A">
      <w:pPr>
        <w:rPr>
          <w:rFonts w:hint="eastAsia"/>
        </w:rPr>
      </w:pPr>
      <w:r>
        <w:rPr>
          <w:rFonts w:hint="eastAsia"/>
        </w:rPr>
        <w:t>在日常生活中，“柄”字参与构成的词语非常多，下面列举几个常见的例子：</w:t>
      </w:r>
    </w:p>
    <w:p w14:paraId="56B29C51" w14:textId="77777777" w:rsidR="00AB4F9A" w:rsidRDefault="00AB4F9A">
      <w:pPr>
        <w:rPr>
          <w:rFonts w:hint="eastAsia"/>
        </w:rPr>
      </w:pPr>
      <w:r>
        <w:rPr>
          <w:rFonts w:hint="eastAsia"/>
        </w:rPr>
        <w:t>-刀柄：指刀具的手持部分。</w:t>
      </w:r>
    </w:p>
    <w:p w14:paraId="7D29DB79" w14:textId="77777777" w:rsidR="00AB4F9A" w:rsidRDefault="00AB4F9A">
      <w:pPr>
        <w:rPr>
          <w:rFonts w:hint="eastAsia"/>
        </w:rPr>
      </w:pPr>
      <w:r>
        <w:rPr>
          <w:rFonts w:hint="eastAsia"/>
        </w:rPr>
        <w:t>-伞柄：即雨伞的支撑杆及手持部分。</w:t>
      </w:r>
    </w:p>
    <w:p w14:paraId="26957CA9" w14:textId="77777777" w:rsidR="00AB4F9A" w:rsidRDefault="00AB4F9A">
      <w:pPr>
        <w:rPr>
          <w:rFonts w:hint="eastAsia"/>
        </w:rPr>
      </w:pPr>
      <w:r>
        <w:rPr>
          <w:rFonts w:hint="eastAsia"/>
        </w:rPr>
        <w:t>-叶柄：植物学术语，指的是连接叶子和枝干的部分。</w:t>
      </w:r>
    </w:p>
    <w:p w14:paraId="4AEC0E3E" w14:textId="77777777" w:rsidR="00AB4F9A" w:rsidRDefault="00AB4F9A">
      <w:pPr>
        <w:rPr>
          <w:rFonts w:hint="eastAsia"/>
        </w:rPr>
      </w:pPr>
      <w:r>
        <w:rPr>
          <w:rFonts w:hint="eastAsia"/>
        </w:rPr>
        <w:t>-话柄：口语表达中常用来形容可供谈论的话题，有时也含有负面意义，意指笑料或把柄。</w:t>
      </w:r>
    </w:p>
    <w:p w14:paraId="455C0847" w14:textId="77777777" w:rsidR="00AB4F9A" w:rsidRDefault="00AB4F9A">
      <w:pPr>
        <w:rPr>
          <w:rFonts w:hint="eastAsia"/>
        </w:rPr>
      </w:pPr>
      <w:r>
        <w:rPr>
          <w:rFonts w:hint="eastAsia"/>
        </w:rPr>
        <w:t>-权柄：指权力或权威，特别是指能够影响他人命运的力量。</w:t>
      </w:r>
    </w:p>
    <w:p w14:paraId="500696C5" w14:textId="77777777" w:rsidR="00AB4F9A" w:rsidRDefault="00AB4F9A">
      <w:pPr>
        <w:rPr>
          <w:rFonts w:hint="eastAsia"/>
        </w:rPr>
      </w:pPr>
    </w:p>
    <w:p w14:paraId="61E61509" w14:textId="77777777" w:rsidR="00AB4F9A" w:rsidRDefault="00AB4F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F399D" w14:textId="77777777" w:rsidR="00AB4F9A" w:rsidRDefault="00AB4F9A">
      <w:pPr>
        <w:rPr>
          <w:rFonts w:hint="eastAsia"/>
        </w:rPr>
      </w:pPr>
      <w:r>
        <w:rPr>
          <w:rFonts w:hint="eastAsia"/>
        </w:rPr>
        <w:t>最后的总结</w:t>
      </w:r>
    </w:p>
    <w:p w14:paraId="37892805" w14:textId="77777777" w:rsidR="00AB4F9A" w:rsidRDefault="00AB4F9A">
      <w:pPr>
        <w:rPr>
          <w:rFonts w:hint="eastAsia"/>
        </w:rPr>
      </w:pPr>
      <w:r>
        <w:rPr>
          <w:rFonts w:hint="eastAsia"/>
        </w:rPr>
        <w:t>“柄”字虽然简单，但在不同的上下文中却有着丰富的含义和应用。无论是作为名词还是量词，它都在我们的语言交流中扮演着不可或缺的角色。了解“柄”的拼音（bǐng）及其多种组词方式，可以帮助我们更准确地理解和运用这个汉字，丰富我们的词汇量。通过对“柄”字学习，也能让我们更加深入地领略到汉语的魅力所在。</w:t>
      </w:r>
    </w:p>
    <w:p w14:paraId="25E01FEB" w14:textId="77777777" w:rsidR="00AB4F9A" w:rsidRDefault="00AB4F9A">
      <w:pPr>
        <w:rPr>
          <w:rFonts w:hint="eastAsia"/>
        </w:rPr>
      </w:pPr>
    </w:p>
    <w:p w14:paraId="6D8E6B1B" w14:textId="77777777" w:rsidR="00AB4F9A" w:rsidRDefault="00AB4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CB07C" w14:textId="22353066" w:rsidR="00D37C5F" w:rsidRDefault="00D37C5F"/>
    <w:sectPr w:rsidR="00D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5F"/>
    <w:rsid w:val="00AB45D6"/>
    <w:rsid w:val="00AB4F9A"/>
    <w:rsid w:val="00D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DE399-1461-4744-ACA7-83B554DF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