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271B" w14:textId="77777777" w:rsidR="00663385" w:rsidRDefault="00663385">
      <w:pPr>
        <w:rPr>
          <w:rFonts w:hint="eastAsia"/>
        </w:rPr>
      </w:pPr>
      <w:r>
        <w:rPr>
          <w:rFonts w:hint="eastAsia"/>
        </w:rPr>
        <w:t>柄的拼音与组词</w:t>
      </w:r>
    </w:p>
    <w:p w14:paraId="06598830" w14:textId="77777777" w:rsidR="00663385" w:rsidRDefault="00663385">
      <w:pPr>
        <w:rPr>
          <w:rFonts w:hint="eastAsia"/>
        </w:rPr>
      </w:pPr>
      <w:r>
        <w:rPr>
          <w:rFonts w:hint="eastAsia"/>
        </w:rPr>
        <w:t>在汉语的世界里，每一个字都像是一颗璀璨的明珠，而“柄”这个字也不例外。它不仅有着独特的发音和书写方式，还承载着丰富的语义内涵。今天，让我们一同走进“柄”的世界，探索它的拼音、意义以及那些妙趣横生的组词。</w:t>
      </w:r>
    </w:p>
    <w:p w14:paraId="73CA351B" w14:textId="77777777" w:rsidR="00663385" w:rsidRDefault="00663385">
      <w:pPr>
        <w:rPr>
          <w:rFonts w:hint="eastAsia"/>
        </w:rPr>
      </w:pPr>
    </w:p>
    <w:p w14:paraId="3624BB40" w14:textId="77777777" w:rsidR="00663385" w:rsidRDefault="006633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2C29A" w14:textId="77777777" w:rsidR="00663385" w:rsidRDefault="00663385">
      <w:pPr>
        <w:rPr>
          <w:rFonts w:hint="eastAsia"/>
        </w:rPr>
      </w:pPr>
      <w:r>
        <w:rPr>
          <w:rFonts w:hint="eastAsia"/>
        </w:rPr>
        <w:t>拼音：bǐng</w:t>
      </w:r>
    </w:p>
    <w:p w14:paraId="17C54389" w14:textId="77777777" w:rsidR="00663385" w:rsidRDefault="00663385">
      <w:pPr>
        <w:rPr>
          <w:rFonts w:hint="eastAsia"/>
        </w:rPr>
      </w:pPr>
      <w:r>
        <w:rPr>
          <w:rFonts w:hint="eastAsia"/>
        </w:rPr>
        <w:t>“柄”字的拼音是 bǐng。在汉语拼音系统中，b 代表双唇清塞音，i 是一个高前不圆唇元音，ng 则是一个鼻化的舌根元音。当我们发出 bǐng 这个音时，仿佛能听到一种沉稳而不失灵动的声音，就像握紧工具的手柄一样坚实有力。在普通话四声中，“柄”属于第三声，也就是降升调，读起来有一种先抑后扬的感觉。</w:t>
      </w:r>
    </w:p>
    <w:p w14:paraId="32765C31" w14:textId="77777777" w:rsidR="00663385" w:rsidRDefault="00663385">
      <w:pPr>
        <w:rPr>
          <w:rFonts w:hint="eastAsia"/>
        </w:rPr>
      </w:pPr>
    </w:p>
    <w:p w14:paraId="14877AAB" w14:textId="77777777" w:rsidR="00663385" w:rsidRDefault="006633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D7357" w14:textId="77777777" w:rsidR="00663385" w:rsidRDefault="00663385">
      <w:pPr>
        <w:rPr>
          <w:rFonts w:hint="eastAsia"/>
        </w:rPr>
      </w:pPr>
      <w:r>
        <w:rPr>
          <w:rFonts w:hint="eastAsia"/>
        </w:rPr>
        <w:t>手柄：实用的延伸</w:t>
      </w:r>
    </w:p>
    <w:p w14:paraId="21613B40" w14:textId="77777777" w:rsidR="00663385" w:rsidRDefault="00663385">
      <w:pPr>
        <w:rPr>
          <w:rFonts w:hint="eastAsia"/>
        </w:rPr>
      </w:pPr>
      <w:r>
        <w:rPr>
          <w:rFonts w:hint="eastAsia"/>
        </w:rPr>
        <w:t>说到“柄”，很多人首先想到的可能是“手柄”。在日常生活中，手柄无处不在，从家里的扫帚、拖把到厨房里的锅铲、勺子，乃至园艺工具如锄头、镰刀等，这些物品的手持部分都可以被称为手柄。手柄的设计往往考虑到了人体工程学，旨在为使用者提供更舒适的抓握感，从而提升工作效率。例如，游戏机的手柄设计就特别注重玩家的操作体验，使得长时间游戏也不易感到疲劳。</w:t>
      </w:r>
    </w:p>
    <w:p w14:paraId="46FE0565" w14:textId="77777777" w:rsidR="00663385" w:rsidRDefault="00663385">
      <w:pPr>
        <w:rPr>
          <w:rFonts w:hint="eastAsia"/>
        </w:rPr>
      </w:pPr>
    </w:p>
    <w:p w14:paraId="1C21BFBD" w14:textId="77777777" w:rsidR="00663385" w:rsidRDefault="006633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0E070" w14:textId="77777777" w:rsidR="00663385" w:rsidRDefault="00663385">
      <w:pPr>
        <w:rPr>
          <w:rFonts w:hint="eastAsia"/>
        </w:rPr>
      </w:pPr>
      <w:r>
        <w:rPr>
          <w:rFonts w:hint="eastAsia"/>
        </w:rPr>
        <w:t>叶柄：植物的秘密通道</w:t>
      </w:r>
    </w:p>
    <w:p w14:paraId="4374830D" w14:textId="77777777" w:rsidR="00663385" w:rsidRDefault="00663385">
      <w:pPr>
        <w:rPr>
          <w:rFonts w:hint="eastAsia"/>
        </w:rPr>
      </w:pPr>
      <w:r>
        <w:rPr>
          <w:rFonts w:hint="eastAsia"/>
        </w:rPr>
        <w:t>在植物学领域，“柄”也有着特殊的意义，那就是“叶柄”。叶柄是连接叶片与枝干的重要结构，它不仅是叶片的支撑点，更是水分和养分运输的关键通道。通过叶柄，植物能够有效地将根部吸收的水分和矿物质输送到叶片上，同时将光合作用产生的有机物质回传给植株其他部位。不同植物的叶柄形态各异，有的短小精悍，有的则细长优雅，它们共同构成了大自然丰富多彩的画卷。</w:t>
      </w:r>
    </w:p>
    <w:p w14:paraId="57D755AF" w14:textId="77777777" w:rsidR="00663385" w:rsidRDefault="00663385">
      <w:pPr>
        <w:rPr>
          <w:rFonts w:hint="eastAsia"/>
        </w:rPr>
      </w:pPr>
    </w:p>
    <w:p w14:paraId="24DBD6B0" w14:textId="77777777" w:rsidR="00663385" w:rsidRDefault="006633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0D60F" w14:textId="77777777" w:rsidR="00663385" w:rsidRDefault="00663385">
      <w:pPr>
        <w:rPr>
          <w:rFonts w:hint="eastAsia"/>
        </w:rPr>
      </w:pPr>
      <w:r>
        <w:rPr>
          <w:rFonts w:hint="eastAsia"/>
        </w:rPr>
        <w:t>权柄：权力的象征</w:t>
      </w:r>
    </w:p>
    <w:p w14:paraId="5500461F" w14:textId="77777777" w:rsidR="00663385" w:rsidRDefault="00663385">
      <w:pPr>
        <w:rPr>
          <w:rFonts w:hint="eastAsia"/>
        </w:rPr>
      </w:pPr>
      <w:r>
        <w:rPr>
          <w:rFonts w:hint="eastAsia"/>
        </w:rPr>
        <w:t>“柄”在社会文化层面同样扮演着重要角色，尤其是当它与“权”字组合成“权柄”时。权柄代表着权威和控制力，在古代，帝王将相手中的玉玺、权杖等都是权柄的具体体现。而在现代社会，权柄更多地体现在法律赋予的职责和权利上。无论是国家领导人的决策权，还是企业高管的管理权，都是为了确保组织和社会的有效运转。当然，权柄也意味着责任，拥有权柄的人应当谨慎行使自己的权力，以服务大众为己任。</w:t>
      </w:r>
    </w:p>
    <w:p w14:paraId="3313FCAA" w14:textId="77777777" w:rsidR="00663385" w:rsidRDefault="00663385">
      <w:pPr>
        <w:rPr>
          <w:rFonts w:hint="eastAsia"/>
        </w:rPr>
      </w:pPr>
    </w:p>
    <w:p w14:paraId="04B7C972" w14:textId="77777777" w:rsidR="00663385" w:rsidRDefault="006633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93427" w14:textId="77777777" w:rsidR="00663385" w:rsidRDefault="00663385">
      <w:pPr>
        <w:rPr>
          <w:rFonts w:hint="eastAsia"/>
        </w:rPr>
      </w:pPr>
      <w:r>
        <w:rPr>
          <w:rFonts w:hint="eastAsia"/>
        </w:rPr>
        <w:t>故事中的柄：文学的魅力</w:t>
      </w:r>
    </w:p>
    <w:p w14:paraId="44E420FF" w14:textId="77777777" w:rsidR="00663385" w:rsidRDefault="00663385">
      <w:pPr>
        <w:rPr>
          <w:rFonts w:hint="eastAsia"/>
        </w:rPr>
      </w:pPr>
      <w:r>
        <w:rPr>
          <w:rFonts w:hint="eastAsia"/>
        </w:rPr>
        <w:t>不得不提的是文学作品中关于“柄”的描述。许多经典小说或诗歌都会巧妙地运用“柄”这一元素来构建情节或者表达情感。比如，在描写英雄人物时，作者可能会提到他们手中持有的宝剑之柄；而在抒发对自然美景的喜爱之情时，则会提及那随风摇曳的花朵花柄。通过对“柄”的细腻刻画，作家们让读者更加身临其境地感受到故事的魅力所在。</w:t>
      </w:r>
    </w:p>
    <w:p w14:paraId="76051041" w14:textId="77777777" w:rsidR="00663385" w:rsidRDefault="00663385">
      <w:pPr>
        <w:rPr>
          <w:rFonts w:hint="eastAsia"/>
        </w:rPr>
      </w:pPr>
    </w:p>
    <w:p w14:paraId="270D3648" w14:textId="77777777" w:rsidR="00663385" w:rsidRDefault="006633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FAA6D" w14:textId="77777777" w:rsidR="00663385" w:rsidRDefault="00663385">
      <w:pPr>
        <w:rPr>
          <w:rFonts w:hint="eastAsia"/>
        </w:rPr>
      </w:pPr>
      <w:r>
        <w:rPr>
          <w:rFonts w:hint="eastAsia"/>
        </w:rPr>
        <w:t>最后的总结</w:t>
      </w:r>
    </w:p>
    <w:p w14:paraId="498E55FB" w14:textId="77777777" w:rsidR="00663385" w:rsidRDefault="00663385">
      <w:pPr>
        <w:rPr>
          <w:rFonts w:hint="eastAsia"/>
        </w:rPr>
      </w:pPr>
      <w:r>
        <w:rPr>
          <w:rFonts w:hint="eastAsia"/>
        </w:rPr>
        <w:t>“柄”虽然只是一个小小的汉字，但它所蕴含的意义却是如此广泛而深刻。从日常生活用品到植物生理构造，再到社会文化和文学创作，“柄”都在其中发挥着不可替代的作用。希望这篇介绍能够让你对“柄”有更深一层的认识，并且在未来的学习和生活中留意到更多有关“柄”的有趣之处。</w:t>
      </w:r>
    </w:p>
    <w:p w14:paraId="39583DD2" w14:textId="77777777" w:rsidR="00663385" w:rsidRDefault="00663385">
      <w:pPr>
        <w:rPr>
          <w:rFonts w:hint="eastAsia"/>
        </w:rPr>
      </w:pPr>
    </w:p>
    <w:p w14:paraId="3A528D90" w14:textId="77777777" w:rsidR="00663385" w:rsidRDefault="006633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7A1C8" w14:textId="09486B8C" w:rsidR="0084398E" w:rsidRDefault="0084398E"/>
    <w:sectPr w:rsidR="00843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E"/>
    <w:rsid w:val="00663385"/>
    <w:rsid w:val="0084398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DC3B7-266E-4240-A1B0-4F957239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9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9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9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9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9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9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9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9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9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9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9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9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9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9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9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9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9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9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9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9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9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9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9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