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8B0F" w14:textId="77777777" w:rsidR="0053397E" w:rsidRDefault="0053397E">
      <w:pPr>
        <w:rPr>
          <w:rFonts w:hint="eastAsia"/>
        </w:rPr>
      </w:pPr>
      <w:r>
        <w:rPr>
          <w:rFonts w:hint="eastAsia"/>
        </w:rPr>
        <w:t>杜莆的拼音怎么念</w:t>
      </w:r>
    </w:p>
    <w:p w14:paraId="53919288" w14:textId="77777777" w:rsidR="0053397E" w:rsidRDefault="0053397E">
      <w:pPr>
        <w:rPr>
          <w:rFonts w:hint="eastAsia"/>
        </w:rPr>
      </w:pPr>
      <w:r>
        <w:rPr>
          <w:rFonts w:hint="eastAsia"/>
        </w:rPr>
        <w:t>在汉语的广阔天地里，每个字词都有其独特的发音，它们如同音乐中的音符，组合成美妙的旋律。当我们谈论“杜莆”这个词语时，我们实际上是在提及中国唐代一位伟大诗人——杜甫（Dù Fǔ）。他的名字读作：“杜”为第四声，“甫”为第三声，在汉语拼音中表示为 Dù Fǔ。</w:t>
      </w:r>
    </w:p>
    <w:p w14:paraId="688A78DC" w14:textId="77777777" w:rsidR="0053397E" w:rsidRDefault="0053397E">
      <w:pPr>
        <w:rPr>
          <w:rFonts w:hint="eastAsia"/>
        </w:rPr>
      </w:pPr>
    </w:p>
    <w:p w14:paraId="2166F585" w14:textId="77777777" w:rsidR="0053397E" w:rsidRDefault="0053397E">
      <w:pPr>
        <w:rPr>
          <w:rFonts w:hint="eastAsia"/>
        </w:rPr>
      </w:pPr>
      <w:r>
        <w:rPr>
          <w:rFonts w:hint="eastAsia"/>
        </w:rPr>
        <w:t xml:space="preserve"> </w:t>
      </w:r>
    </w:p>
    <w:p w14:paraId="57EA9D2A" w14:textId="77777777" w:rsidR="0053397E" w:rsidRDefault="0053397E">
      <w:pPr>
        <w:rPr>
          <w:rFonts w:hint="eastAsia"/>
        </w:rPr>
      </w:pPr>
      <w:r>
        <w:rPr>
          <w:rFonts w:hint="eastAsia"/>
        </w:rPr>
        <w:t>走近杜甫：诗歌世界的巨擘</w:t>
      </w:r>
    </w:p>
    <w:p w14:paraId="5DB8AB55" w14:textId="77777777" w:rsidR="0053397E" w:rsidRDefault="0053397E">
      <w:pPr>
        <w:rPr>
          <w:rFonts w:hint="eastAsia"/>
        </w:rPr>
      </w:pPr>
      <w:r>
        <w:rPr>
          <w:rFonts w:hint="eastAsia"/>
        </w:rPr>
        <w:t>杜甫，这位生活在公元712年至770年的诗人，是中国文学史上的一颗璀璨明星。他不仅以其深邃的思想和丰富的情感影响了一代又一代的读者，更以他对社会现实的关注与批判赢得了“诗史”的美誉。作为儒家思想的追随者，杜甫的作品常常流露出对国家命运、人民疾苦的深切关怀。他的诗风沉郁顿挫，内容广泛涉及战乱、离别、自然景观等主题，成为中国古典诗歌的重要遗产。</w:t>
      </w:r>
    </w:p>
    <w:p w14:paraId="44703D6D" w14:textId="77777777" w:rsidR="0053397E" w:rsidRDefault="0053397E">
      <w:pPr>
        <w:rPr>
          <w:rFonts w:hint="eastAsia"/>
        </w:rPr>
      </w:pPr>
    </w:p>
    <w:p w14:paraId="640EA70D" w14:textId="77777777" w:rsidR="0053397E" w:rsidRDefault="0053397E">
      <w:pPr>
        <w:rPr>
          <w:rFonts w:hint="eastAsia"/>
        </w:rPr>
      </w:pPr>
      <w:r>
        <w:rPr>
          <w:rFonts w:hint="eastAsia"/>
        </w:rPr>
        <w:t xml:space="preserve"> </w:t>
      </w:r>
    </w:p>
    <w:p w14:paraId="1C995559" w14:textId="77777777" w:rsidR="0053397E" w:rsidRDefault="0053397E">
      <w:pPr>
        <w:rPr>
          <w:rFonts w:hint="eastAsia"/>
        </w:rPr>
      </w:pPr>
      <w:r>
        <w:rPr>
          <w:rFonts w:hint="eastAsia"/>
        </w:rPr>
        <w:t>杜甫之名：背后的故事</w:t>
      </w:r>
    </w:p>
    <w:p w14:paraId="65F343A9" w14:textId="77777777" w:rsidR="0053397E" w:rsidRDefault="0053397E">
      <w:pPr>
        <w:rPr>
          <w:rFonts w:hint="eastAsia"/>
        </w:rPr>
      </w:pPr>
      <w:r>
        <w:rPr>
          <w:rFonts w:hint="eastAsia"/>
        </w:rPr>
        <w:t>对于杜甫的名字，许多人或许会好奇为何取名为“甫”。在中国古代，男子二十岁行冠礼后可以有字，而“甫”在当时是对年轻男子的一种美称，意指“男子之美”。因此，“杜甫”这个名字不仅代表了家族的期望，也蕴含着父母对他未来的美好祝愿。值得注意的是，在日常生活中，人们通常直接称呼他的名字或使用其他尊称，如少陵野老、杜工部等。</w:t>
      </w:r>
    </w:p>
    <w:p w14:paraId="463AEAE6" w14:textId="77777777" w:rsidR="0053397E" w:rsidRDefault="0053397E">
      <w:pPr>
        <w:rPr>
          <w:rFonts w:hint="eastAsia"/>
        </w:rPr>
      </w:pPr>
    </w:p>
    <w:p w14:paraId="37E9374C" w14:textId="77777777" w:rsidR="0053397E" w:rsidRDefault="0053397E">
      <w:pPr>
        <w:rPr>
          <w:rFonts w:hint="eastAsia"/>
        </w:rPr>
      </w:pPr>
      <w:r>
        <w:rPr>
          <w:rFonts w:hint="eastAsia"/>
        </w:rPr>
        <w:t xml:space="preserve"> </w:t>
      </w:r>
    </w:p>
    <w:p w14:paraId="29CB18C7" w14:textId="77777777" w:rsidR="0053397E" w:rsidRDefault="0053397E">
      <w:pPr>
        <w:rPr>
          <w:rFonts w:hint="eastAsia"/>
        </w:rPr>
      </w:pPr>
      <w:r>
        <w:rPr>
          <w:rFonts w:hint="eastAsia"/>
        </w:rPr>
        <w:t>正确发音的重要性</w:t>
      </w:r>
    </w:p>
    <w:p w14:paraId="22961BE6" w14:textId="77777777" w:rsidR="0053397E" w:rsidRDefault="0053397E">
      <w:pPr>
        <w:rPr>
          <w:rFonts w:hint="eastAsia"/>
        </w:rPr>
      </w:pPr>
      <w:r>
        <w:rPr>
          <w:rFonts w:hint="eastAsia"/>
        </w:rPr>
        <w:t>正确的发音不仅是对历史文化尊重的表现，也是文化交流中不可或缺的一部分。尤其是在全球化的今天，随着中国文化影响力的不断扩大，越来越多的人开始学习汉语。对于初学者来说，掌握汉字的准确发音是一项基本功。就拿“杜甫”这两个字来说，如果能够准确地说出 Dù Fǔ，不仅可以更好地理解这位伟大诗人的作品，也能在国际交流中展现出对中国文化的深刻了解。</w:t>
      </w:r>
    </w:p>
    <w:p w14:paraId="1C793E44" w14:textId="77777777" w:rsidR="0053397E" w:rsidRDefault="0053397E">
      <w:pPr>
        <w:rPr>
          <w:rFonts w:hint="eastAsia"/>
        </w:rPr>
      </w:pPr>
    </w:p>
    <w:p w14:paraId="7CC9039D" w14:textId="77777777" w:rsidR="0053397E" w:rsidRDefault="0053397E">
      <w:pPr>
        <w:rPr>
          <w:rFonts w:hint="eastAsia"/>
        </w:rPr>
      </w:pPr>
      <w:r>
        <w:rPr>
          <w:rFonts w:hint="eastAsia"/>
        </w:rPr>
        <w:t xml:space="preserve"> </w:t>
      </w:r>
    </w:p>
    <w:p w14:paraId="0260D10C" w14:textId="77777777" w:rsidR="0053397E" w:rsidRDefault="0053397E">
      <w:pPr>
        <w:rPr>
          <w:rFonts w:hint="eastAsia"/>
        </w:rPr>
      </w:pPr>
      <w:r>
        <w:rPr>
          <w:rFonts w:hint="eastAsia"/>
        </w:rPr>
        <w:t>传承与发展：让杜甫的声音响彻世界</w:t>
      </w:r>
    </w:p>
    <w:p w14:paraId="180F1BB4" w14:textId="77777777" w:rsidR="0053397E" w:rsidRDefault="0053397E">
      <w:pPr>
        <w:rPr>
          <w:rFonts w:hint="eastAsia"/>
        </w:rPr>
      </w:pPr>
      <w:r>
        <w:rPr>
          <w:rFonts w:hint="eastAsia"/>
        </w:rPr>
        <w:t>为了让全世界更多人听到并记住杜甫的声音，我们需要共同努力。无论是通过教育推广、文化活动还是数字媒体平台，都应该积极传播正确的汉语知识。当每一个人都能骄傲地念出 Dù Fǔ 时，这不仅仅是学会了一个人名的发音，更是跨越时空与一位伟大的灵魂对话，感受那份穿越千年的诗意情怀。让我们一起努力，让杜甫的名字及其背后的文化价值在全球范围内得到更好的传承和发展。</w:t>
      </w:r>
    </w:p>
    <w:p w14:paraId="0D075885" w14:textId="77777777" w:rsidR="0053397E" w:rsidRDefault="0053397E">
      <w:pPr>
        <w:rPr>
          <w:rFonts w:hint="eastAsia"/>
        </w:rPr>
      </w:pPr>
    </w:p>
    <w:p w14:paraId="1EB01B03" w14:textId="77777777" w:rsidR="0053397E" w:rsidRDefault="0053397E">
      <w:pPr>
        <w:rPr>
          <w:rFonts w:hint="eastAsia"/>
        </w:rPr>
      </w:pPr>
      <w:r>
        <w:rPr>
          <w:rFonts w:hint="eastAsia"/>
        </w:rPr>
        <w:t>本文是由每日作文网(2345lzwz.com)为大家创作</w:t>
      </w:r>
    </w:p>
    <w:p w14:paraId="62FCBFB4" w14:textId="6DDBA75A" w:rsidR="008B487B" w:rsidRDefault="008B487B"/>
    <w:sectPr w:rsidR="008B48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7B"/>
    <w:rsid w:val="0053397E"/>
    <w:rsid w:val="008B487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A52678-E3B5-4C01-807E-8B1729FF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48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48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48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48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48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48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48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48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48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48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48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48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487B"/>
    <w:rPr>
      <w:rFonts w:cstheme="majorBidi"/>
      <w:color w:val="2F5496" w:themeColor="accent1" w:themeShade="BF"/>
      <w:sz w:val="28"/>
      <w:szCs w:val="28"/>
    </w:rPr>
  </w:style>
  <w:style w:type="character" w:customStyle="1" w:styleId="50">
    <w:name w:val="标题 5 字符"/>
    <w:basedOn w:val="a0"/>
    <w:link w:val="5"/>
    <w:uiPriority w:val="9"/>
    <w:semiHidden/>
    <w:rsid w:val="008B487B"/>
    <w:rPr>
      <w:rFonts w:cstheme="majorBidi"/>
      <w:color w:val="2F5496" w:themeColor="accent1" w:themeShade="BF"/>
      <w:sz w:val="24"/>
    </w:rPr>
  </w:style>
  <w:style w:type="character" w:customStyle="1" w:styleId="60">
    <w:name w:val="标题 6 字符"/>
    <w:basedOn w:val="a0"/>
    <w:link w:val="6"/>
    <w:uiPriority w:val="9"/>
    <w:semiHidden/>
    <w:rsid w:val="008B487B"/>
    <w:rPr>
      <w:rFonts w:cstheme="majorBidi"/>
      <w:b/>
      <w:bCs/>
      <w:color w:val="2F5496" w:themeColor="accent1" w:themeShade="BF"/>
    </w:rPr>
  </w:style>
  <w:style w:type="character" w:customStyle="1" w:styleId="70">
    <w:name w:val="标题 7 字符"/>
    <w:basedOn w:val="a0"/>
    <w:link w:val="7"/>
    <w:uiPriority w:val="9"/>
    <w:semiHidden/>
    <w:rsid w:val="008B487B"/>
    <w:rPr>
      <w:rFonts w:cstheme="majorBidi"/>
      <w:b/>
      <w:bCs/>
      <w:color w:val="595959" w:themeColor="text1" w:themeTint="A6"/>
    </w:rPr>
  </w:style>
  <w:style w:type="character" w:customStyle="1" w:styleId="80">
    <w:name w:val="标题 8 字符"/>
    <w:basedOn w:val="a0"/>
    <w:link w:val="8"/>
    <w:uiPriority w:val="9"/>
    <w:semiHidden/>
    <w:rsid w:val="008B487B"/>
    <w:rPr>
      <w:rFonts w:cstheme="majorBidi"/>
      <w:color w:val="595959" w:themeColor="text1" w:themeTint="A6"/>
    </w:rPr>
  </w:style>
  <w:style w:type="character" w:customStyle="1" w:styleId="90">
    <w:name w:val="标题 9 字符"/>
    <w:basedOn w:val="a0"/>
    <w:link w:val="9"/>
    <w:uiPriority w:val="9"/>
    <w:semiHidden/>
    <w:rsid w:val="008B487B"/>
    <w:rPr>
      <w:rFonts w:eastAsiaTheme="majorEastAsia" w:cstheme="majorBidi"/>
      <w:color w:val="595959" w:themeColor="text1" w:themeTint="A6"/>
    </w:rPr>
  </w:style>
  <w:style w:type="paragraph" w:styleId="a3">
    <w:name w:val="Title"/>
    <w:basedOn w:val="a"/>
    <w:next w:val="a"/>
    <w:link w:val="a4"/>
    <w:uiPriority w:val="10"/>
    <w:qFormat/>
    <w:rsid w:val="008B48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48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48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48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487B"/>
    <w:pPr>
      <w:spacing w:before="160"/>
      <w:jc w:val="center"/>
    </w:pPr>
    <w:rPr>
      <w:i/>
      <w:iCs/>
      <w:color w:val="404040" w:themeColor="text1" w:themeTint="BF"/>
    </w:rPr>
  </w:style>
  <w:style w:type="character" w:customStyle="1" w:styleId="a8">
    <w:name w:val="引用 字符"/>
    <w:basedOn w:val="a0"/>
    <w:link w:val="a7"/>
    <w:uiPriority w:val="29"/>
    <w:rsid w:val="008B487B"/>
    <w:rPr>
      <w:i/>
      <w:iCs/>
      <w:color w:val="404040" w:themeColor="text1" w:themeTint="BF"/>
    </w:rPr>
  </w:style>
  <w:style w:type="paragraph" w:styleId="a9">
    <w:name w:val="List Paragraph"/>
    <w:basedOn w:val="a"/>
    <w:uiPriority w:val="34"/>
    <w:qFormat/>
    <w:rsid w:val="008B487B"/>
    <w:pPr>
      <w:ind w:left="720"/>
      <w:contextualSpacing/>
    </w:pPr>
  </w:style>
  <w:style w:type="character" w:styleId="aa">
    <w:name w:val="Intense Emphasis"/>
    <w:basedOn w:val="a0"/>
    <w:uiPriority w:val="21"/>
    <w:qFormat/>
    <w:rsid w:val="008B487B"/>
    <w:rPr>
      <w:i/>
      <w:iCs/>
      <w:color w:val="2F5496" w:themeColor="accent1" w:themeShade="BF"/>
    </w:rPr>
  </w:style>
  <w:style w:type="paragraph" w:styleId="ab">
    <w:name w:val="Intense Quote"/>
    <w:basedOn w:val="a"/>
    <w:next w:val="a"/>
    <w:link w:val="ac"/>
    <w:uiPriority w:val="30"/>
    <w:qFormat/>
    <w:rsid w:val="008B48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487B"/>
    <w:rPr>
      <w:i/>
      <w:iCs/>
      <w:color w:val="2F5496" w:themeColor="accent1" w:themeShade="BF"/>
    </w:rPr>
  </w:style>
  <w:style w:type="character" w:styleId="ad">
    <w:name w:val="Intense Reference"/>
    <w:basedOn w:val="a0"/>
    <w:uiPriority w:val="32"/>
    <w:qFormat/>
    <w:rsid w:val="008B48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