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CAA6" w14:textId="77777777" w:rsidR="009C7636" w:rsidRDefault="009C7636">
      <w:pPr>
        <w:rPr>
          <w:rFonts w:hint="eastAsia"/>
        </w:rPr>
      </w:pPr>
      <w:r>
        <w:rPr>
          <w:rFonts w:hint="eastAsia"/>
        </w:rPr>
        <w:t>材的拼音和组词</w:t>
      </w:r>
    </w:p>
    <w:p w14:paraId="430346F9" w14:textId="77777777" w:rsidR="009C7636" w:rsidRDefault="009C7636">
      <w:pPr>
        <w:rPr>
          <w:rFonts w:hint="eastAsia"/>
        </w:rPr>
      </w:pPr>
      <w:r>
        <w:rPr>
          <w:rFonts w:hint="eastAsia"/>
        </w:rPr>
        <w:t>汉字“材”在汉语中是一个多义字，它具有丰富的语义内涵，可以指代各种不同的事物。从最基础的角度来看，“材”字的拼音是 cái，在普通话中的发音为平声，即第一声。这个简单的音节背后，蕴含着中华文化的深邃智慧和语言艺术。</w:t>
      </w:r>
    </w:p>
    <w:p w14:paraId="31C78208" w14:textId="77777777" w:rsidR="009C7636" w:rsidRDefault="009C7636">
      <w:pPr>
        <w:rPr>
          <w:rFonts w:hint="eastAsia"/>
        </w:rPr>
      </w:pPr>
    </w:p>
    <w:p w14:paraId="619FB698" w14:textId="77777777" w:rsidR="009C7636" w:rsidRDefault="009C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3D06E" w14:textId="77777777" w:rsidR="009C7636" w:rsidRDefault="009C7636">
      <w:pPr>
        <w:rPr>
          <w:rFonts w:hint="eastAsia"/>
        </w:rPr>
      </w:pPr>
      <w:r>
        <w:rPr>
          <w:rFonts w:hint="eastAsia"/>
        </w:rPr>
        <w:t>材的基本含义</w:t>
      </w:r>
    </w:p>
    <w:p w14:paraId="338384CA" w14:textId="77777777" w:rsidR="009C7636" w:rsidRDefault="009C7636">
      <w:pPr>
        <w:rPr>
          <w:rFonts w:hint="eastAsia"/>
        </w:rPr>
      </w:pPr>
      <w:r>
        <w:rPr>
          <w:rFonts w:hint="eastAsia"/>
        </w:rPr>
        <w:t>“材”字通常用来表示木材或者泛指一切可以用作建筑材料、制造工具或工艺品的原料。比如，我们常说的“木材”，就是指树木经过加工后可以用于建筑、家具制作等用途的材料。“材”也广泛应用于比喻人才，在古代文献中，“材”与“才”字通用，用来形容有才能的人，如“人材济济”，表达了对一个地方或组织拥有众多优秀人才的赞美。</w:t>
      </w:r>
    </w:p>
    <w:p w14:paraId="639AEB36" w14:textId="77777777" w:rsidR="009C7636" w:rsidRDefault="009C7636">
      <w:pPr>
        <w:rPr>
          <w:rFonts w:hint="eastAsia"/>
        </w:rPr>
      </w:pPr>
    </w:p>
    <w:p w14:paraId="770EA542" w14:textId="77777777" w:rsidR="009C7636" w:rsidRDefault="009C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31DAA" w14:textId="77777777" w:rsidR="009C7636" w:rsidRDefault="009C7636">
      <w:pPr>
        <w:rPr>
          <w:rFonts w:hint="eastAsia"/>
        </w:rPr>
      </w:pPr>
      <w:r>
        <w:rPr>
          <w:rFonts w:hint="eastAsia"/>
        </w:rPr>
        <w:t>材的组词应用</w:t>
      </w:r>
    </w:p>
    <w:p w14:paraId="011CB5A9" w14:textId="77777777" w:rsidR="009C7636" w:rsidRDefault="009C7636">
      <w:pPr>
        <w:rPr>
          <w:rFonts w:hint="eastAsia"/>
        </w:rPr>
      </w:pPr>
      <w:r>
        <w:rPr>
          <w:rFonts w:hint="eastAsia"/>
        </w:rPr>
        <w:t>在日常生活中，“材”字出现在许多词汇当中，丰富了我们的表达方式。例如，“材料”指的是为了某种目的而准备的各种物质；“建材”特指建筑物所需的各种材料；“教材”则是指教育过程中使用的书籍和其他学习资源。再者，“钢材”、“塑料材”、“复合材”等词汇，则是对特定类型材料的专业称谓。“材干”一词，古时用以称赞人的才干，现代汉语中虽然不常见，但在一些正式场合或文学作品里仍然可以看到它的身影。</w:t>
      </w:r>
    </w:p>
    <w:p w14:paraId="39556474" w14:textId="77777777" w:rsidR="009C7636" w:rsidRDefault="009C7636">
      <w:pPr>
        <w:rPr>
          <w:rFonts w:hint="eastAsia"/>
        </w:rPr>
      </w:pPr>
    </w:p>
    <w:p w14:paraId="1A84FC3E" w14:textId="77777777" w:rsidR="009C7636" w:rsidRDefault="009C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43A24" w14:textId="77777777" w:rsidR="009C7636" w:rsidRDefault="009C7636">
      <w:pPr>
        <w:rPr>
          <w:rFonts w:hint="eastAsia"/>
        </w:rPr>
      </w:pPr>
      <w:r>
        <w:rPr>
          <w:rFonts w:hint="eastAsia"/>
        </w:rPr>
        <w:t>材的文化意义</w:t>
      </w:r>
    </w:p>
    <w:p w14:paraId="093DE867" w14:textId="77777777" w:rsidR="009C7636" w:rsidRDefault="009C7636">
      <w:pPr>
        <w:rPr>
          <w:rFonts w:hint="eastAsia"/>
        </w:rPr>
      </w:pPr>
      <w:r>
        <w:rPr>
          <w:rFonts w:hint="eastAsia"/>
        </w:rPr>
        <w:t>在中国传统文化中，“材”不仅限于物理意义上的材料，更是一种价值判断的标准。“因材施教”的理念强调根据个人的特点来进行教育，这体现了古人对于个性差异的尊重以及对教育方法灵活性的认识。“大材小用”则表达了惋惜之情，意指将有能力的人放在不适合的位置上，未能充分发挥其潜力。这些词语不仅仅传达了关于材料的信息，更是反映了中国人对待人才的态度和价值观。</w:t>
      </w:r>
    </w:p>
    <w:p w14:paraId="2E84CE4E" w14:textId="77777777" w:rsidR="009C7636" w:rsidRDefault="009C7636">
      <w:pPr>
        <w:rPr>
          <w:rFonts w:hint="eastAsia"/>
        </w:rPr>
      </w:pPr>
    </w:p>
    <w:p w14:paraId="5ADB5B45" w14:textId="77777777" w:rsidR="009C7636" w:rsidRDefault="009C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02D7" w14:textId="77777777" w:rsidR="009C7636" w:rsidRDefault="009C7636">
      <w:pPr>
        <w:rPr>
          <w:rFonts w:hint="eastAsia"/>
        </w:rPr>
      </w:pPr>
      <w:r>
        <w:rPr>
          <w:rFonts w:hint="eastAsia"/>
        </w:rPr>
        <w:t>材在现代社会中的扩展</w:t>
      </w:r>
    </w:p>
    <w:p w14:paraId="5F47AF33" w14:textId="77777777" w:rsidR="009C7636" w:rsidRDefault="009C7636">
      <w:pPr>
        <w:rPr>
          <w:rFonts w:hint="eastAsia"/>
        </w:rPr>
      </w:pPr>
      <w:r>
        <w:rPr>
          <w:rFonts w:hint="eastAsia"/>
        </w:rPr>
        <w:t>随着时代的发展，“材”的含义也在不断延伸和拓展。在当今社会，“材”不再局限于传统意义上的建筑材料或人才概念，而是进入了更加宽广的领域。例如，在信息时代，“数据材”成为了一个新名词，指的是作为决策依据的数据集合。“绿色材”、“环保材”等词汇的出现，反映了人们对可持续发展和环境保护的关注。“材”字的意义随着社会的进步而变得更加丰富多彩。</w:t>
      </w:r>
    </w:p>
    <w:p w14:paraId="4D4B2050" w14:textId="77777777" w:rsidR="009C7636" w:rsidRDefault="009C7636">
      <w:pPr>
        <w:rPr>
          <w:rFonts w:hint="eastAsia"/>
        </w:rPr>
      </w:pPr>
    </w:p>
    <w:p w14:paraId="2BBD34C3" w14:textId="77777777" w:rsidR="009C7636" w:rsidRDefault="009C7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42D0C" w14:textId="77777777" w:rsidR="009C7636" w:rsidRDefault="009C7636">
      <w:pPr>
        <w:rPr>
          <w:rFonts w:hint="eastAsia"/>
        </w:rPr>
      </w:pPr>
      <w:r>
        <w:rPr>
          <w:rFonts w:hint="eastAsia"/>
        </w:rPr>
        <w:t>最后的总结</w:t>
      </w:r>
    </w:p>
    <w:p w14:paraId="6C36DAE5" w14:textId="77777777" w:rsidR="009C7636" w:rsidRDefault="009C7636">
      <w:pPr>
        <w:rPr>
          <w:rFonts w:hint="eastAsia"/>
        </w:rPr>
      </w:pPr>
      <w:r>
        <w:rPr>
          <w:rFonts w:hint="eastAsia"/>
        </w:rPr>
        <w:t>“材”字不仅仅是汉语中的一个普通字符，它承载着深厚的文化积淀和历史记忆。通过了解“材”的拼音及其所组成的词汇，我们可以窥见中华文明的一角，感受到语言的魅力所在。无论是在实际生活还是精神层面，“材”都扮演着不可或缺的角色，为我们提供了无限的想象空间和发展可能。</w:t>
      </w:r>
    </w:p>
    <w:p w14:paraId="1ACBE8AB" w14:textId="77777777" w:rsidR="009C7636" w:rsidRDefault="009C7636">
      <w:pPr>
        <w:rPr>
          <w:rFonts w:hint="eastAsia"/>
        </w:rPr>
      </w:pPr>
    </w:p>
    <w:p w14:paraId="575550A3" w14:textId="77777777" w:rsidR="009C7636" w:rsidRDefault="009C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6D37F" w14:textId="1BA9ACC2" w:rsidR="00E57C38" w:rsidRDefault="00E57C38"/>
    <w:sectPr w:rsidR="00E5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38"/>
    <w:rsid w:val="009C7636"/>
    <w:rsid w:val="00AB45D6"/>
    <w:rsid w:val="00E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F602F-2367-4E7A-9D8B-1E262C65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