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D3FC" w14:textId="77777777" w:rsidR="0044095C" w:rsidRDefault="0044095C">
      <w:pPr>
        <w:rPr>
          <w:rFonts w:hint="eastAsia"/>
        </w:rPr>
      </w:pPr>
      <w:r>
        <w:rPr>
          <w:rFonts w:hint="eastAsia"/>
        </w:rPr>
        <w:t>服舒的拼音：fú shū</w:t>
      </w:r>
    </w:p>
    <w:p w14:paraId="17B2BE27" w14:textId="77777777" w:rsidR="0044095C" w:rsidRDefault="0044095C">
      <w:pPr>
        <w:rPr>
          <w:rFonts w:hint="eastAsia"/>
        </w:rPr>
      </w:pPr>
      <w:r>
        <w:rPr>
          <w:rFonts w:hint="eastAsia"/>
        </w:rPr>
        <w:t>在汉语的世界里，每个字词都有其独特的发音规则，而“服舒”这两个汉字按照普通话的发音标准可以被读作 fú shū。对于初学者或是对外汉语学习者来说，正确掌握汉字的拼音是非常重要的一步，因为这有助于他们准确地发出每个词语的声音，并且能够更好地理解和记忆词汇。</w:t>
      </w:r>
    </w:p>
    <w:p w14:paraId="07FB57C5" w14:textId="77777777" w:rsidR="0044095C" w:rsidRDefault="0044095C">
      <w:pPr>
        <w:rPr>
          <w:rFonts w:hint="eastAsia"/>
        </w:rPr>
      </w:pPr>
    </w:p>
    <w:p w14:paraId="78B88F53" w14:textId="77777777" w:rsidR="0044095C" w:rsidRDefault="004409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55911" w14:textId="77777777" w:rsidR="0044095C" w:rsidRDefault="0044095C">
      <w:pPr>
        <w:rPr>
          <w:rFonts w:hint="eastAsia"/>
        </w:rPr>
      </w:pPr>
      <w:r>
        <w:rPr>
          <w:rFonts w:hint="eastAsia"/>
        </w:rPr>
        <w:t>什么是服舒？</w:t>
      </w:r>
    </w:p>
    <w:p w14:paraId="2E73E60C" w14:textId="77777777" w:rsidR="0044095C" w:rsidRDefault="0044095C">
      <w:pPr>
        <w:rPr>
          <w:rFonts w:hint="eastAsia"/>
        </w:rPr>
      </w:pPr>
      <w:r>
        <w:rPr>
          <w:rFonts w:hint="eastAsia"/>
        </w:rPr>
        <w:t>“服舒”并不是一个常见的汉语词汇，它可能是一个特定背景下的用语或者是某些特定产品、品牌的名字。如果是在医疗或保健领域提到“服舒”，那么它有可能是指某种药物或保健品，旨在帮助使用者达到放松、舒适的状态。不过，具体含义还需要根据上下文来确定。由于这个词不是日常汉语交流中的常用词，因此在使用时应当注意其适用范围和场合。</w:t>
      </w:r>
    </w:p>
    <w:p w14:paraId="3D2C38FB" w14:textId="77777777" w:rsidR="0044095C" w:rsidRDefault="0044095C">
      <w:pPr>
        <w:rPr>
          <w:rFonts w:hint="eastAsia"/>
        </w:rPr>
      </w:pPr>
    </w:p>
    <w:p w14:paraId="6C8D8856" w14:textId="77777777" w:rsidR="0044095C" w:rsidRDefault="004409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2888F" w14:textId="77777777" w:rsidR="0044095C" w:rsidRDefault="0044095C">
      <w:pPr>
        <w:rPr>
          <w:rFonts w:hint="eastAsia"/>
        </w:rPr>
      </w:pPr>
      <w:r>
        <w:rPr>
          <w:rFonts w:hint="eastAsia"/>
        </w:rPr>
        <w:t>服舒的组成与意义</w:t>
      </w:r>
    </w:p>
    <w:p w14:paraId="7894D8C7" w14:textId="77777777" w:rsidR="0044095C" w:rsidRDefault="0044095C">
      <w:pPr>
        <w:rPr>
          <w:rFonts w:hint="eastAsia"/>
        </w:rPr>
      </w:pPr>
      <w:r>
        <w:rPr>
          <w:rFonts w:hint="eastAsia"/>
        </w:rPr>
        <w:t>从构成上来看，“服”字通常有服从、穿戴等意思；“舒”则常用来表示伸展、舒适的意思。两者组合起来，可以引申为一种让人感觉放松、舒适的行动或者状态。例如，在中医理论中，通过调节身体机能，使得人体达到阴阳平衡、气血顺畅的状态，人们会感到身心舒畅，这或许可以被形容为一种“服舒”的效果。</w:t>
      </w:r>
    </w:p>
    <w:p w14:paraId="0D88D7F4" w14:textId="77777777" w:rsidR="0044095C" w:rsidRDefault="0044095C">
      <w:pPr>
        <w:rPr>
          <w:rFonts w:hint="eastAsia"/>
        </w:rPr>
      </w:pPr>
    </w:p>
    <w:p w14:paraId="5C5A7DA6" w14:textId="77777777" w:rsidR="0044095C" w:rsidRDefault="0044095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EE792" w14:textId="77777777" w:rsidR="0044095C" w:rsidRDefault="0044095C">
      <w:pPr>
        <w:rPr>
          <w:rFonts w:hint="eastAsia"/>
        </w:rPr>
      </w:pPr>
      <w:r>
        <w:rPr>
          <w:rFonts w:hint="eastAsia"/>
        </w:rPr>
        <w:t>服舒的应用场景</w:t>
      </w:r>
    </w:p>
    <w:p w14:paraId="33A97DB3" w14:textId="77777777" w:rsidR="0044095C" w:rsidRDefault="0044095C">
      <w:pPr>
        <w:rPr>
          <w:rFonts w:hint="eastAsia"/>
        </w:rPr>
      </w:pPr>
      <w:r>
        <w:rPr>
          <w:rFonts w:hint="eastAsia"/>
        </w:rPr>
        <w:t>假设“服舒”是某类商品的品牌名，那么它可能出现在各种不同的应用场景之中。比如作为一种健康饮品，它的宣传点可能是天然成分，有助于缓解压力，带来身心的放松；又或者是一种衣物品牌，强调穿着者的舒适体验，以柔软透气的面料吸引消费者。无论哪种情况，“服舒”这个名字都传达了一种积极正面的形象，即给使用者提供最优质的服务，确保他们感受到最大的舒适度。</w:t>
      </w:r>
    </w:p>
    <w:p w14:paraId="4DD555D7" w14:textId="77777777" w:rsidR="0044095C" w:rsidRDefault="0044095C">
      <w:pPr>
        <w:rPr>
          <w:rFonts w:hint="eastAsia"/>
        </w:rPr>
      </w:pPr>
    </w:p>
    <w:p w14:paraId="344B2916" w14:textId="77777777" w:rsidR="0044095C" w:rsidRDefault="004409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58D9B" w14:textId="77777777" w:rsidR="0044095C" w:rsidRDefault="0044095C">
      <w:pPr>
        <w:rPr>
          <w:rFonts w:hint="eastAsia"/>
        </w:rPr>
      </w:pPr>
      <w:r>
        <w:rPr>
          <w:rFonts w:hint="eastAsia"/>
        </w:rPr>
        <w:t>最后的总结</w:t>
      </w:r>
    </w:p>
    <w:p w14:paraId="7C60DC9F" w14:textId="77777777" w:rsidR="0044095C" w:rsidRDefault="0044095C">
      <w:pPr>
        <w:rPr>
          <w:rFonts w:hint="eastAsia"/>
        </w:rPr>
      </w:pPr>
      <w:r>
        <w:rPr>
          <w:rFonts w:hint="eastAsia"/>
        </w:rPr>
        <w:t>虽然“服舒”并非汉语中的固定表达，但通过对其拼音以及可能含义的探讨，我们可以了解到汉语语言的丰富性和灵活性。每一个新的词汇背后都有着无限的可能性等待着我们去探索。对于想要深入了解中国文化的人来说，理解像“服舒”这样的词汇及其背后的文化内涵将是一段充满趣味的学习旅程。</w:t>
      </w:r>
    </w:p>
    <w:p w14:paraId="3CBC3FB8" w14:textId="77777777" w:rsidR="0044095C" w:rsidRDefault="0044095C">
      <w:pPr>
        <w:rPr>
          <w:rFonts w:hint="eastAsia"/>
        </w:rPr>
      </w:pPr>
    </w:p>
    <w:p w14:paraId="253FD1F6" w14:textId="77777777" w:rsidR="0044095C" w:rsidRDefault="00440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59791" w14:textId="1CE556CE" w:rsidR="008D28A1" w:rsidRDefault="008D28A1"/>
    <w:sectPr w:rsidR="008D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A1"/>
    <w:rsid w:val="0044095C"/>
    <w:rsid w:val="007006AE"/>
    <w:rsid w:val="008D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71EBC-58D5-48D5-BA9A-1D5B682A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