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5FE60" w14:textId="77777777" w:rsidR="007548D4" w:rsidRDefault="007548D4">
      <w:pPr>
        <w:rPr>
          <w:rFonts w:hint="eastAsia"/>
        </w:rPr>
      </w:pPr>
      <w:r>
        <w:rPr>
          <w:rFonts w:hint="eastAsia"/>
        </w:rPr>
        <w:t>暖和的拼音是什么写</w:t>
      </w:r>
    </w:p>
    <w:p w14:paraId="5DBB951F" w14:textId="77777777" w:rsidR="007548D4" w:rsidRDefault="007548D4">
      <w:pPr>
        <w:rPr>
          <w:rFonts w:hint="eastAsia"/>
        </w:rPr>
      </w:pPr>
      <w:r>
        <w:rPr>
          <w:rFonts w:hint="eastAsia"/>
        </w:rPr>
        <w:t xml:space="preserve"> </w:t>
      </w:r>
    </w:p>
    <w:p w14:paraId="49D993C1" w14:textId="77777777" w:rsidR="007548D4" w:rsidRDefault="007548D4">
      <w:pPr>
        <w:rPr>
          <w:rFonts w:hint="eastAsia"/>
        </w:rPr>
      </w:pPr>
      <w:r>
        <w:rPr>
          <w:rFonts w:hint="eastAsia"/>
        </w:rPr>
        <w:t>在汉语中，“暖和”这个词用来描述温度适中、不冷也不热的状态。它传达了一种让人感觉舒适惬意的环境氛围，尤其是在寒冷的季节里，人们特别向往这种温暖。这个温馨词汇的拼音是什么呢？“暖和”的拼音是“nuǎn huo”，其中“暖”字的拼音为“nuǎn”，“和”在这里读轻声“huo”。学习汉字拼音不仅有助于正确发音，也是理解汉字构造和文化内涵的一种方式。</w:t>
      </w:r>
    </w:p>
    <w:p w14:paraId="7816DFC3" w14:textId="77777777" w:rsidR="007548D4" w:rsidRDefault="007548D4">
      <w:pPr>
        <w:rPr>
          <w:rFonts w:hint="eastAsia"/>
        </w:rPr>
      </w:pPr>
    </w:p>
    <w:p w14:paraId="4C257BB9" w14:textId="77777777" w:rsidR="007548D4" w:rsidRDefault="007548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8D647" w14:textId="77777777" w:rsidR="007548D4" w:rsidRDefault="007548D4">
      <w:pPr>
        <w:rPr>
          <w:rFonts w:hint="eastAsia"/>
        </w:rPr>
      </w:pPr>
      <w:r>
        <w:rPr>
          <w:rFonts w:hint="eastAsia"/>
        </w:rPr>
        <w:t>探索拼音与汉字的关系</w:t>
      </w:r>
    </w:p>
    <w:p w14:paraId="4FA1AAC2" w14:textId="77777777" w:rsidR="007548D4" w:rsidRDefault="007548D4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F23BC" w14:textId="77777777" w:rsidR="007548D4" w:rsidRDefault="007548D4">
      <w:pPr>
        <w:rPr>
          <w:rFonts w:hint="eastAsia"/>
        </w:rPr>
      </w:pPr>
      <w:r>
        <w:rPr>
          <w:rFonts w:hint="eastAsia"/>
        </w:rPr>
        <w:t>拼音是汉语普通话的音节文字表示法，由中华人民共和国政府于1958年正式公布，并成为全国通用的汉语拼音方案。通过拼音，我们可以更加便捷地学习和使用汉字，尤其是对于儿童和非母语者来说，拼音就像是打开中文世界大门的一把钥匙。每一个汉字都有其独特的拼音，它们遵循一定的规则和模式，而这些规则帮助我们理解和记忆汉字的发音。例如，“暖”字由声母“n”和韵母“uan”组成，再加上第三声调号，构成了完整的“nuǎn”。</w:t>
      </w:r>
    </w:p>
    <w:p w14:paraId="20D8B735" w14:textId="77777777" w:rsidR="007548D4" w:rsidRDefault="007548D4">
      <w:pPr>
        <w:rPr>
          <w:rFonts w:hint="eastAsia"/>
        </w:rPr>
      </w:pPr>
    </w:p>
    <w:p w14:paraId="5631845C" w14:textId="77777777" w:rsidR="007548D4" w:rsidRDefault="007548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3BD521" w14:textId="77777777" w:rsidR="007548D4" w:rsidRDefault="007548D4">
      <w:pPr>
        <w:rPr>
          <w:rFonts w:hint="eastAsia"/>
        </w:rPr>
      </w:pPr>
      <w:r>
        <w:rPr>
          <w:rFonts w:hint="eastAsia"/>
        </w:rPr>
        <w:t>轻声的魅力</w:t>
      </w:r>
    </w:p>
    <w:p w14:paraId="0C1A9D09" w14:textId="77777777" w:rsidR="007548D4" w:rsidRDefault="007548D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77BA30" w14:textId="77777777" w:rsidR="007548D4" w:rsidRDefault="007548D4">
      <w:pPr>
        <w:rPr>
          <w:rFonts w:hint="eastAsia"/>
        </w:rPr>
      </w:pPr>
      <w:r>
        <w:rPr>
          <w:rFonts w:hint="eastAsia"/>
        </w:rPr>
        <w:t>在汉语中，声调是非常重要的组成部分，它能够改变一个词的意义。然而，有一些汉字或词语在特定的情况下会读作轻声，即发音较弱且没有明显的声调变化。“和”字在“暖和”一词中的读法就是一个典型的例子。轻声虽然看似简单，但它却赋予了语言更多的灵活性和音乐性。当我们在日常对话中说“暖和”时，轻声的“huo”让整个表达听起来更加柔和、自然，仿佛也带有一丝温暖的气息。</w:t>
      </w:r>
    </w:p>
    <w:p w14:paraId="54461F1C" w14:textId="77777777" w:rsidR="007548D4" w:rsidRDefault="007548D4">
      <w:pPr>
        <w:rPr>
          <w:rFonts w:hint="eastAsia"/>
        </w:rPr>
      </w:pPr>
    </w:p>
    <w:p w14:paraId="0BFD34FA" w14:textId="77777777" w:rsidR="007548D4" w:rsidRDefault="007548D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66535" w14:textId="77777777" w:rsidR="007548D4" w:rsidRDefault="007548D4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07D9C9D" w14:textId="77777777" w:rsidR="007548D4" w:rsidRDefault="007548D4">
      <w:pPr>
        <w:rPr>
          <w:rFonts w:hint="eastAsia"/>
        </w:rPr>
      </w:pPr>
      <w:r>
        <w:rPr>
          <w:rFonts w:hint="eastAsia"/>
        </w:rPr>
        <w:t xml:space="preserve"> </w:t>
      </w:r>
    </w:p>
    <w:p w14:paraId="4579DED1" w14:textId="77777777" w:rsidR="007548D4" w:rsidRDefault="007548D4">
      <w:pPr>
        <w:rPr>
          <w:rFonts w:hint="eastAsia"/>
        </w:rPr>
      </w:pPr>
      <w:r>
        <w:rPr>
          <w:rFonts w:hint="eastAsia"/>
        </w:rPr>
        <w:t>拼音的应用远不止于课堂教学。随着信息技术的发展，拼音输入法已经成为人们用电脑或手机打字的主要手段之一。通过输入拼音，我们可以快速找到想要表达的汉字，极大地提高了交流效率。在国际交流日益频繁的今天，拼音也成为外国人学习中文的重要工具。许多对外汉语教材都会在汉字旁边标注拼音，以便学生能够准确地发出每个字的音。因此，掌握好“暖和”这样的常用词的拼音，无论是对于初学者还是已经有一定基础的学习者而言，都是非常有帮助的。</w:t>
      </w:r>
    </w:p>
    <w:p w14:paraId="31E4EA17" w14:textId="77777777" w:rsidR="007548D4" w:rsidRDefault="007548D4">
      <w:pPr>
        <w:rPr>
          <w:rFonts w:hint="eastAsia"/>
        </w:rPr>
      </w:pPr>
    </w:p>
    <w:p w14:paraId="1C364353" w14:textId="77777777" w:rsidR="007548D4" w:rsidRDefault="007548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D6458" w14:textId="77777777" w:rsidR="007548D4" w:rsidRDefault="007548D4">
      <w:pPr>
        <w:rPr>
          <w:rFonts w:hint="eastAsia"/>
        </w:rPr>
      </w:pPr>
      <w:r>
        <w:rPr>
          <w:rFonts w:hint="eastAsia"/>
        </w:rPr>
        <w:t>最后的总结</w:t>
      </w:r>
    </w:p>
    <w:p w14:paraId="53CA7AA0" w14:textId="77777777" w:rsidR="007548D4" w:rsidRDefault="007548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B030A" w14:textId="77777777" w:rsidR="007548D4" w:rsidRDefault="007548D4">
      <w:pPr>
        <w:rPr>
          <w:rFonts w:hint="eastAsia"/>
        </w:rPr>
      </w:pPr>
      <w:r>
        <w:rPr>
          <w:rFonts w:hint="eastAsia"/>
        </w:rPr>
        <w:t>“暖和”的拼音是“nuǎn huo”，这不仅仅是一个简单的发音指南，更是连接我们与汉语丰富文化的一个桥梁。通过对拼音的学习，我们不仅可以更准确地表达自己的想法，还能更深入地了解汉字背后的故事。无论是在寒冷的冬天寻找一丝温暖，还是在学习过程中追求知识的光明，拼音都像是那盏指引方向的灯塔，照亮了我们前行的道路。希望每个人都能从拼音中感受到汉语的魅力，享受学习的乐趣。</w:t>
      </w:r>
    </w:p>
    <w:p w14:paraId="613716B2" w14:textId="77777777" w:rsidR="007548D4" w:rsidRDefault="007548D4">
      <w:pPr>
        <w:rPr>
          <w:rFonts w:hint="eastAsia"/>
        </w:rPr>
      </w:pPr>
    </w:p>
    <w:p w14:paraId="0D54F163" w14:textId="77777777" w:rsidR="007548D4" w:rsidRDefault="007548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24B664" w14:textId="41484A3E" w:rsidR="002D25D8" w:rsidRDefault="002D25D8"/>
    <w:sectPr w:rsidR="002D2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D8"/>
    <w:rsid w:val="002D25D8"/>
    <w:rsid w:val="007006AE"/>
    <w:rsid w:val="0075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83935D-4857-4F42-B6C1-E33DD1AC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25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5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5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5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5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5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5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5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5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2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2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25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25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25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25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25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25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25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2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5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25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25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5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25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2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25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25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