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2143" w14:textId="77777777" w:rsidR="003232EE" w:rsidRDefault="003232EE">
      <w:pPr>
        <w:rPr>
          <w:rFonts w:hint="eastAsia"/>
        </w:rPr>
      </w:pPr>
      <w:r>
        <w:rPr>
          <w:rFonts w:hint="eastAsia"/>
        </w:rPr>
        <w:t>fang1：方的拼音声调</w:t>
      </w:r>
    </w:p>
    <w:p w14:paraId="6E1F969D" w14:textId="77777777" w:rsidR="003232EE" w:rsidRDefault="003232EE">
      <w:pPr>
        <w:rPr>
          <w:rFonts w:hint="eastAsia"/>
        </w:rPr>
      </w:pPr>
      <w:r>
        <w:rPr>
          <w:rFonts w:hint="eastAsia"/>
        </w:rPr>
        <w:t>在汉语拼音系统中，“方”的拼音是“fang”，根据不同的声调，它可以表示多种含义。当读作第一声（阴平）时，拼音为“fāng”，这个读音下的“方”字可以指代一种几何形状——方形，即四边等长且四个角均为直角的平面图形。在一些成语或固定搭配中，如“大方之家”，“方”也有着宽厚、不吝啬的意思。</w:t>
      </w:r>
    </w:p>
    <w:p w14:paraId="140FBC6F" w14:textId="77777777" w:rsidR="003232EE" w:rsidRDefault="003232EE">
      <w:pPr>
        <w:rPr>
          <w:rFonts w:hint="eastAsia"/>
        </w:rPr>
      </w:pPr>
    </w:p>
    <w:p w14:paraId="712DABED" w14:textId="77777777" w:rsidR="003232EE" w:rsidRDefault="00323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3F51A" w14:textId="77777777" w:rsidR="003232EE" w:rsidRDefault="003232EE">
      <w:pPr>
        <w:rPr>
          <w:rFonts w:hint="eastAsia"/>
        </w:rPr>
      </w:pPr>
      <w:r>
        <w:rPr>
          <w:rFonts w:hint="eastAsia"/>
        </w:rPr>
        <w:t>fang2：方的拼音声调</w:t>
      </w:r>
    </w:p>
    <w:p w14:paraId="4F5E86B8" w14:textId="77777777" w:rsidR="003232EE" w:rsidRDefault="003232EE">
      <w:pPr>
        <w:rPr>
          <w:rFonts w:hint="eastAsia"/>
        </w:rPr>
      </w:pPr>
      <w:r>
        <w:rPr>
          <w:rFonts w:hint="eastAsia"/>
        </w:rPr>
        <w:t>若将“方”的声调调整为第二声（阳平），即“fáng”，它通常不会单独作为词汇使用，而是出现在某些合成词里。例如“彷徨”，这个词用来形容一个人在做决定时犹豫不决的状态，仿佛是在两个选择之间徘徊不定。这种用法中的“方”并不直接对应一个具体的物体或者概念，而更多地参与构建了一种情绪或状态的表达。</w:t>
      </w:r>
    </w:p>
    <w:p w14:paraId="0E456EC4" w14:textId="77777777" w:rsidR="003232EE" w:rsidRDefault="003232EE">
      <w:pPr>
        <w:rPr>
          <w:rFonts w:hint="eastAsia"/>
        </w:rPr>
      </w:pPr>
    </w:p>
    <w:p w14:paraId="409B4F78" w14:textId="77777777" w:rsidR="003232EE" w:rsidRDefault="00323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C12F1" w14:textId="77777777" w:rsidR="003232EE" w:rsidRDefault="003232EE">
      <w:pPr>
        <w:rPr>
          <w:rFonts w:hint="eastAsia"/>
        </w:rPr>
      </w:pPr>
      <w:r>
        <w:rPr>
          <w:rFonts w:hint="eastAsia"/>
        </w:rPr>
        <w:t>fang3：方的拼音声调</w:t>
      </w:r>
    </w:p>
    <w:p w14:paraId="15758BF7" w14:textId="77777777" w:rsidR="003232EE" w:rsidRDefault="003232EE">
      <w:pPr>
        <w:rPr>
          <w:rFonts w:hint="eastAsia"/>
        </w:rPr>
      </w:pPr>
      <w:r>
        <w:rPr>
          <w:rFonts w:hint="eastAsia"/>
        </w:rPr>
        <w:t>第三声（上声）的“fǎng”，在普通话中较少见以这种方式发音的独立汉字“方”。但在方言或者其他特殊语境下可能会出现这样的读音，并且可能具有特定的地方性意义或是历史遗留下来的古义。由于不是标准普通话的常用读音，因此对于大多数非本地的人来说可能是陌生的。</w:t>
      </w:r>
    </w:p>
    <w:p w14:paraId="34681338" w14:textId="77777777" w:rsidR="003232EE" w:rsidRDefault="003232EE">
      <w:pPr>
        <w:rPr>
          <w:rFonts w:hint="eastAsia"/>
        </w:rPr>
      </w:pPr>
    </w:p>
    <w:p w14:paraId="3F72E821" w14:textId="77777777" w:rsidR="003232EE" w:rsidRDefault="00323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5C427" w14:textId="77777777" w:rsidR="003232EE" w:rsidRDefault="003232EE">
      <w:pPr>
        <w:rPr>
          <w:rFonts w:hint="eastAsia"/>
        </w:rPr>
      </w:pPr>
      <w:r>
        <w:rPr>
          <w:rFonts w:hint="eastAsia"/>
        </w:rPr>
        <w:t>fang4：方的拼音声调</w:t>
      </w:r>
    </w:p>
    <w:p w14:paraId="2BB4BA54" w14:textId="77777777" w:rsidR="003232EE" w:rsidRDefault="003232EE">
      <w:pPr>
        <w:rPr>
          <w:rFonts w:hint="eastAsia"/>
        </w:rPr>
      </w:pPr>
      <w:r>
        <w:rPr>
          <w:rFonts w:hint="eastAsia"/>
        </w:rPr>
        <w:t>当“方”被赋予第四声（去声），即“fàng”，它同样能够表达丰富的含义。比如“放”这个动词，意味着释放、放开，可以是指物理上的放开某物，也可以是抽象意义上放下心理负担。“方”与“放”同音不同形，这在诗歌、歌词创作中经常被利用来创造双关的效果，增加语言的艺术魅力。</w:t>
      </w:r>
    </w:p>
    <w:p w14:paraId="3B47B03A" w14:textId="77777777" w:rsidR="003232EE" w:rsidRDefault="003232EE">
      <w:pPr>
        <w:rPr>
          <w:rFonts w:hint="eastAsia"/>
        </w:rPr>
      </w:pPr>
    </w:p>
    <w:p w14:paraId="6BA13ADC" w14:textId="77777777" w:rsidR="003232EE" w:rsidRDefault="003232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6467C" w14:textId="77777777" w:rsidR="003232EE" w:rsidRDefault="003232EE">
      <w:pPr>
        <w:rPr>
          <w:rFonts w:hint="eastAsia"/>
        </w:rPr>
      </w:pPr>
      <w:r>
        <w:rPr>
          <w:rFonts w:hint="eastAsia"/>
        </w:rPr>
        <w:t>最后的总结</w:t>
      </w:r>
    </w:p>
    <w:p w14:paraId="5FEF80C9" w14:textId="77777777" w:rsidR="003232EE" w:rsidRDefault="003232EE">
      <w:pPr>
        <w:rPr>
          <w:rFonts w:hint="eastAsia"/>
        </w:rPr>
      </w:pPr>
      <w:r>
        <w:rPr>
          <w:rFonts w:hint="eastAsia"/>
        </w:rPr>
        <w:t>尽管“方”字本身简单，但通过其多样的拼音声调变化，它可以传达出复杂而深刻的意义。从几何形状到行为动作，再到情感状态乃至艺术表现手法，“方”的多样性展示了汉语语音和语义之间的微妙关系。学习和理解这些差异，不仅有助于更好地掌握汉语，也能更深入地领略这一古老语言所蕴含的文化底蕴。</w:t>
      </w:r>
    </w:p>
    <w:p w14:paraId="01B7A3FB" w14:textId="77777777" w:rsidR="003232EE" w:rsidRDefault="003232EE">
      <w:pPr>
        <w:rPr>
          <w:rFonts w:hint="eastAsia"/>
        </w:rPr>
      </w:pPr>
    </w:p>
    <w:p w14:paraId="6616703F" w14:textId="77777777" w:rsidR="003232EE" w:rsidRDefault="00323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E4829" w14:textId="000F4D55" w:rsidR="007E147C" w:rsidRDefault="007E147C"/>
    <w:sectPr w:rsidR="007E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7C"/>
    <w:rsid w:val="003232EE"/>
    <w:rsid w:val="007006AE"/>
    <w:rsid w:val="007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A3DB1-CB04-4DDD-AD5A-B8A06CA5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