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36D2" w14:textId="77777777" w:rsidR="00844E04" w:rsidRDefault="00844E04">
      <w:pPr>
        <w:rPr>
          <w:rFonts w:hint="eastAsia"/>
        </w:rPr>
      </w:pPr>
      <w:r>
        <w:rPr>
          <w:rFonts w:hint="eastAsia"/>
        </w:rPr>
        <w:t>fang: 方字的拼音与汉字文化</w:t>
      </w:r>
    </w:p>
    <w:p w14:paraId="7A8AB55B" w14:textId="77777777" w:rsidR="00844E04" w:rsidRDefault="00844E04">
      <w:pPr>
        <w:rPr>
          <w:rFonts w:hint="eastAsia"/>
        </w:rPr>
      </w:pPr>
      <w:r>
        <w:rPr>
          <w:rFonts w:hint="eastAsia"/>
        </w:rPr>
        <w:t>“方”字的拼音为 fāng，在汉语中是一个多义词，具有丰富的含义和广泛的应用。作为基础汉字之一，“方”在书写、口语交流以及文学作品中都占据着重要的地位。从古代到现代，“方”的意义不断演变，它不仅是形状的描述，也象征着方向、方法、方略等抽象概念。</w:t>
      </w:r>
    </w:p>
    <w:p w14:paraId="0EF58D51" w14:textId="77777777" w:rsidR="00844E04" w:rsidRDefault="00844E04">
      <w:pPr>
        <w:rPr>
          <w:rFonts w:hint="eastAsia"/>
        </w:rPr>
      </w:pPr>
    </w:p>
    <w:p w14:paraId="607024F9" w14:textId="77777777" w:rsidR="00844E04" w:rsidRDefault="00844E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CA16A" w14:textId="77777777" w:rsidR="00844E04" w:rsidRDefault="00844E04">
      <w:pPr>
        <w:rPr>
          <w:rFonts w:hint="eastAsia"/>
        </w:rPr>
      </w:pPr>
      <w:r>
        <w:rPr>
          <w:rFonts w:hint="eastAsia"/>
        </w:rPr>
        <w:t>方的形态意义</w:t>
      </w:r>
    </w:p>
    <w:p w14:paraId="5AB7008B" w14:textId="77777777" w:rsidR="00844E04" w:rsidRDefault="00844E04">
      <w:pPr>
        <w:rPr>
          <w:rFonts w:hint="eastAsia"/>
        </w:rPr>
      </w:pPr>
      <w:r>
        <w:rPr>
          <w:rFonts w:hint="eastAsia"/>
        </w:rPr>
        <w:t>在形态意义上，“方”通常用来形容四角相等的平面图形，如正方形或立方体。这种几何形状在建筑学、设计和日常生活中无处不在。例如，许多传统中式建筑采用对称布局，房间和庭院常常是方形的，这不仅体现了美学上的追求，也是稳定性和秩序感的表现。“方”也可以指代方位，比如四方（东、南、西、北）代表了空间的方向感。</w:t>
      </w:r>
    </w:p>
    <w:p w14:paraId="4C17FC8F" w14:textId="77777777" w:rsidR="00844E04" w:rsidRDefault="00844E04">
      <w:pPr>
        <w:rPr>
          <w:rFonts w:hint="eastAsia"/>
        </w:rPr>
      </w:pPr>
    </w:p>
    <w:p w14:paraId="056899CA" w14:textId="77777777" w:rsidR="00844E04" w:rsidRDefault="00844E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B853C" w14:textId="77777777" w:rsidR="00844E04" w:rsidRDefault="00844E04">
      <w:pPr>
        <w:rPr>
          <w:rFonts w:hint="eastAsia"/>
        </w:rPr>
      </w:pPr>
      <w:r>
        <w:rPr>
          <w:rFonts w:hint="eastAsia"/>
        </w:rPr>
        <w:t>方的文化内涵</w:t>
      </w:r>
    </w:p>
    <w:p w14:paraId="6A62FEEC" w14:textId="77777777" w:rsidR="00844E04" w:rsidRDefault="00844E04">
      <w:pPr>
        <w:rPr>
          <w:rFonts w:hint="eastAsia"/>
        </w:rPr>
      </w:pPr>
      <w:r>
        <w:rPr>
          <w:rFonts w:hint="eastAsia"/>
        </w:rPr>
        <w:t>在中国传统文化里，“方”蕴含着深刻的哲学思想和社会价值观。“大方之家”指的是有修养、气度恢宏的人；而“方正不阿”则赞扬了一个人品德端正、坚持原则的态度。这些词汇反映了古人对于理想人格的向往，即既要有广博的知识视野，又要有坚定的行为准则。“方”还出现在诸多成语中，如“四面楚歌”、“画龙点睛”，增加了语言表达的丰富性和生动性。</w:t>
      </w:r>
    </w:p>
    <w:p w14:paraId="47A22D70" w14:textId="77777777" w:rsidR="00844E04" w:rsidRDefault="00844E04">
      <w:pPr>
        <w:rPr>
          <w:rFonts w:hint="eastAsia"/>
        </w:rPr>
      </w:pPr>
    </w:p>
    <w:p w14:paraId="690BE9DE" w14:textId="77777777" w:rsidR="00844E04" w:rsidRDefault="00844E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4D937" w14:textId="77777777" w:rsidR="00844E04" w:rsidRDefault="00844E04">
      <w:pPr>
        <w:rPr>
          <w:rFonts w:hint="eastAsia"/>
        </w:rPr>
      </w:pPr>
      <w:r>
        <w:rPr>
          <w:rFonts w:hint="eastAsia"/>
        </w:rPr>
        <w:t>方的实用价值</w:t>
      </w:r>
    </w:p>
    <w:p w14:paraId="2F4BBDB1" w14:textId="77777777" w:rsidR="00844E04" w:rsidRDefault="00844E04">
      <w:pPr>
        <w:rPr>
          <w:rFonts w:hint="eastAsia"/>
        </w:rPr>
      </w:pPr>
      <w:r>
        <w:rPr>
          <w:rFonts w:hint="eastAsia"/>
        </w:rPr>
        <w:t>除了文化和哲学层面的意义外，“方”字在实际生活中也有着不可替代的作用。例如，在数学领域，“平方”、“立方”等术语用于计算面积和体积；医学上的“处方”是指医生根据病情开具的治疗方案；商业活动中，“方案”则是解决问题的具体措施。无论是在科学研究还是日常生活，“方”都是不可或缺的概念工具。</w:t>
      </w:r>
    </w:p>
    <w:p w14:paraId="5E4D7685" w14:textId="77777777" w:rsidR="00844E04" w:rsidRDefault="00844E04">
      <w:pPr>
        <w:rPr>
          <w:rFonts w:hint="eastAsia"/>
        </w:rPr>
      </w:pPr>
    </w:p>
    <w:p w14:paraId="19E5AF55" w14:textId="77777777" w:rsidR="00844E04" w:rsidRDefault="00844E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7C1B3" w14:textId="77777777" w:rsidR="00844E04" w:rsidRDefault="00844E04">
      <w:pPr>
        <w:rPr>
          <w:rFonts w:hint="eastAsia"/>
        </w:rPr>
      </w:pPr>
      <w:r>
        <w:rPr>
          <w:rFonts w:hint="eastAsia"/>
        </w:rPr>
        <w:t>方的艺术表现</w:t>
      </w:r>
    </w:p>
    <w:p w14:paraId="3F8613EA" w14:textId="77777777" w:rsidR="00844E04" w:rsidRDefault="00844E04">
      <w:pPr>
        <w:rPr>
          <w:rFonts w:hint="eastAsia"/>
        </w:rPr>
      </w:pPr>
      <w:r>
        <w:rPr>
          <w:rFonts w:hint="eastAsia"/>
        </w:rPr>
        <w:t>艺术创作中，“方”同样扮演着重要角色。书法艺术家们通过笔触的变化来展现“方”的美感，有的刚劲有力，有的圆润流畅。绘画作品里，“方”的构图能够给人带来平衡和谐的感觉。音乐方面，“方”可以理解为节奏或旋律中的规则性元素，使得乐曲更加有序且富有层次。“方”不仅是一种视觉上的呈现，更是一种内在的精神指引。</w:t>
      </w:r>
    </w:p>
    <w:p w14:paraId="22103E55" w14:textId="77777777" w:rsidR="00844E04" w:rsidRDefault="00844E04">
      <w:pPr>
        <w:rPr>
          <w:rFonts w:hint="eastAsia"/>
        </w:rPr>
      </w:pPr>
    </w:p>
    <w:p w14:paraId="3C7864F3" w14:textId="77777777" w:rsidR="00844E04" w:rsidRDefault="00844E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00B28" w14:textId="77777777" w:rsidR="00844E04" w:rsidRDefault="00844E04">
      <w:pPr>
        <w:rPr>
          <w:rFonts w:hint="eastAsia"/>
        </w:rPr>
      </w:pPr>
      <w:r>
        <w:rPr>
          <w:rFonts w:hint="eastAsia"/>
        </w:rPr>
        <w:t>最后的总结：方字的永恒魅力</w:t>
      </w:r>
    </w:p>
    <w:p w14:paraId="74AA1FDF" w14:textId="77777777" w:rsidR="00844E04" w:rsidRDefault="00844E04">
      <w:pPr>
        <w:rPr>
          <w:rFonts w:hint="eastAsia"/>
        </w:rPr>
      </w:pPr>
      <w:r>
        <w:rPr>
          <w:rFonts w:hint="eastAsia"/>
        </w:rPr>
        <w:t>“方”字以其独特的音韵美和深厚的语义承载，在汉语世界里散发着迷人的光芒。它连接了过去与现在，融合了物质与精神，成为了中华文化宝库中一颗璀璨的明珠。无论是作为简单的几何形状还是复杂的社会隐喻，“方”都在不断地启发着人们思考生活中的秩序、规则与美好。</w:t>
      </w:r>
    </w:p>
    <w:p w14:paraId="2DFF4E0F" w14:textId="77777777" w:rsidR="00844E04" w:rsidRDefault="00844E04">
      <w:pPr>
        <w:rPr>
          <w:rFonts w:hint="eastAsia"/>
        </w:rPr>
      </w:pPr>
    </w:p>
    <w:p w14:paraId="781AE9A6" w14:textId="77777777" w:rsidR="00844E04" w:rsidRDefault="00844E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730B8" w14:textId="3662671F" w:rsidR="00C2426A" w:rsidRDefault="00C2426A"/>
    <w:sectPr w:rsidR="00C24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6A"/>
    <w:rsid w:val="007006AE"/>
    <w:rsid w:val="00844E04"/>
    <w:rsid w:val="00C2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47676-87FC-4C3F-B93E-FCCB4DFB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2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2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2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2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2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2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2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2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2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2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2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2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2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2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2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2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2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2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2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2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2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2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