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3457" w14:textId="77777777" w:rsidR="00516C05" w:rsidRDefault="00516C05">
      <w:pPr>
        <w:rPr>
          <w:rFonts w:hint="eastAsia"/>
        </w:rPr>
      </w:pPr>
    </w:p>
    <w:p w14:paraId="367E9AE2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Fangzhang (方丈的拼音)</w:t>
      </w:r>
    </w:p>
    <w:p w14:paraId="107ADF17" w14:textId="77777777" w:rsidR="00516C05" w:rsidRDefault="00516C05">
      <w:pPr>
        <w:rPr>
          <w:rFonts w:hint="eastAsia"/>
        </w:rPr>
      </w:pPr>
    </w:p>
    <w:p w14:paraId="5DB58446" w14:textId="77777777" w:rsidR="00516C05" w:rsidRDefault="00516C05">
      <w:pPr>
        <w:rPr>
          <w:rFonts w:hint="eastAsia"/>
        </w:rPr>
      </w:pPr>
    </w:p>
    <w:p w14:paraId="7D6E50F9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在汉语中，“Fangzhang”（方丈）是一个富有深意的词汇，它不仅代表着一个物理空间的尺寸概念，而且在中国佛教文化中承载着重要的象征意义。从字面上看，“方丈”指的是“一丈见方”的地方，但其含义远超过这个简单的几何描述。在古代，方丈是指寺院主持僧侣居住和修行的地方，是寺庙的心脏地带。</w:t>
      </w:r>
    </w:p>
    <w:p w14:paraId="1172BFB6" w14:textId="77777777" w:rsidR="00516C05" w:rsidRDefault="00516C05">
      <w:pPr>
        <w:rPr>
          <w:rFonts w:hint="eastAsia"/>
        </w:rPr>
      </w:pPr>
    </w:p>
    <w:p w14:paraId="5682B94F" w14:textId="77777777" w:rsidR="00516C05" w:rsidRDefault="00516C05">
      <w:pPr>
        <w:rPr>
          <w:rFonts w:hint="eastAsia"/>
        </w:rPr>
      </w:pPr>
    </w:p>
    <w:p w14:paraId="123B3EC6" w14:textId="77777777" w:rsidR="00516C05" w:rsidRDefault="00516C05">
      <w:pPr>
        <w:rPr>
          <w:rFonts w:hint="eastAsia"/>
        </w:rPr>
      </w:pPr>
    </w:p>
    <w:p w14:paraId="164E7124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E313445" w14:textId="77777777" w:rsidR="00516C05" w:rsidRDefault="00516C05">
      <w:pPr>
        <w:rPr>
          <w:rFonts w:hint="eastAsia"/>
        </w:rPr>
      </w:pPr>
    </w:p>
    <w:p w14:paraId="7BEF29D7" w14:textId="77777777" w:rsidR="00516C05" w:rsidRDefault="00516C05">
      <w:pPr>
        <w:rPr>
          <w:rFonts w:hint="eastAsia"/>
        </w:rPr>
      </w:pPr>
    </w:p>
    <w:p w14:paraId="33698D3E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追溯到东汉时期，随着佛教传入中国，方丈的概念也随之而来。早期的佛教文献中提到，佛陀与其弟子们共同生活在一个简朴的居所里，这种模式被后来的中国僧侣所继承，并逐渐演变成方丈制度。随着时间的发展，方丈不仅仅是住持的生活区域，还成为了决策、讲法以及接待贵宾的重要场所。</w:t>
      </w:r>
    </w:p>
    <w:p w14:paraId="37E41C90" w14:textId="77777777" w:rsidR="00516C05" w:rsidRDefault="00516C05">
      <w:pPr>
        <w:rPr>
          <w:rFonts w:hint="eastAsia"/>
        </w:rPr>
      </w:pPr>
    </w:p>
    <w:p w14:paraId="41DC99C5" w14:textId="77777777" w:rsidR="00516C05" w:rsidRDefault="00516C05">
      <w:pPr>
        <w:rPr>
          <w:rFonts w:hint="eastAsia"/>
        </w:rPr>
      </w:pPr>
    </w:p>
    <w:p w14:paraId="7F50B99A" w14:textId="77777777" w:rsidR="00516C05" w:rsidRDefault="00516C05">
      <w:pPr>
        <w:rPr>
          <w:rFonts w:hint="eastAsia"/>
        </w:rPr>
      </w:pPr>
    </w:p>
    <w:p w14:paraId="690D7DB0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宗教角色</w:t>
      </w:r>
    </w:p>
    <w:p w14:paraId="7F981443" w14:textId="77777777" w:rsidR="00516C05" w:rsidRDefault="00516C05">
      <w:pPr>
        <w:rPr>
          <w:rFonts w:hint="eastAsia"/>
        </w:rPr>
      </w:pPr>
    </w:p>
    <w:p w14:paraId="3EC360B2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</w:r>
    </w:p>
    <w:p w14:paraId="7A336537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作为寺院的核心，方丈在宗教活动中扮演着不可或缺的角色。住持在此进行日常的修行指导，举行佛事活动，并与信众交流佛法。更重要的是，方丈是传承佛法的中心，历代高僧大德在这里留下了许多宝贵的教诲和精神遗产。因此，对于佛教徒而言，方丈不仅是物质上的住所，更是一种精神指引的象征。</w:t>
      </w:r>
    </w:p>
    <w:p w14:paraId="570799F6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</w:r>
    </w:p>
    <w:p w14:paraId="77F4DF7F" w14:textId="77777777" w:rsidR="00516C05" w:rsidRDefault="00516C05">
      <w:pPr>
        <w:rPr>
          <w:rFonts w:hint="eastAsia"/>
        </w:rPr>
      </w:pPr>
    </w:p>
    <w:p w14:paraId="0F2941E9" w14:textId="77777777" w:rsidR="00516C05" w:rsidRDefault="00516C05">
      <w:pPr>
        <w:rPr>
          <w:rFonts w:hint="eastAsia"/>
        </w:rPr>
      </w:pPr>
    </w:p>
    <w:p w14:paraId="6A12F055" w14:textId="77777777" w:rsidR="00516C05" w:rsidRDefault="00516C05">
      <w:pPr>
        <w:rPr>
          <w:rFonts w:hint="eastAsia"/>
        </w:rPr>
      </w:pPr>
    </w:p>
    <w:p w14:paraId="19CDED12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建筑特色</w:t>
      </w:r>
    </w:p>
    <w:p w14:paraId="5831F9F3" w14:textId="77777777" w:rsidR="00516C05" w:rsidRDefault="00516C05">
      <w:pPr>
        <w:rPr>
          <w:rFonts w:hint="eastAsia"/>
        </w:rPr>
      </w:pPr>
    </w:p>
    <w:p w14:paraId="3873B650" w14:textId="77777777" w:rsidR="00516C05" w:rsidRDefault="00516C05">
      <w:pPr>
        <w:rPr>
          <w:rFonts w:hint="eastAsia"/>
        </w:rPr>
      </w:pPr>
    </w:p>
    <w:p w14:paraId="2DF7C7BC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从建筑设计的角度来看，方丈往往位于寺庙的中心位置，周围环绕着其他附属建筑。它的结构通常较为庄重典雅，内部装饰简洁而不失韵味，体现了佛教所倡导的清净无为的理念。为了方便僧侣们的修行生活，方丈内设有禅房、藏经阁等功能区，每一个细节都彰显出浓厚的文化底蕴。</w:t>
      </w:r>
    </w:p>
    <w:p w14:paraId="0A120E68" w14:textId="77777777" w:rsidR="00516C05" w:rsidRDefault="00516C05">
      <w:pPr>
        <w:rPr>
          <w:rFonts w:hint="eastAsia"/>
        </w:rPr>
      </w:pPr>
    </w:p>
    <w:p w14:paraId="53FE6C6F" w14:textId="77777777" w:rsidR="00516C05" w:rsidRDefault="00516C05">
      <w:pPr>
        <w:rPr>
          <w:rFonts w:hint="eastAsia"/>
        </w:rPr>
      </w:pPr>
    </w:p>
    <w:p w14:paraId="342298BD" w14:textId="77777777" w:rsidR="00516C05" w:rsidRDefault="00516C05">
      <w:pPr>
        <w:rPr>
          <w:rFonts w:hint="eastAsia"/>
        </w:rPr>
      </w:pPr>
    </w:p>
    <w:p w14:paraId="7485F09F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5C104591" w14:textId="77777777" w:rsidR="00516C05" w:rsidRDefault="00516C05">
      <w:pPr>
        <w:rPr>
          <w:rFonts w:hint="eastAsia"/>
        </w:rPr>
      </w:pPr>
    </w:p>
    <w:p w14:paraId="5F6DE9FA" w14:textId="77777777" w:rsidR="00516C05" w:rsidRDefault="00516C05">
      <w:pPr>
        <w:rPr>
          <w:rFonts w:hint="eastAsia"/>
        </w:rPr>
      </w:pPr>
    </w:p>
    <w:p w14:paraId="60390810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进入现代社会后，虽然传统意义上的方丈可能不再像过去那样常见，但它所代表的价值观却依然深入人心。许多寺院仍然保留着这一传统，继续发挥着连接古今、沟通人神的重要作用。在当代社会中，“方丈”也常常被用来比喻领导者的居所或办公室，寓意着公正无私、以德服人的领导风格。</w:t>
      </w:r>
    </w:p>
    <w:p w14:paraId="531ABEF1" w14:textId="77777777" w:rsidR="00516C05" w:rsidRDefault="00516C05">
      <w:pPr>
        <w:rPr>
          <w:rFonts w:hint="eastAsia"/>
        </w:rPr>
      </w:pPr>
    </w:p>
    <w:p w14:paraId="02C320C3" w14:textId="77777777" w:rsidR="00516C05" w:rsidRDefault="00516C05">
      <w:pPr>
        <w:rPr>
          <w:rFonts w:hint="eastAsia"/>
        </w:rPr>
      </w:pPr>
    </w:p>
    <w:p w14:paraId="4961316E" w14:textId="77777777" w:rsidR="00516C05" w:rsidRDefault="00516C05">
      <w:pPr>
        <w:rPr>
          <w:rFonts w:hint="eastAsia"/>
        </w:rPr>
      </w:pPr>
    </w:p>
    <w:p w14:paraId="3F7A66CA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7A2FA2" w14:textId="77777777" w:rsidR="00516C05" w:rsidRDefault="00516C05">
      <w:pPr>
        <w:rPr>
          <w:rFonts w:hint="eastAsia"/>
        </w:rPr>
      </w:pPr>
    </w:p>
    <w:p w14:paraId="2AD80C8E" w14:textId="77777777" w:rsidR="00516C05" w:rsidRDefault="00516C05">
      <w:pPr>
        <w:rPr>
          <w:rFonts w:hint="eastAsia"/>
        </w:rPr>
      </w:pPr>
    </w:p>
    <w:p w14:paraId="62146375" w14:textId="77777777" w:rsidR="00516C05" w:rsidRDefault="00516C05">
      <w:pPr>
        <w:rPr>
          <w:rFonts w:hint="eastAsia"/>
        </w:rPr>
      </w:pPr>
      <w:r>
        <w:rPr>
          <w:rFonts w:hint="eastAsia"/>
        </w:rPr>
        <w:tab/>
        <w:t>“Fangzhang”不仅仅是一串简单的汉字组合，它背后蕴含着丰富的历史文化信息。无论是作为佛教文化的载体，还是作为一种精神象征，方丈都在不断地影响着一代又一代的人们。在未来，我们期待着更多人能够了解并珍视这份独特的文化遗产，让古老的智慧在新时代焕发出新的光芒。</w:t>
      </w:r>
    </w:p>
    <w:p w14:paraId="63FC1450" w14:textId="77777777" w:rsidR="00516C05" w:rsidRDefault="00516C05">
      <w:pPr>
        <w:rPr>
          <w:rFonts w:hint="eastAsia"/>
        </w:rPr>
      </w:pPr>
    </w:p>
    <w:p w14:paraId="2AF95DF8" w14:textId="77777777" w:rsidR="00516C05" w:rsidRDefault="00516C05">
      <w:pPr>
        <w:rPr>
          <w:rFonts w:hint="eastAsia"/>
        </w:rPr>
      </w:pPr>
    </w:p>
    <w:p w14:paraId="2323FFCB" w14:textId="77777777" w:rsidR="00516C05" w:rsidRDefault="00516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C5B28" w14:textId="3B96CC2F" w:rsidR="00EE0267" w:rsidRDefault="00EE0267"/>
    <w:sectPr w:rsidR="00EE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67"/>
    <w:rsid w:val="00516C05"/>
    <w:rsid w:val="007006AE"/>
    <w:rsid w:val="00E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D7115-126A-41A6-84DE-1DD47445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