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1A9C" w14:textId="77777777" w:rsidR="00066AA5" w:rsidRDefault="00066AA5">
      <w:pPr>
        <w:rPr>
          <w:rFonts w:hint="eastAsia"/>
        </w:rPr>
      </w:pPr>
      <w:r>
        <w:rPr>
          <w:rFonts w:hint="eastAsia"/>
        </w:rPr>
        <w:t>断肠的拼音：一段深情的文字之旅</w:t>
      </w:r>
    </w:p>
    <w:p w14:paraId="05DB4EC0" w14:textId="77777777" w:rsidR="00066AA5" w:rsidRDefault="00066AA5">
      <w:pPr>
        <w:rPr>
          <w:rFonts w:hint="eastAsia"/>
        </w:rPr>
      </w:pPr>
      <w:r>
        <w:rPr>
          <w:rFonts w:hint="eastAsia"/>
        </w:rPr>
        <w:t>在汉语的浩瀚星空中，每个词汇都像是闪耀的星辰，而“断肠”的拼音——duàn cháng，则是其中一颗承载着无尽情感的行星。当我们轻声念出这个词语时，仿佛能听到历史长河中那无数悲欢离合的故事。它不仅仅是一个简单的语音组合，更是一种文化符号，一种能够瞬间触动人心弦的力量。</w:t>
      </w:r>
    </w:p>
    <w:p w14:paraId="55754F25" w14:textId="77777777" w:rsidR="00066AA5" w:rsidRDefault="00066AA5">
      <w:pPr>
        <w:rPr>
          <w:rFonts w:hint="eastAsia"/>
        </w:rPr>
      </w:pPr>
    </w:p>
    <w:p w14:paraId="54209213" w14:textId="77777777" w:rsidR="00066AA5" w:rsidRDefault="00066A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DB9EE" w14:textId="77777777" w:rsidR="00066AA5" w:rsidRDefault="00066AA5">
      <w:pPr>
        <w:rPr>
          <w:rFonts w:hint="eastAsia"/>
        </w:rPr>
      </w:pPr>
      <w:r>
        <w:rPr>
          <w:rFonts w:hint="eastAsia"/>
        </w:rPr>
        <w:t>追本溯源：从古诗词到现代文学</w:t>
      </w:r>
    </w:p>
    <w:p w14:paraId="75319BCD" w14:textId="77777777" w:rsidR="00066AA5" w:rsidRDefault="00066AA5">
      <w:pPr>
        <w:rPr>
          <w:rFonts w:hint="eastAsia"/>
        </w:rPr>
      </w:pPr>
      <w:r>
        <w:rPr>
          <w:rFonts w:hint="eastAsia"/>
        </w:rPr>
        <w:t>自古以来，“断肠”一词便频繁出现在中国古典文学之中，特别是在诗歌里。古代诗人常常以“断肠”来形容极度的哀伤或思念之情，如温庭筠笔下的“梳洗罢，独倚望江楼。过尽千帆皆不是，斜晖脉脉水悠悠。肠断白苹洲。”这句诗描绘了一位女子等待爱人归来的心境，那种望穿秋水却始终不见人影的绝望，让读者无不为之动容。到了现代社会，“断肠”依然是表达深切情感的重要元素，无论是小说还是影视作品，都能见到它的身影。</w:t>
      </w:r>
    </w:p>
    <w:p w14:paraId="3D9B021D" w14:textId="77777777" w:rsidR="00066AA5" w:rsidRDefault="00066AA5">
      <w:pPr>
        <w:rPr>
          <w:rFonts w:hint="eastAsia"/>
        </w:rPr>
      </w:pPr>
    </w:p>
    <w:p w14:paraId="48F82770" w14:textId="77777777" w:rsidR="00066AA5" w:rsidRDefault="00066A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84574" w14:textId="77777777" w:rsidR="00066AA5" w:rsidRDefault="00066AA5">
      <w:pPr>
        <w:rPr>
          <w:rFonts w:hint="eastAsia"/>
        </w:rPr>
      </w:pPr>
      <w:r>
        <w:rPr>
          <w:rFonts w:hint="eastAsia"/>
        </w:rPr>
        <w:t>艺术表现：音乐与绘画中的断肠情怀</w:t>
      </w:r>
    </w:p>
    <w:p w14:paraId="45EEF985" w14:textId="77777777" w:rsidR="00066AA5" w:rsidRDefault="00066AA5">
      <w:pPr>
        <w:rPr>
          <w:rFonts w:hint="eastAsia"/>
        </w:rPr>
      </w:pPr>
      <w:r>
        <w:rPr>
          <w:rFonts w:hint="eastAsia"/>
        </w:rPr>
        <w:t>除了文字之外，“断肠”还广泛存在于其他艺术形式当中。在传统音乐领域，有许多曲目借用了这个词来传达艺术家内心深处的感受。比如，《二泉映月》这首著名的二胡曲，通过悠扬凄美的旋律，将听众带入一个充满忧愁的世界；而在绘画方面，画家们也会用色彩和线条勾勒出那些令人心碎的画面，让人感受到画作背后隐藏着怎样的故事。这些作品不仅体现了创作者对生活的深刻理解，同时也为观众提供了一个可以共鸣的空间。</w:t>
      </w:r>
    </w:p>
    <w:p w14:paraId="73C29AF0" w14:textId="77777777" w:rsidR="00066AA5" w:rsidRDefault="00066AA5">
      <w:pPr>
        <w:rPr>
          <w:rFonts w:hint="eastAsia"/>
        </w:rPr>
      </w:pPr>
    </w:p>
    <w:p w14:paraId="3531FCE8" w14:textId="77777777" w:rsidR="00066AA5" w:rsidRDefault="00066A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88509" w14:textId="77777777" w:rsidR="00066AA5" w:rsidRDefault="00066AA5">
      <w:pPr>
        <w:rPr>
          <w:rFonts w:hint="eastAsia"/>
        </w:rPr>
      </w:pPr>
      <w:r>
        <w:rPr>
          <w:rFonts w:hint="eastAsia"/>
        </w:rPr>
        <w:t>心灵共鸣：每个人心中的那份牵挂</w:t>
      </w:r>
    </w:p>
    <w:p w14:paraId="1E4A4A2E" w14:textId="77777777" w:rsidR="00066AA5" w:rsidRDefault="00066AA5">
      <w:pPr>
        <w:rPr>
          <w:rFonts w:hint="eastAsia"/>
        </w:rPr>
      </w:pPr>
      <w:r>
        <w:rPr>
          <w:rFonts w:hint="eastAsia"/>
        </w:rPr>
        <w:t>其实，在每个人的生活中都会有那么一些时刻，让我们感到无比的失落或者想念。“断肠”所代表的那种强烈的情感波动，并非遥不可及的艺术创作，而是实实在在存在于我们身边的点滴经历。当我们在异国他乡漂泊时想起故乡的味道；当面对失去亲人的痛苦时难以释怀；甚至是在爱情面前遭遇挫折后的自我反思……这些都是“断肠”含义的具体体现。它教会我们要珍惜眼前的美好时光，不要等到失去了才后悔莫及。</w:t>
      </w:r>
    </w:p>
    <w:p w14:paraId="354D2058" w14:textId="77777777" w:rsidR="00066AA5" w:rsidRDefault="00066AA5">
      <w:pPr>
        <w:rPr>
          <w:rFonts w:hint="eastAsia"/>
        </w:rPr>
      </w:pPr>
    </w:p>
    <w:p w14:paraId="7C10F143" w14:textId="77777777" w:rsidR="00066AA5" w:rsidRDefault="00066A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EF559" w14:textId="77777777" w:rsidR="00066AA5" w:rsidRDefault="00066AA5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AED05DC" w14:textId="77777777" w:rsidR="00066AA5" w:rsidRDefault="00066AA5">
      <w:pPr>
        <w:rPr>
          <w:rFonts w:hint="eastAsia"/>
        </w:rPr>
      </w:pPr>
      <w:r>
        <w:rPr>
          <w:rFonts w:hint="eastAsia"/>
        </w:rPr>
        <w:t>“断肠”的拼音虽然简短，但它所蕴含的意义却是深远而丰富的。随着时间的推移，这一词汇也在不断演变和发展，成为连接过去与现在、东方与西方文化的桥梁。无论是在文学艺术还是日常生活当中，“断肠”都在提醒着人们关注内心世界的真实感受，去拥抱每一个值得铭记的瞬间。在未来，“断肠”将继续作为一种独特的语言现象，在更多元化的背景下绽放光彩。</w:t>
      </w:r>
    </w:p>
    <w:p w14:paraId="74C13772" w14:textId="77777777" w:rsidR="00066AA5" w:rsidRDefault="00066AA5">
      <w:pPr>
        <w:rPr>
          <w:rFonts w:hint="eastAsia"/>
        </w:rPr>
      </w:pPr>
    </w:p>
    <w:p w14:paraId="474B660A" w14:textId="77777777" w:rsidR="00066AA5" w:rsidRDefault="00066A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9307F" w14:textId="337915F0" w:rsidR="007E0EB8" w:rsidRDefault="007E0EB8"/>
    <w:sectPr w:rsidR="007E0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B8"/>
    <w:rsid w:val="00066AA5"/>
    <w:rsid w:val="007E0EB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A026A-5B3C-4F15-AFF8-CAC78574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E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E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E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E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E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E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E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E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E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E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E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E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E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E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E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