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1248" w14:textId="77777777" w:rsidR="00AB5B87" w:rsidRDefault="00AB5B87">
      <w:pPr>
        <w:rPr>
          <w:rFonts w:hint="eastAsia"/>
        </w:rPr>
      </w:pPr>
      <w:r>
        <w:rPr>
          <w:rFonts w:hint="eastAsia"/>
        </w:rPr>
        <w:t>断续的拼音：一种独特的语言表达方式</w:t>
      </w:r>
    </w:p>
    <w:p w14:paraId="4287D8B4" w14:textId="77777777" w:rsidR="00AB5B87" w:rsidRDefault="00AB5B87">
      <w:pPr>
        <w:rPr>
          <w:rFonts w:hint="eastAsia"/>
        </w:rPr>
      </w:pPr>
      <w:r>
        <w:rPr>
          <w:rFonts w:hint="eastAsia"/>
        </w:rPr>
        <w:t>在汉语的学习与使用中，拼音扮演着不可或缺的角色。它是一种辅助汉字学习的工具，为人们提供了读音的标准。而“断续的拼音”这个概念，并不是传统意义上的拼音形式，而是指拼音在某些语境或特殊情况下呈现出的一种非连续、不规则的状态。</w:t>
      </w:r>
    </w:p>
    <w:p w14:paraId="0FDAB54D" w14:textId="77777777" w:rsidR="00AB5B87" w:rsidRDefault="00AB5B87">
      <w:pPr>
        <w:rPr>
          <w:rFonts w:hint="eastAsia"/>
        </w:rPr>
      </w:pPr>
    </w:p>
    <w:p w14:paraId="0102D713" w14:textId="77777777" w:rsidR="00AB5B87" w:rsidRDefault="00AB5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9462C" w14:textId="77777777" w:rsidR="00AB5B87" w:rsidRDefault="00AB5B87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5079966C" w14:textId="77777777" w:rsidR="00AB5B87" w:rsidRDefault="00AB5B87">
      <w:pPr>
        <w:rPr>
          <w:rFonts w:hint="eastAsia"/>
        </w:rPr>
      </w:pPr>
      <w:r>
        <w:rPr>
          <w:rFonts w:hint="eastAsia"/>
        </w:rPr>
        <w:t>拼音系统起源于1950年代的新中国，当时政府为了推广普通话，提高全民文化素质，决定制定一套科学的汉语注音方案。经过多年的研究和实践，最终形成了今天我们所熟知的汉语拼音方案。这套方案不仅帮助了无数中国人掌握了标准发音，也成为了外国人学习中文的重要桥梁。</w:t>
      </w:r>
    </w:p>
    <w:p w14:paraId="225767DE" w14:textId="77777777" w:rsidR="00AB5B87" w:rsidRDefault="00AB5B87">
      <w:pPr>
        <w:rPr>
          <w:rFonts w:hint="eastAsia"/>
        </w:rPr>
      </w:pPr>
    </w:p>
    <w:p w14:paraId="27B4EC77" w14:textId="77777777" w:rsidR="00AB5B87" w:rsidRDefault="00AB5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8A9AD" w14:textId="77777777" w:rsidR="00AB5B87" w:rsidRDefault="00AB5B87">
      <w:pPr>
        <w:rPr>
          <w:rFonts w:hint="eastAsia"/>
        </w:rPr>
      </w:pPr>
      <w:r>
        <w:rPr>
          <w:rFonts w:hint="eastAsia"/>
        </w:rPr>
        <w:t>什么是断续的拼音？</w:t>
      </w:r>
    </w:p>
    <w:p w14:paraId="0B23B8D1" w14:textId="77777777" w:rsidR="00AB5B87" w:rsidRDefault="00AB5B87">
      <w:pPr>
        <w:rPr>
          <w:rFonts w:hint="eastAsia"/>
        </w:rPr>
      </w:pPr>
      <w:r>
        <w:rPr>
          <w:rFonts w:hint="eastAsia"/>
        </w:rPr>
        <w:t>当我们谈论“断续的拼音”时，实际上是在描述拼音符号在实际应用中的一个有趣现象。例如，在快速说话或者特定方言的影响下，原本连贯的拼音可能会变得碎片化。这种变化可能出现在词语之间、句子内部，甚至是单个字词的发音上。断续的拼音并不影响交流的本质意义，但它确实增加了语言的魅力和多样性。</w:t>
      </w:r>
    </w:p>
    <w:p w14:paraId="6A033B58" w14:textId="77777777" w:rsidR="00AB5B87" w:rsidRDefault="00AB5B87">
      <w:pPr>
        <w:rPr>
          <w:rFonts w:hint="eastAsia"/>
        </w:rPr>
      </w:pPr>
    </w:p>
    <w:p w14:paraId="7953BDB9" w14:textId="77777777" w:rsidR="00AB5B87" w:rsidRDefault="00AB5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9D5CC6" w14:textId="77777777" w:rsidR="00AB5B87" w:rsidRDefault="00AB5B87">
      <w:pPr>
        <w:rPr>
          <w:rFonts w:hint="eastAsia"/>
        </w:rPr>
      </w:pPr>
      <w:r>
        <w:rPr>
          <w:rFonts w:hint="eastAsia"/>
        </w:rPr>
        <w:t>断续拼音的实际案例分析</w:t>
      </w:r>
    </w:p>
    <w:p w14:paraId="6D738F5B" w14:textId="77777777" w:rsidR="00AB5B87" w:rsidRDefault="00AB5B87">
      <w:pPr>
        <w:rPr>
          <w:rFonts w:hint="eastAsia"/>
        </w:rPr>
      </w:pPr>
      <w:r>
        <w:rPr>
          <w:rFonts w:hint="eastAsia"/>
        </w:rPr>
        <w:t>在日常对话中，我们可以发现很多实例展示了断续拼音的特点。比如，“你好吗？”（nǐ hǎo mɑ）这句话，在非常正式或缓慢的讲话速度下会被清晰地拼读出来；但在快速交谈或是口语化环境中，则可能会被简化成类似“ní má”的发音。这样的转变使得沟通更加自然流畅，同时也反映了语言随情境调整的能力。</w:t>
      </w:r>
    </w:p>
    <w:p w14:paraId="558FC4C3" w14:textId="77777777" w:rsidR="00AB5B87" w:rsidRDefault="00AB5B87">
      <w:pPr>
        <w:rPr>
          <w:rFonts w:hint="eastAsia"/>
        </w:rPr>
      </w:pPr>
    </w:p>
    <w:p w14:paraId="493F89E3" w14:textId="77777777" w:rsidR="00AB5B87" w:rsidRDefault="00AB5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BDD47" w14:textId="77777777" w:rsidR="00AB5B87" w:rsidRDefault="00AB5B87">
      <w:pPr>
        <w:rPr>
          <w:rFonts w:hint="eastAsia"/>
        </w:rPr>
      </w:pPr>
      <w:r>
        <w:rPr>
          <w:rFonts w:hint="eastAsia"/>
        </w:rPr>
        <w:t>断续拼音对汉语教学的影响</w:t>
      </w:r>
    </w:p>
    <w:p w14:paraId="6E36056E" w14:textId="77777777" w:rsidR="00AB5B87" w:rsidRDefault="00AB5B87">
      <w:pPr>
        <w:rPr>
          <w:rFonts w:hint="eastAsia"/>
        </w:rPr>
      </w:pPr>
      <w:r>
        <w:rPr>
          <w:rFonts w:hint="eastAsia"/>
        </w:rPr>
        <w:t>对于正在学习汉语的人来说，理解并适应断续拼音的现象是非常重要的。教师们需要教导学生认识到，在不同的场合下，同一个词汇可能会有不同的发音方式。通过这种方式，学习者不仅能更好地掌握汉语的真实面貌，还能增强他们在实际生活场景中的交流能力。</w:t>
      </w:r>
    </w:p>
    <w:p w14:paraId="785DAC3F" w14:textId="77777777" w:rsidR="00AB5B87" w:rsidRDefault="00AB5B87">
      <w:pPr>
        <w:rPr>
          <w:rFonts w:hint="eastAsia"/>
        </w:rPr>
      </w:pPr>
    </w:p>
    <w:p w14:paraId="427D1496" w14:textId="77777777" w:rsidR="00AB5B87" w:rsidRDefault="00AB5B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1F422" w14:textId="77777777" w:rsidR="00AB5B87" w:rsidRDefault="00AB5B87">
      <w:pPr>
        <w:rPr>
          <w:rFonts w:hint="eastAsia"/>
        </w:rPr>
      </w:pPr>
      <w:r>
        <w:rPr>
          <w:rFonts w:hint="eastAsia"/>
        </w:rPr>
        <w:t>最后的总结</w:t>
      </w:r>
    </w:p>
    <w:p w14:paraId="74BD8958" w14:textId="77777777" w:rsidR="00AB5B87" w:rsidRDefault="00AB5B87">
      <w:pPr>
        <w:rPr>
          <w:rFonts w:hint="eastAsia"/>
        </w:rPr>
      </w:pPr>
      <w:r>
        <w:rPr>
          <w:rFonts w:hint="eastAsia"/>
        </w:rPr>
        <w:t>“断续的拼音”并非指代一种固定的拼音书写规则，而是强调了拼音在实际语言运用中的灵活性。它是汉语丰富性和动态性的体现之一。了解这一点有助于我们更深入地认识汉语及其背后的文化内涵。无论是母语使用者还是外语学习者，都应该重视这一特性，以便更加自如地驾驭这门美丽的语言。</w:t>
      </w:r>
    </w:p>
    <w:p w14:paraId="24E02868" w14:textId="77777777" w:rsidR="00AB5B87" w:rsidRDefault="00AB5B87">
      <w:pPr>
        <w:rPr>
          <w:rFonts w:hint="eastAsia"/>
        </w:rPr>
      </w:pPr>
    </w:p>
    <w:p w14:paraId="721672FF" w14:textId="77777777" w:rsidR="00AB5B87" w:rsidRDefault="00AB5B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8D7D1" w14:textId="467ADA53" w:rsidR="00422945" w:rsidRDefault="00422945"/>
    <w:sectPr w:rsidR="00422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945"/>
    <w:rsid w:val="00422945"/>
    <w:rsid w:val="00AB45D6"/>
    <w:rsid w:val="00AB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544D7-6FC3-4656-9E45-CB13C3594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9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9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9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9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9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9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9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9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9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9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9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9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9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9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9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9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9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9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9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9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9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9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