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3F82" w14:textId="77777777" w:rsidR="001379E4" w:rsidRDefault="001379E4">
      <w:pPr>
        <w:rPr>
          <w:rFonts w:hint="eastAsia"/>
        </w:rPr>
      </w:pPr>
      <w:r>
        <w:rPr>
          <w:rFonts w:hint="eastAsia"/>
        </w:rPr>
        <w:t>断的拼音和部首</w:t>
      </w:r>
    </w:p>
    <w:p w14:paraId="533E364F" w14:textId="77777777" w:rsidR="001379E4" w:rsidRDefault="001379E4">
      <w:pPr>
        <w:rPr>
          <w:rFonts w:hint="eastAsia"/>
        </w:rPr>
      </w:pPr>
      <w:r>
        <w:rPr>
          <w:rFonts w:hint="eastAsia"/>
        </w:rPr>
        <w:t>汉字“断”在汉语拼音中被标记为 duàn。此字属于一个非常实用且多义的词汇，其结构由不同的部分组成，即所谓的部首和剩余部分。对于“断”字来说，它的部首是“斤”，位于字的右侧，而左侧则是更为复杂的构成部分。</w:t>
      </w:r>
    </w:p>
    <w:p w14:paraId="30A7F90A" w14:textId="77777777" w:rsidR="001379E4" w:rsidRDefault="001379E4">
      <w:pPr>
        <w:rPr>
          <w:rFonts w:hint="eastAsia"/>
        </w:rPr>
      </w:pPr>
    </w:p>
    <w:p w14:paraId="0C62BF3B" w14:textId="77777777" w:rsidR="001379E4" w:rsidRDefault="00137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F7A1A" w14:textId="77777777" w:rsidR="001379E4" w:rsidRDefault="001379E4">
      <w:pPr>
        <w:rPr>
          <w:rFonts w:hint="eastAsia"/>
        </w:rPr>
      </w:pPr>
      <w:r>
        <w:rPr>
          <w:rFonts w:hint="eastAsia"/>
        </w:rPr>
        <w:t>部首：汉字分类的重要依据</w:t>
      </w:r>
    </w:p>
    <w:p w14:paraId="69DE2844" w14:textId="77777777" w:rsidR="001379E4" w:rsidRDefault="001379E4">
      <w:pPr>
        <w:rPr>
          <w:rFonts w:hint="eastAsia"/>
        </w:rPr>
      </w:pPr>
      <w:r>
        <w:rPr>
          <w:rFonts w:hint="eastAsia"/>
        </w:rPr>
        <w:t>部首是汉字的一种分类方法，它通常指位于字的左边或上边的组成部分，用来表示一类具有相同属性或含义的字。例如，“木”作为部首时，可以代表与树木、木材有关的一系列汉字。而“斤”的本义是指一种古代的斧头，因此带有“斤”部首的字往往与切割、砍伐等动作有关。从这个意义上讲，“断”字所包含的“斤”部首就暗示了它可能涉及到切断、分开的意思。</w:t>
      </w:r>
    </w:p>
    <w:p w14:paraId="5BE2CE48" w14:textId="77777777" w:rsidR="001379E4" w:rsidRDefault="001379E4">
      <w:pPr>
        <w:rPr>
          <w:rFonts w:hint="eastAsia"/>
        </w:rPr>
      </w:pPr>
    </w:p>
    <w:p w14:paraId="42FEC571" w14:textId="77777777" w:rsidR="001379E4" w:rsidRDefault="00137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32D2E" w14:textId="77777777" w:rsidR="001379E4" w:rsidRDefault="001379E4">
      <w:pPr>
        <w:rPr>
          <w:rFonts w:hint="eastAsia"/>
        </w:rPr>
      </w:pPr>
      <w:r>
        <w:rPr>
          <w:rFonts w:hint="eastAsia"/>
        </w:rPr>
        <w:t>拼音：连接汉字与发音的桥梁</w:t>
      </w:r>
    </w:p>
    <w:p w14:paraId="781711A8" w14:textId="77777777" w:rsidR="001379E4" w:rsidRDefault="001379E4">
      <w:pPr>
        <w:rPr>
          <w:rFonts w:hint="eastAsia"/>
        </w:rPr>
      </w:pPr>
      <w:r>
        <w:rPr>
          <w:rFonts w:hint="eastAsia"/>
        </w:rPr>
        <w:t>拼音是现代汉语的标准音标系统，它帮助人们准确地读出每个汉字。对于学习汉语的人来说，掌握正确的拼音是至关重要的一步。“断”字的拼音 duàn 由声母 d 和韵母 uan 构成，加上第四声调号（ˋ），完整地标记出了该字的发音。声调在汉语中起着区分词义的关键作用，即使声母和韵母相同，不同的声调也可能会改变一个字的意思。因此，了解并正确使用“断”的拼音有助于避免沟通中的误解。</w:t>
      </w:r>
    </w:p>
    <w:p w14:paraId="24E96EEC" w14:textId="77777777" w:rsidR="001379E4" w:rsidRDefault="001379E4">
      <w:pPr>
        <w:rPr>
          <w:rFonts w:hint="eastAsia"/>
        </w:rPr>
      </w:pPr>
    </w:p>
    <w:p w14:paraId="059665DD" w14:textId="77777777" w:rsidR="001379E4" w:rsidRDefault="00137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B0874" w14:textId="77777777" w:rsidR="001379E4" w:rsidRDefault="001379E4">
      <w:pPr>
        <w:rPr>
          <w:rFonts w:hint="eastAsia"/>
        </w:rPr>
      </w:pPr>
      <w:r>
        <w:rPr>
          <w:rFonts w:hint="eastAsia"/>
        </w:rPr>
        <w:t>“断”的语义及其应用</w:t>
      </w:r>
    </w:p>
    <w:p w14:paraId="73067DDB" w14:textId="77777777" w:rsidR="001379E4" w:rsidRDefault="001379E4">
      <w:pPr>
        <w:rPr>
          <w:rFonts w:hint="eastAsia"/>
        </w:rPr>
      </w:pPr>
      <w:r>
        <w:rPr>
          <w:rFonts w:hint="eastAsia"/>
        </w:rPr>
        <w:t>“断”是一个意义丰富的汉字，它可以作名词、动词使用，并且在不同的上下文中表达多种意思。作为动词，“断”可以表示切断、中断、判断等行为；作为名词，它可以指断裂处或者一段落、一片段。“断”还出现在许多成语和固定表达中，如“断章取义”、“断壁残垣”，丰富了汉语的语言表达。无论是日常对话还是文学创作，“断”都是不可或缺的一个字。</w:t>
      </w:r>
    </w:p>
    <w:p w14:paraId="25C2F62D" w14:textId="77777777" w:rsidR="001379E4" w:rsidRDefault="001379E4">
      <w:pPr>
        <w:rPr>
          <w:rFonts w:hint="eastAsia"/>
        </w:rPr>
      </w:pPr>
    </w:p>
    <w:p w14:paraId="77DE1357" w14:textId="77777777" w:rsidR="001379E4" w:rsidRDefault="001379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15DF3" w14:textId="77777777" w:rsidR="001379E4" w:rsidRDefault="001379E4">
      <w:pPr>
        <w:rPr>
          <w:rFonts w:hint="eastAsia"/>
        </w:rPr>
      </w:pPr>
      <w:r>
        <w:rPr>
          <w:rFonts w:hint="eastAsia"/>
        </w:rPr>
        <w:t>最后的总结</w:t>
      </w:r>
    </w:p>
    <w:p w14:paraId="05CE3D3C" w14:textId="77777777" w:rsidR="001379E4" w:rsidRDefault="001379E4">
      <w:pPr>
        <w:rPr>
          <w:rFonts w:hint="eastAsia"/>
        </w:rPr>
      </w:pPr>
      <w:r>
        <w:rPr>
          <w:rFonts w:hint="eastAsia"/>
        </w:rPr>
        <w:t>通过对“断”的拼音和部首的介绍，我们不仅了解了如何正确地书写和发音这个字，同时也对它的构造和意义有了更深入的认识。汉字的学习不仅仅在于记忆单个字符，更重要的是理解它们背后的文化内涵和逻辑关联。希望上述内容能为读者提供有益的帮助，在汉字学习的道路上迈出坚实的一步。</w:t>
      </w:r>
    </w:p>
    <w:p w14:paraId="7DD6D0E0" w14:textId="77777777" w:rsidR="001379E4" w:rsidRDefault="001379E4">
      <w:pPr>
        <w:rPr>
          <w:rFonts w:hint="eastAsia"/>
        </w:rPr>
      </w:pPr>
    </w:p>
    <w:p w14:paraId="7A56F64D" w14:textId="77777777" w:rsidR="001379E4" w:rsidRDefault="00137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BA0C5" w14:textId="3518252D" w:rsidR="00416210" w:rsidRDefault="00416210"/>
    <w:sectPr w:rsidR="0041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0"/>
    <w:rsid w:val="001379E4"/>
    <w:rsid w:val="0041621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75523-844C-4DB7-8D06-91DF3D7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