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CA6F" w14:textId="77777777" w:rsidR="001D4918" w:rsidRDefault="001D4918">
      <w:pPr>
        <w:rPr>
          <w:rFonts w:hint="eastAsia"/>
        </w:rPr>
      </w:pPr>
      <w:r>
        <w:rPr>
          <w:rFonts w:hint="eastAsia"/>
        </w:rPr>
        <w:t>断开的断的拼音：一段独特的语言之旅</w:t>
      </w:r>
    </w:p>
    <w:p w14:paraId="6501CB17" w14:textId="77777777" w:rsidR="001D4918" w:rsidRDefault="001D4918">
      <w:pPr>
        <w:rPr>
          <w:rFonts w:hint="eastAsia"/>
        </w:rPr>
      </w:pPr>
      <w:r>
        <w:rPr>
          <w:rFonts w:hint="eastAsia"/>
        </w:rPr>
        <w:t>在汉语的世界里，每一个汉字都像是一颗璀璨的明珠，而拼音则是连接这些明珠的丝线，它不仅帮助人们读准字音，还为非母语学习者打开了一扇通往中文的大门。"断开的断的拼音"这一看似奇特的说法，实则蕴含着丰富的语言学知识和文化内涵。"断"的拼音是duàn，这个发音简短有力，如同一个突然停止的动作，或是某种关系的终结。</w:t>
      </w:r>
    </w:p>
    <w:p w14:paraId="76E79146" w14:textId="77777777" w:rsidR="001D4918" w:rsidRDefault="001D4918">
      <w:pPr>
        <w:rPr>
          <w:rFonts w:hint="eastAsia"/>
        </w:rPr>
      </w:pPr>
    </w:p>
    <w:p w14:paraId="6F44A42A" w14:textId="77777777" w:rsidR="001D4918" w:rsidRDefault="001D4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ADBA7" w14:textId="77777777" w:rsidR="001D4918" w:rsidRDefault="001D4918">
      <w:pPr>
        <w:rPr>
          <w:rFonts w:hint="eastAsia"/>
        </w:rPr>
      </w:pPr>
      <w:r>
        <w:rPr>
          <w:rFonts w:hint="eastAsia"/>
        </w:rPr>
        <w:t>从历史中走来的拼音系统</w:t>
      </w:r>
    </w:p>
    <w:p w14:paraId="2F80898B" w14:textId="77777777" w:rsidR="001D4918" w:rsidRDefault="001D4918">
      <w:pPr>
        <w:rPr>
          <w:rFonts w:hint="eastAsia"/>
        </w:rPr>
      </w:pPr>
      <w:r>
        <w:rPr>
          <w:rFonts w:hint="eastAsia"/>
        </w:rPr>
        <w:t>拼音系统的建立并非一蹴而就，而是经历了漫长的历史演变。自1958年《汉语拼音方案》正式公布以来，它逐渐成为了普通话的标准注音工具。对于"断"（duàn）而言，其拼音不仅反映了现代汉语的语音特征，也承载了古代汉语的某些痕迹。比如，在古汉语中，"断"有决断、切断之意，这与它的发音特点不谋而合——短促而明确。</w:t>
      </w:r>
    </w:p>
    <w:p w14:paraId="5D828430" w14:textId="77777777" w:rsidR="001D4918" w:rsidRDefault="001D4918">
      <w:pPr>
        <w:rPr>
          <w:rFonts w:hint="eastAsia"/>
        </w:rPr>
      </w:pPr>
    </w:p>
    <w:p w14:paraId="32EB5F0C" w14:textId="77777777" w:rsidR="001D4918" w:rsidRDefault="001D4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089C2" w14:textId="77777777" w:rsidR="001D4918" w:rsidRDefault="001D4918">
      <w:pPr>
        <w:rPr>
          <w:rFonts w:hint="eastAsia"/>
        </w:rPr>
      </w:pPr>
      <w:r>
        <w:rPr>
          <w:rFonts w:hint="eastAsia"/>
        </w:rPr>
        <w:t>拼音中的声调艺术</w:t>
      </w:r>
    </w:p>
    <w:p w14:paraId="3168189A" w14:textId="77777777" w:rsidR="001D4918" w:rsidRDefault="001D4918">
      <w:pPr>
        <w:rPr>
          <w:rFonts w:hint="eastAsia"/>
        </w:rPr>
      </w:pPr>
      <w:r>
        <w:rPr>
          <w:rFonts w:hint="eastAsia"/>
        </w:rPr>
        <w:t>汉语拼音不仅仅是字母的组合，更是一场声音的艺术表演。每个汉字都有自己的声调，这是汉语区别于其他语言的重要标志之一。"断"（duàn）属于去声，即第四声，发音时声调由高降至最低，给人一种果断、坚决的感觉。声调的变化赋予了汉字更加丰富的表达力，就像音乐中的高低音符一样，让语言充满了节奏感和旋律美。</w:t>
      </w:r>
    </w:p>
    <w:p w14:paraId="570176E6" w14:textId="77777777" w:rsidR="001D4918" w:rsidRDefault="001D4918">
      <w:pPr>
        <w:rPr>
          <w:rFonts w:hint="eastAsia"/>
        </w:rPr>
      </w:pPr>
    </w:p>
    <w:p w14:paraId="73112ABC" w14:textId="77777777" w:rsidR="001D4918" w:rsidRDefault="001D4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1A866" w14:textId="77777777" w:rsidR="001D4918" w:rsidRDefault="001D4918">
      <w:pPr>
        <w:rPr>
          <w:rFonts w:hint="eastAsia"/>
        </w:rPr>
      </w:pPr>
      <w:r>
        <w:rPr>
          <w:rFonts w:hint="eastAsia"/>
        </w:rPr>
        <w:t>拼音与汉字教学</w:t>
      </w:r>
    </w:p>
    <w:p w14:paraId="6A0AD715" w14:textId="77777777" w:rsidR="001D4918" w:rsidRDefault="001D4918">
      <w:pPr>
        <w:rPr>
          <w:rFonts w:hint="eastAsia"/>
        </w:rPr>
      </w:pPr>
      <w:r>
        <w:rPr>
          <w:rFonts w:hint="eastAsia"/>
        </w:rPr>
        <w:t>在教育领域，拼音扮演着不可或缺的角色。无论是儿童初学识字，还是成年人学习普通话，拼音都是重要的辅助工具。通过学习"断"（duàn）的拼音，学生们不仅能掌握正确的发音方法，还能加深对汉字结构的理解。例如，在书写过程中，孩子们可以先写出拼音作为提示，然后再根据拼音拼写出相应的汉字，这种方法有效地提高了汉字的学习效率。</w:t>
      </w:r>
    </w:p>
    <w:p w14:paraId="7EE8FE06" w14:textId="77777777" w:rsidR="001D4918" w:rsidRDefault="001D4918">
      <w:pPr>
        <w:rPr>
          <w:rFonts w:hint="eastAsia"/>
        </w:rPr>
      </w:pPr>
    </w:p>
    <w:p w14:paraId="2BF20435" w14:textId="77777777" w:rsidR="001D4918" w:rsidRDefault="001D4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C94D6" w14:textId="77777777" w:rsidR="001D4918" w:rsidRDefault="001D4918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73A84BA3" w14:textId="77777777" w:rsidR="001D4918" w:rsidRDefault="001D4918">
      <w:pPr>
        <w:rPr>
          <w:rFonts w:hint="eastAsia"/>
        </w:rPr>
      </w:pPr>
      <w:r>
        <w:rPr>
          <w:rFonts w:hint="eastAsia"/>
        </w:rPr>
        <w:t>随着信息技术的发展，拼音的应用范围日益扩大。从手机短信到电脑输入法，从搜索引擎到社交媒体，拼音无处不在。当我们用拼音输入"断"（duàn）时，系统能够迅速识别并提供相关的汉字选项，极大地简化了我们的交流过程。在国际交流中，拼音也成为外国人学习中文的重要桥梁，它使得汉语的学习变得更加便捷和直观。</w:t>
      </w:r>
    </w:p>
    <w:p w14:paraId="065779CC" w14:textId="77777777" w:rsidR="001D4918" w:rsidRDefault="001D4918">
      <w:pPr>
        <w:rPr>
          <w:rFonts w:hint="eastAsia"/>
        </w:rPr>
      </w:pPr>
    </w:p>
    <w:p w14:paraId="3E58646E" w14:textId="77777777" w:rsidR="001D4918" w:rsidRDefault="001D4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FE8E2" w14:textId="77777777" w:rsidR="001D4918" w:rsidRDefault="001D4918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02D25C42" w14:textId="77777777" w:rsidR="001D4918" w:rsidRDefault="001D4918">
      <w:pPr>
        <w:rPr>
          <w:rFonts w:hint="eastAsia"/>
        </w:rPr>
      </w:pPr>
      <w:r>
        <w:rPr>
          <w:rFonts w:hint="eastAsia"/>
        </w:rPr>
        <w:t>"断开的断的拼音"不仅仅是一个简单的语言现象，它背后隐藏着深厚的学术研究价值和广泛的社会应用前景。通过对拼音的研究和运用，我们可以更好地理解汉语的奥秘，感受中华文化的独特魅力。无论是在日常生活中还是学术探讨中，拼音都将继续发挥着不可替代的作用，成为连接古今中外的一条重要纽带。</w:t>
      </w:r>
    </w:p>
    <w:p w14:paraId="7540B168" w14:textId="77777777" w:rsidR="001D4918" w:rsidRDefault="001D4918">
      <w:pPr>
        <w:rPr>
          <w:rFonts w:hint="eastAsia"/>
        </w:rPr>
      </w:pPr>
    </w:p>
    <w:p w14:paraId="148C6AE6" w14:textId="77777777" w:rsidR="001D4918" w:rsidRDefault="001D4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0E717" w14:textId="4DE2E588" w:rsidR="00660A3F" w:rsidRDefault="00660A3F"/>
    <w:sectPr w:rsidR="0066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3F"/>
    <w:rsid w:val="001D4918"/>
    <w:rsid w:val="00660A3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78A33-DBA2-40D5-9266-CFA18550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