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C0C" w14:textId="77777777" w:rsidR="00D449F3" w:rsidRDefault="00D449F3">
      <w:pPr>
        <w:rPr>
          <w:rFonts w:hint="eastAsia"/>
        </w:rPr>
      </w:pPr>
      <w:r>
        <w:rPr>
          <w:rFonts w:hint="eastAsia"/>
        </w:rPr>
        <w:t>断字的拼音：duàn zì</w:t>
      </w:r>
    </w:p>
    <w:p w14:paraId="2948DCE4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D763A" w14:textId="77777777" w:rsidR="00D449F3" w:rsidRDefault="00D449F3">
      <w:pPr>
        <w:rPr>
          <w:rFonts w:hint="eastAsia"/>
        </w:rPr>
      </w:pPr>
      <w:r>
        <w:rPr>
          <w:rFonts w:hint="eastAsia"/>
        </w:rPr>
        <w:t>在汉语的语言长河中，每一个汉字都像是一颗璀璨的明珠，而“断字”则是这众多明珠中的独特存在。它的拼音为“duàn zì”，其中“duàn”是第四声，表示切断、中断或者决断的意思；“zì”则是轻声，指的是文字本身。当这两个音节结合在一起时，它们所传达的概念不仅仅是对文字的一种描述，更是一种文化现象和哲学思考的体现。</w:t>
      </w:r>
    </w:p>
    <w:p w14:paraId="729506E6" w14:textId="77777777" w:rsidR="00D449F3" w:rsidRDefault="00D449F3">
      <w:pPr>
        <w:rPr>
          <w:rFonts w:hint="eastAsia"/>
        </w:rPr>
      </w:pPr>
    </w:p>
    <w:p w14:paraId="7E4B0C2B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86079" w14:textId="77777777" w:rsidR="00D449F3" w:rsidRDefault="00D449F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221046D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D3634" w14:textId="77777777" w:rsidR="00D449F3" w:rsidRDefault="00D449F3">
      <w:pPr>
        <w:rPr>
          <w:rFonts w:hint="eastAsia"/>
        </w:rPr>
      </w:pPr>
      <w:r>
        <w:rPr>
          <w:rFonts w:hint="eastAsia"/>
        </w:rPr>
        <w:t>追溯到古代中国，“断字”的概念就已经出现在诸多典籍之中。它不仅仅是指书写或刻印过程中的一个动作，更是体现了古人对于文字力量的认知。在中国传统文化里，文字被赋予了神秘的力量，被认为能够沟通天地人神。因此，“断字”往往与祭祀、占卜等活动相关联，比如在甲骨文上刻写的祷告辞，其最后常常以一个明显的终止符号来结束一段祈愿或命令，这样的符号就是早期“断字”的一种形式。</w:t>
      </w:r>
    </w:p>
    <w:p w14:paraId="317A9050" w14:textId="77777777" w:rsidR="00D449F3" w:rsidRDefault="00D449F3">
      <w:pPr>
        <w:rPr>
          <w:rFonts w:hint="eastAsia"/>
        </w:rPr>
      </w:pPr>
    </w:p>
    <w:p w14:paraId="6805C347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4AD30" w14:textId="77777777" w:rsidR="00D449F3" w:rsidRDefault="00D449F3">
      <w:pPr>
        <w:rPr>
          <w:rFonts w:hint="eastAsia"/>
        </w:rPr>
      </w:pPr>
      <w:r>
        <w:rPr>
          <w:rFonts w:hint="eastAsia"/>
        </w:rPr>
        <w:t>书法艺术中的断字表现</w:t>
      </w:r>
    </w:p>
    <w:p w14:paraId="31931CFA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CA49A" w14:textId="77777777" w:rsidR="00D449F3" w:rsidRDefault="00D449F3">
      <w:pPr>
        <w:rPr>
          <w:rFonts w:hint="eastAsia"/>
        </w:rPr>
      </w:pPr>
      <w:r>
        <w:rPr>
          <w:rFonts w:hint="eastAsia"/>
        </w:rPr>
        <w:t>在书法领域，“断字”有着独特的艺术魅力。书法家们通过笔画之间的连接与断裂，创造出节奏感强烈的视觉效果。例如，在草书中，连续的线条突然被打断，形成了强烈的对比，使得作品既具动感又不失稳重。这种技巧不仅考验着书家的手法熟练程度，也展示了他们对于空间布局的独特见解。“断字”也是检验一幅作品是否达到一定艺术高度的重要标准之一，因为它反映了作者对于传统规则的理解以及创新精神。</w:t>
      </w:r>
    </w:p>
    <w:p w14:paraId="418C3850" w14:textId="77777777" w:rsidR="00D449F3" w:rsidRDefault="00D449F3">
      <w:pPr>
        <w:rPr>
          <w:rFonts w:hint="eastAsia"/>
        </w:rPr>
      </w:pPr>
    </w:p>
    <w:p w14:paraId="6740E766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83B45" w14:textId="77777777" w:rsidR="00D449F3" w:rsidRDefault="00D449F3">
      <w:pPr>
        <w:rPr>
          <w:rFonts w:hint="eastAsia"/>
        </w:rPr>
      </w:pPr>
      <w:r>
        <w:rPr>
          <w:rFonts w:hint="eastAsia"/>
        </w:rPr>
        <w:t>现代视角下的断字意义</w:t>
      </w:r>
    </w:p>
    <w:p w14:paraId="5FC85C3E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AEABB" w14:textId="77777777" w:rsidR="00D449F3" w:rsidRDefault="00D449F3">
      <w:pPr>
        <w:rPr>
          <w:rFonts w:hint="eastAsia"/>
        </w:rPr>
      </w:pPr>
      <w:r>
        <w:rPr>
          <w:rFonts w:hint="eastAsia"/>
        </w:rPr>
        <w:t>进入现代社会，“断字”虽然不再直接关联到宗教仪式，但其含义得到了进一步拓展。在网络交流日益频繁的今天，“断句”（即正确使用标点符号进行句子分隔）成为了一项重要的沟通技能。良好的断句习惯有助于提高信息传递效率，减少误解。“断字”还象征着人们在面对复杂问题时需要具备的果断决策能力——在适当的时候做出明确的选择，而不是犹豫不决。“断字”的现代意义已经远远超出了单纯的文字范畴，成为了衡量个人修养和社会文明程度的一个重要指标。</w:t>
      </w:r>
    </w:p>
    <w:p w14:paraId="797C317A" w14:textId="77777777" w:rsidR="00D449F3" w:rsidRDefault="00D449F3">
      <w:pPr>
        <w:rPr>
          <w:rFonts w:hint="eastAsia"/>
        </w:rPr>
      </w:pPr>
    </w:p>
    <w:p w14:paraId="383D1120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625B8" w14:textId="77777777" w:rsidR="00D449F3" w:rsidRDefault="00D449F3">
      <w:pPr>
        <w:rPr>
          <w:rFonts w:hint="eastAsia"/>
        </w:rPr>
      </w:pPr>
      <w:r>
        <w:rPr>
          <w:rFonts w:hint="eastAsia"/>
        </w:rPr>
        <w:t>最后的总结</w:t>
      </w:r>
    </w:p>
    <w:p w14:paraId="2492DF48" w14:textId="77777777" w:rsidR="00D449F3" w:rsidRDefault="00D44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E1D3C" w14:textId="77777777" w:rsidR="00D449F3" w:rsidRDefault="00D449F3">
      <w:pPr>
        <w:rPr>
          <w:rFonts w:hint="eastAsia"/>
        </w:rPr>
      </w:pPr>
      <w:r>
        <w:rPr>
          <w:rFonts w:hint="eastAsia"/>
        </w:rPr>
        <w:t>“断字”作为汉语拼音体系中的一个词汇，承载着丰富的历史文化内涵，并且随着时代的变迁不断演变出新的价值。无论是从古至今的艺术表达方式，还是当今社会中不可或缺的沟通原则，“断字”都在无声地影响着我们的生活。了解并尊重这一概念，不仅可以加深我们对于中华文化的理解，也能帮助我们在日常生活中更好地运用语言工具，实现更加有效的交流。</w:t>
      </w:r>
    </w:p>
    <w:p w14:paraId="67D6698C" w14:textId="77777777" w:rsidR="00D449F3" w:rsidRDefault="00D449F3">
      <w:pPr>
        <w:rPr>
          <w:rFonts w:hint="eastAsia"/>
        </w:rPr>
      </w:pPr>
    </w:p>
    <w:p w14:paraId="274E081D" w14:textId="77777777" w:rsidR="00D449F3" w:rsidRDefault="00D44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E2530" w14:textId="279C03E4" w:rsidR="008C076F" w:rsidRDefault="008C076F"/>
    <w:sectPr w:rsidR="008C0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6F"/>
    <w:rsid w:val="008C076F"/>
    <w:rsid w:val="00AB45D6"/>
    <w:rsid w:val="00D4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51962-823C-4668-833D-73DE1CA1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