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D31B1" w14:textId="77777777" w:rsidR="007665E3" w:rsidRDefault="007665E3">
      <w:pPr>
        <w:rPr>
          <w:rFonts w:hint="eastAsia"/>
        </w:rPr>
      </w:pPr>
      <w:r>
        <w:rPr>
          <w:rFonts w:hint="eastAsia"/>
        </w:rPr>
        <w:t>斧钺的拼音：fǔ yuè</w:t>
      </w:r>
    </w:p>
    <w:p w14:paraId="2812BF75" w14:textId="77777777" w:rsidR="007665E3" w:rsidRDefault="007665E3">
      <w:pPr>
        <w:rPr>
          <w:rFonts w:hint="eastAsia"/>
        </w:rPr>
      </w:pPr>
      <w:r>
        <w:rPr>
          <w:rFonts w:hint="eastAsia"/>
        </w:rPr>
        <w:t>斧钺（fǔ yuè），这两个汉字代表着中国古代兵器中的两种重要武器。它们不仅是冷兵器时代的代表性工具，而且在古代军事、礼仪和文化中占有重要的地位。斧作为劈砍用具，在日常生活中用于伐木等劳动作业；钺则是从原始社会到青铜器时代的重要武器之一，其形制多样，用途广泛。</w:t>
      </w:r>
    </w:p>
    <w:p w14:paraId="4345B6DA" w14:textId="77777777" w:rsidR="007665E3" w:rsidRDefault="007665E3">
      <w:pPr>
        <w:rPr>
          <w:rFonts w:hint="eastAsia"/>
        </w:rPr>
      </w:pPr>
    </w:p>
    <w:p w14:paraId="4FD6DD49" w14:textId="77777777" w:rsidR="007665E3" w:rsidRDefault="007665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9BA14" w14:textId="77777777" w:rsidR="007665E3" w:rsidRDefault="007665E3">
      <w:pPr>
        <w:rPr>
          <w:rFonts w:hint="eastAsia"/>
        </w:rPr>
      </w:pPr>
      <w:r>
        <w:rPr>
          <w:rFonts w:hint="eastAsia"/>
        </w:rPr>
        <w:t>历史起源与发展</w:t>
      </w:r>
    </w:p>
    <w:p w14:paraId="718F85CB" w14:textId="77777777" w:rsidR="007665E3" w:rsidRDefault="007665E3">
      <w:pPr>
        <w:rPr>
          <w:rFonts w:hint="eastAsia"/>
        </w:rPr>
      </w:pPr>
      <w:r>
        <w:rPr>
          <w:rFonts w:hint="eastAsia"/>
        </w:rPr>
        <w:t>斧的历史可以追溯到石器时代，当时的人们使用石头制作简单的工具来狩猎和建造居所。随着时间的发展，斧逐渐演变成了更复杂和有效的工具与武器。而钺，这种更为专门化的兵器，则主要出现在新石器晚期至商周时期，是古代贵族和军队中常见的装备。钺通常比一般的斧更大，刃部更宽，具有更强的破坏力，因此在战场上非常有效。</w:t>
      </w:r>
    </w:p>
    <w:p w14:paraId="44551810" w14:textId="77777777" w:rsidR="007665E3" w:rsidRDefault="007665E3">
      <w:pPr>
        <w:rPr>
          <w:rFonts w:hint="eastAsia"/>
        </w:rPr>
      </w:pPr>
    </w:p>
    <w:p w14:paraId="11A35519" w14:textId="77777777" w:rsidR="007665E3" w:rsidRDefault="007665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2BC4F1" w14:textId="77777777" w:rsidR="007665E3" w:rsidRDefault="007665E3">
      <w:pPr>
        <w:rPr>
          <w:rFonts w:hint="eastAsia"/>
        </w:rPr>
      </w:pPr>
      <w:r>
        <w:rPr>
          <w:rFonts w:hint="eastAsia"/>
        </w:rPr>
        <w:t>形态与构造</w:t>
      </w:r>
    </w:p>
    <w:p w14:paraId="3F47A808" w14:textId="77777777" w:rsidR="007665E3" w:rsidRDefault="007665E3">
      <w:pPr>
        <w:rPr>
          <w:rFonts w:hint="eastAsia"/>
        </w:rPr>
      </w:pPr>
      <w:r>
        <w:rPr>
          <w:rFonts w:hint="eastAsia"/>
        </w:rPr>
        <w:t>传统的斧钺有着明显的形态区别。斧一般由一个长柄和一端固定的金属或石质头部组成，头部一侧为刃，另一侧则可能设计成尖状或锤状，以适应不同的需求。钺的形状更加多样化，有直内、曲内之分，有的钺还有装饰性的纹饰。钺的头部较大，往往配有复杂的几何图案或象征性的雕刻，体现了当时的艺术水平和技术能力。</w:t>
      </w:r>
    </w:p>
    <w:p w14:paraId="701DBA2C" w14:textId="77777777" w:rsidR="007665E3" w:rsidRDefault="007665E3">
      <w:pPr>
        <w:rPr>
          <w:rFonts w:hint="eastAsia"/>
        </w:rPr>
      </w:pPr>
    </w:p>
    <w:p w14:paraId="185FF14A" w14:textId="77777777" w:rsidR="007665E3" w:rsidRDefault="007665E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33F76" w14:textId="77777777" w:rsidR="007665E3" w:rsidRDefault="007665E3">
      <w:pPr>
        <w:rPr>
          <w:rFonts w:hint="eastAsia"/>
        </w:rPr>
      </w:pPr>
      <w:r>
        <w:rPr>
          <w:rFonts w:hint="eastAsia"/>
        </w:rPr>
        <w:t>文化和礼仪意义</w:t>
      </w:r>
    </w:p>
    <w:p w14:paraId="466CDE62" w14:textId="77777777" w:rsidR="007665E3" w:rsidRDefault="007665E3">
      <w:pPr>
        <w:rPr>
          <w:rFonts w:hint="eastAsia"/>
        </w:rPr>
      </w:pPr>
      <w:r>
        <w:rPr>
          <w:rFonts w:hint="eastAsia"/>
        </w:rPr>
        <w:t>在中国传统文化中，斧钺不仅仅是战争的工具，它们还被赋予了特殊的礼仪和象征意义。例如，古代帝王出巡时，仪仗队中就会有携带斧钺的侍卫，显示皇权的威严。斧钺也经常出现在祭祀典礼上，作为对祖先和神灵敬意的一部分。在一些地区，斧钺还是家族传承和权力象征的重要物件。</w:t>
      </w:r>
    </w:p>
    <w:p w14:paraId="55CF6B00" w14:textId="77777777" w:rsidR="007665E3" w:rsidRDefault="007665E3">
      <w:pPr>
        <w:rPr>
          <w:rFonts w:hint="eastAsia"/>
        </w:rPr>
      </w:pPr>
    </w:p>
    <w:p w14:paraId="2FC50C4F" w14:textId="77777777" w:rsidR="007665E3" w:rsidRDefault="007665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B1D176" w14:textId="77777777" w:rsidR="007665E3" w:rsidRDefault="007665E3">
      <w:pPr>
        <w:rPr>
          <w:rFonts w:hint="eastAsia"/>
        </w:rPr>
      </w:pPr>
      <w:r>
        <w:rPr>
          <w:rFonts w:hint="eastAsia"/>
        </w:rPr>
        <w:t>现代影响与遗产</w:t>
      </w:r>
    </w:p>
    <w:p w14:paraId="70DE5A84" w14:textId="77777777" w:rsidR="007665E3" w:rsidRDefault="007665E3">
      <w:pPr>
        <w:rPr>
          <w:rFonts w:hint="eastAsia"/>
        </w:rPr>
      </w:pPr>
      <w:r>
        <w:rPr>
          <w:rFonts w:hint="eastAsia"/>
        </w:rPr>
        <w:t>尽管现代科技已经大大改变了我们的生活方式，但斧钺的文化价值并未随之消失。它们的形象依然可以在各种传统工艺品、建筑装饰以及文学作品中找到。对于考古学家和历史学者来说，研究斧钺有助于了解古代社会的技术发展水平、文化交流以及军事战略等方面的情况。斧钺承载着深厚的历史记忆，成为了连接过去与现在的桥梁。</w:t>
      </w:r>
    </w:p>
    <w:p w14:paraId="3C9BD15A" w14:textId="77777777" w:rsidR="007665E3" w:rsidRDefault="007665E3">
      <w:pPr>
        <w:rPr>
          <w:rFonts w:hint="eastAsia"/>
        </w:rPr>
      </w:pPr>
    </w:p>
    <w:p w14:paraId="5A2B373E" w14:textId="77777777" w:rsidR="007665E3" w:rsidRDefault="007665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471ED2" w14:textId="6CAA3E76" w:rsidR="00D44D39" w:rsidRDefault="00D44D39"/>
    <w:sectPr w:rsidR="00D44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39"/>
    <w:rsid w:val="007006AE"/>
    <w:rsid w:val="007665E3"/>
    <w:rsid w:val="00D4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2378E-7304-43EB-B6C2-F183536E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D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D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D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D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D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D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D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D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D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D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D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D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D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D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D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D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D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D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D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D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