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18EC" w14:textId="77777777" w:rsidR="007F0E7C" w:rsidRDefault="007F0E7C">
      <w:pPr>
        <w:rPr>
          <w:rFonts w:hint="eastAsia"/>
        </w:rPr>
      </w:pPr>
      <w:r>
        <w:rPr>
          <w:rFonts w:hint="eastAsia"/>
        </w:rPr>
        <w:t>斧的拼音是什么</w:t>
      </w:r>
    </w:p>
    <w:p w14:paraId="538413A6" w14:textId="77777777" w:rsidR="007F0E7C" w:rsidRDefault="007F0E7C">
      <w:pPr>
        <w:rPr>
          <w:rFonts w:hint="eastAsia"/>
        </w:rPr>
      </w:pPr>
      <w:r>
        <w:rPr>
          <w:rFonts w:hint="eastAsia"/>
        </w:rPr>
        <w:t>在汉语中，“斧”字的拼音是“fǔ”。这个读音属于第三声，即降升调。当提到“斧”时，人们脑海中浮现的往往是那种用于砍伐树木、劈柴或作为工具和武器使用的物品。汉字“斧”的构造体现了古代人们对这一工具的理解和描述。</w:t>
      </w:r>
    </w:p>
    <w:p w14:paraId="524DE36D" w14:textId="77777777" w:rsidR="007F0E7C" w:rsidRDefault="007F0E7C">
      <w:pPr>
        <w:rPr>
          <w:rFonts w:hint="eastAsia"/>
        </w:rPr>
      </w:pPr>
    </w:p>
    <w:p w14:paraId="44D7BAB9" w14:textId="77777777" w:rsidR="007F0E7C" w:rsidRDefault="007F0E7C">
      <w:pPr>
        <w:rPr>
          <w:rFonts w:hint="eastAsia"/>
        </w:rPr>
      </w:pPr>
      <w:r>
        <w:rPr>
          <w:rFonts w:hint="eastAsia"/>
        </w:rPr>
        <w:t xml:space="preserve"> </w:t>
      </w:r>
    </w:p>
    <w:p w14:paraId="17B57EFF" w14:textId="77777777" w:rsidR="007F0E7C" w:rsidRDefault="007F0E7C">
      <w:pPr>
        <w:rPr>
          <w:rFonts w:hint="eastAsia"/>
        </w:rPr>
      </w:pPr>
      <w:r>
        <w:rPr>
          <w:rFonts w:hint="eastAsia"/>
        </w:rPr>
        <w:t>斧字的历史演变</w:t>
      </w:r>
    </w:p>
    <w:p w14:paraId="7155B33F" w14:textId="77777777" w:rsidR="007F0E7C" w:rsidRDefault="007F0E7C">
      <w:pPr>
        <w:rPr>
          <w:rFonts w:hint="eastAsia"/>
        </w:rPr>
      </w:pPr>
      <w:r>
        <w:rPr>
          <w:rFonts w:hint="eastAsia"/>
        </w:rPr>
        <w:t>从古至今，“斧”作为一种重要的工具，在人类文明的发展进程中扮演了不可或缺的角色。“斧”字本身也是随着时代变迁而有所变化。在甲骨文时期，它的形状就像一把简单的石斧或铜斧，形象地反映了当时的工具形态。随着时间推移，到了篆书阶段，其结构变得更加规整，同时也保留了一定程度的形象特征。再到后来的隶书、楷书等字体，“斧”字逐渐演变成了我们现在所熟悉的模样，但仍然可以从字形中看出它与原始工具之间的联系。</w:t>
      </w:r>
    </w:p>
    <w:p w14:paraId="15A479B9" w14:textId="77777777" w:rsidR="007F0E7C" w:rsidRDefault="007F0E7C">
      <w:pPr>
        <w:rPr>
          <w:rFonts w:hint="eastAsia"/>
        </w:rPr>
      </w:pPr>
    </w:p>
    <w:p w14:paraId="2D22338E" w14:textId="77777777" w:rsidR="007F0E7C" w:rsidRDefault="007F0E7C">
      <w:pPr>
        <w:rPr>
          <w:rFonts w:hint="eastAsia"/>
        </w:rPr>
      </w:pPr>
      <w:r>
        <w:rPr>
          <w:rFonts w:hint="eastAsia"/>
        </w:rPr>
        <w:t xml:space="preserve"> </w:t>
      </w:r>
    </w:p>
    <w:p w14:paraId="42C4FC76" w14:textId="77777777" w:rsidR="007F0E7C" w:rsidRDefault="007F0E7C">
      <w:pPr>
        <w:rPr>
          <w:rFonts w:hint="eastAsia"/>
        </w:rPr>
      </w:pPr>
      <w:r>
        <w:rPr>
          <w:rFonts w:hint="eastAsia"/>
        </w:rPr>
        <w:t>斧在文化中的象征意义</w:t>
      </w:r>
    </w:p>
    <w:p w14:paraId="5BD4B90C" w14:textId="77777777" w:rsidR="007F0E7C" w:rsidRDefault="007F0E7C">
      <w:pPr>
        <w:rPr>
          <w:rFonts w:hint="eastAsia"/>
        </w:rPr>
      </w:pPr>
      <w:r>
        <w:rPr>
          <w:rFonts w:hint="eastAsia"/>
        </w:rPr>
        <w:t>除了作为实用工具外，“斧”在中国传统文化里还具有丰富的象征意义。例如，在古代建筑中，木匠师傅们使用斧头来雕刻梁柱上的精美图案；在一些传统节日或者仪式上，斧头也常常被当作辟邪之物出现。“开山斧”一词常用来形容开创性的伟大事业，寓意着一种勇往直前、披荆斩棘的精神。</w:t>
      </w:r>
    </w:p>
    <w:p w14:paraId="499F4575" w14:textId="77777777" w:rsidR="007F0E7C" w:rsidRDefault="007F0E7C">
      <w:pPr>
        <w:rPr>
          <w:rFonts w:hint="eastAsia"/>
        </w:rPr>
      </w:pPr>
    </w:p>
    <w:p w14:paraId="57D8BB31" w14:textId="77777777" w:rsidR="007F0E7C" w:rsidRDefault="007F0E7C">
      <w:pPr>
        <w:rPr>
          <w:rFonts w:hint="eastAsia"/>
        </w:rPr>
      </w:pPr>
      <w:r>
        <w:rPr>
          <w:rFonts w:hint="eastAsia"/>
        </w:rPr>
        <w:t xml:space="preserve"> </w:t>
      </w:r>
    </w:p>
    <w:p w14:paraId="6FF29125" w14:textId="77777777" w:rsidR="007F0E7C" w:rsidRDefault="007F0E7C">
      <w:pPr>
        <w:rPr>
          <w:rFonts w:hint="eastAsia"/>
        </w:rPr>
      </w:pPr>
      <w:r>
        <w:rPr>
          <w:rFonts w:hint="eastAsia"/>
        </w:rPr>
        <w:t>与斧相关的成语及俗语</w:t>
      </w:r>
    </w:p>
    <w:p w14:paraId="77786A82" w14:textId="77777777" w:rsidR="007F0E7C" w:rsidRDefault="007F0E7C">
      <w:pPr>
        <w:rPr>
          <w:rFonts w:hint="eastAsia"/>
        </w:rPr>
      </w:pPr>
      <w:r>
        <w:rPr>
          <w:rFonts w:hint="eastAsia"/>
        </w:rPr>
        <w:t>汉语中有不少关于“斧”的成语和俗语，它们不仅生动形象地描绘了各种场景，而且蕴含着深刻的人生哲理。比如“班门弄斧”，指的是在行家面前卖弄本领，自不量力；“如切如磋，如琢如磨”，原指制玉器时精雕细刻的过程，后引申为相互学习交流、精益求精的态度；还有“破釜沉舟”，则表达了背水一战的决心。这些表达方式使得“斧”不仅仅局限于物质层面的意义，更成为了文化和语言的一部分。</w:t>
      </w:r>
    </w:p>
    <w:p w14:paraId="11A8BA55" w14:textId="77777777" w:rsidR="007F0E7C" w:rsidRDefault="007F0E7C">
      <w:pPr>
        <w:rPr>
          <w:rFonts w:hint="eastAsia"/>
        </w:rPr>
      </w:pPr>
    </w:p>
    <w:p w14:paraId="6FC9C2F6" w14:textId="77777777" w:rsidR="007F0E7C" w:rsidRDefault="007F0E7C">
      <w:pPr>
        <w:rPr>
          <w:rFonts w:hint="eastAsia"/>
        </w:rPr>
      </w:pPr>
      <w:r>
        <w:rPr>
          <w:rFonts w:hint="eastAsia"/>
        </w:rPr>
        <w:t xml:space="preserve"> </w:t>
      </w:r>
    </w:p>
    <w:p w14:paraId="562AE1D4" w14:textId="77777777" w:rsidR="007F0E7C" w:rsidRDefault="007F0E7C">
      <w:pPr>
        <w:rPr>
          <w:rFonts w:hint="eastAsia"/>
        </w:rPr>
      </w:pPr>
      <w:r>
        <w:rPr>
          <w:rFonts w:hint="eastAsia"/>
        </w:rPr>
        <w:t>现代生活中的斧</w:t>
      </w:r>
    </w:p>
    <w:p w14:paraId="247D8131" w14:textId="77777777" w:rsidR="007F0E7C" w:rsidRDefault="007F0E7C">
      <w:pPr>
        <w:rPr>
          <w:rFonts w:hint="eastAsia"/>
        </w:rPr>
      </w:pPr>
      <w:r>
        <w:rPr>
          <w:rFonts w:hint="eastAsia"/>
        </w:rPr>
        <w:t>虽然现代社会科技日新月异，许多传统手工技艺逐渐被机械化生产取代，但是斧头并没有完全退出历史舞台。对于一些户外爱好者来说，轻便耐用的小型折叠斧仍然是必不可少的装备之一，可用于露营时处理木材或是紧急情况下自救。在艺术创作领域，也有艺术家选择以金属锻造的方式重现古老斧头的魅力，将其转化为独具特色的装饰品或收藏品。</w:t>
      </w:r>
    </w:p>
    <w:p w14:paraId="7952B741" w14:textId="77777777" w:rsidR="007F0E7C" w:rsidRDefault="007F0E7C">
      <w:pPr>
        <w:rPr>
          <w:rFonts w:hint="eastAsia"/>
        </w:rPr>
      </w:pPr>
    </w:p>
    <w:p w14:paraId="2D98068A" w14:textId="77777777" w:rsidR="007F0E7C" w:rsidRDefault="007F0E7C">
      <w:pPr>
        <w:rPr>
          <w:rFonts w:hint="eastAsia"/>
        </w:rPr>
      </w:pPr>
      <w:r>
        <w:rPr>
          <w:rFonts w:hint="eastAsia"/>
        </w:rPr>
        <w:t xml:space="preserve"> </w:t>
      </w:r>
    </w:p>
    <w:p w14:paraId="6E949869" w14:textId="77777777" w:rsidR="007F0E7C" w:rsidRDefault="007F0E7C">
      <w:pPr>
        <w:rPr>
          <w:rFonts w:hint="eastAsia"/>
        </w:rPr>
      </w:pPr>
      <w:r>
        <w:rPr>
          <w:rFonts w:hint="eastAsia"/>
        </w:rPr>
        <w:t>最后的总结</w:t>
      </w:r>
    </w:p>
    <w:p w14:paraId="23003E00" w14:textId="77777777" w:rsidR="007F0E7C" w:rsidRDefault="007F0E7C">
      <w:pPr>
        <w:rPr>
          <w:rFonts w:hint="eastAsia"/>
        </w:rPr>
      </w:pPr>
      <w:r>
        <w:rPr>
          <w:rFonts w:hint="eastAsia"/>
        </w:rPr>
        <w:t>“斧”的拼音是“fǔ”，它不仅是汉字文化的一个小小缩影，更是连接过去与现在的一座桥梁。通过了解“斧”字及其背后的故事，我们可以更加深入地体会中华文化的博大精深以及先辈们的智慧结晶。无论是在日常生活中还是历史文化长河中，“斧”都占据着特殊的位置，并且继续影响着我们的思维方式和行为准则。</w:t>
      </w:r>
    </w:p>
    <w:p w14:paraId="3FEB04F6" w14:textId="77777777" w:rsidR="007F0E7C" w:rsidRDefault="007F0E7C">
      <w:pPr>
        <w:rPr>
          <w:rFonts w:hint="eastAsia"/>
        </w:rPr>
      </w:pPr>
    </w:p>
    <w:p w14:paraId="0B387CE3" w14:textId="77777777" w:rsidR="007F0E7C" w:rsidRDefault="007F0E7C">
      <w:pPr>
        <w:rPr>
          <w:rFonts w:hint="eastAsia"/>
        </w:rPr>
      </w:pPr>
      <w:r>
        <w:rPr>
          <w:rFonts w:hint="eastAsia"/>
        </w:rPr>
        <w:t>本文是由每日作文网(2345lzwz.com)为大家创作</w:t>
      </w:r>
    </w:p>
    <w:p w14:paraId="0AB94B03" w14:textId="362A2E21" w:rsidR="003C5AF1" w:rsidRDefault="003C5AF1"/>
    <w:sectPr w:rsidR="003C5A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F1"/>
    <w:rsid w:val="003C5AF1"/>
    <w:rsid w:val="007006AE"/>
    <w:rsid w:val="007F0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ECECF6-5F40-4787-A048-A392DDD5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A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5A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5A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5A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5A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5A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5A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5A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5A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5A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5A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5A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5AF1"/>
    <w:rPr>
      <w:rFonts w:cstheme="majorBidi"/>
      <w:color w:val="2F5496" w:themeColor="accent1" w:themeShade="BF"/>
      <w:sz w:val="28"/>
      <w:szCs w:val="28"/>
    </w:rPr>
  </w:style>
  <w:style w:type="character" w:customStyle="1" w:styleId="50">
    <w:name w:val="标题 5 字符"/>
    <w:basedOn w:val="a0"/>
    <w:link w:val="5"/>
    <w:uiPriority w:val="9"/>
    <w:semiHidden/>
    <w:rsid w:val="003C5AF1"/>
    <w:rPr>
      <w:rFonts w:cstheme="majorBidi"/>
      <w:color w:val="2F5496" w:themeColor="accent1" w:themeShade="BF"/>
      <w:sz w:val="24"/>
    </w:rPr>
  </w:style>
  <w:style w:type="character" w:customStyle="1" w:styleId="60">
    <w:name w:val="标题 6 字符"/>
    <w:basedOn w:val="a0"/>
    <w:link w:val="6"/>
    <w:uiPriority w:val="9"/>
    <w:semiHidden/>
    <w:rsid w:val="003C5AF1"/>
    <w:rPr>
      <w:rFonts w:cstheme="majorBidi"/>
      <w:b/>
      <w:bCs/>
      <w:color w:val="2F5496" w:themeColor="accent1" w:themeShade="BF"/>
    </w:rPr>
  </w:style>
  <w:style w:type="character" w:customStyle="1" w:styleId="70">
    <w:name w:val="标题 7 字符"/>
    <w:basedOn w:val="a0"/>
    <w:link w:val="7"/>
    <w:uiPriority w:val="9"/>
    <w:semiHidden/>
    <w:rsid w:val="003C5AF1"/>
    <w:rPr>
      <w:rFonts w:cstheme="majorBidi"/>
      <w:b/>
      <w:bCs/>
      <w:color w:val="595959" w:themeColor="text1" w:themeTint="A6"/>
    </w:rPr>
  </w:style>
  <w:style w:type="character" w:customStyle="1" w:styleId="80">
    <w:name w:val="标题 8 字符"/>
    <w:basedOn w:val="a0"/>
    <w:link w:val="8"/>
    <w:uiPriority w:val="9"/>
    <w:semiHidden/>
    <w:rsid w:val="003C5AF1"/>
    <w:rPr>
      <w:rFonts w:cstheme="majorBidi"/>
      <w:color w:val="595959" w:themeColor="text1" w:themeTint="A6"/>
    </w:rPr>
  </w:style>
  <w:style w:type="character" w:customStyle="1" w:styleId="90">
    <w:name w:val="标题 9 字符"/>
    <w:basedOn w:val="a0"/>
    <w:link w:val="9"/>
    <w:uiPriority w:val="9"/>
    <w:semiHidden/>
    <w:rsid w:val="003C5AF1"/>
    <w:rPr>
      <w:rFonts w:eastAsiaTheme="majorEastAsia" w:cstheme="majorBidi"/>
      <w:color w:val="595959" w:themeColor="text1" w:themeTint="A6"/>
    </w:rPr>
  </w:style>
  <w:style w:type="paragraph" w:styleId="a3">
    <w:name w:val="Title"/>
    <w:basedOn w:val="a"/>
    <w:next w:val="a"/>
    <w:link w:val="a4"/>
    <w:uiPriority w:val="10"/>
    <w:qFormat/>
    <w:rsid w:val="003C5A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5A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A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5A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AF1"/>
    <w:pPr>
      <w:spacing w:before="160"/>
      <w:jc w:val="center"/>
    </w:pPr>
    <w:rPr>
      <w:i/>
      <w:iCs/>
      <w:color w:val="404040" w:themeColor="text1" w:themeTint="BF"/>
    </w:rPr>
  </w:style>
  <w:style w:type="character" w:customStyle="1" w:styleId="a8">
    <w:name w:val="引用 字符"/>
    <w:basedOn w:val="a0"/>
    <w:link w:val="a7"/>
    <w:uiPriority w:val="29"/>
    <w:rsid w:val="003C5AF1"/>
    <w:rPr>
      <w:i/>
      <w:iCs/>
      <w:color w:val="404040" w:themeColor="text1" w:themeTint="BF"/>
    </w:rPr>
  </w:style>
  <w:style w:type="paragraph" w:styleId="a9">
    <w:name w:val="List Paragraph"/>
    <w:basedOn w:val="a"/>
    <w:uiPriority w:val="34"/>
    <w:qFormat/>
    <w:rsid w:val="003C5AF1"/>
    <w:pPr>
      <w:ind w:left="720"/>
      <w:contextualSpacing/>
    </w:pPr>
  </w:style>
  <w:style w:type="character" w:styleId="aa">
    <w:name w:val="Intense Emphasis"/>
    <w:basedOn w:val="a0"/>
    <w:uiPriority w:val="21"/>
    <w:qFormat/>
    <w:rsid w:val="003C5AF1"/>
    <w:rPr>
      <w:i/>
      <w:iCs/>
      <w:color w:val="2F5496" w:themeColor="accent1" w:themeShade="BF"/>
    </w:rPr>
  </w:style>
  <w:style w:type="paragraph" w:styleId="ab">
    <w:name w:val="Intense Quote"/>
    <w:basedOn w:val="a"/>
    <w:next w:val="a"/>
    <w:link w:val="ac"/>
    <w:uiPriority w:val="30"/>
    <w:qFormat/>
    <w:rsid w:val="003C5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5AF1"/>
    <w:rPr>
      <w:i/>
      <w:iCs/>
      <w:color w:val="2F5496" w:themeColor="accent1" w:themeShade="BF"/>
    </w:rPr>
  </w:style>
  <w:style w:type="character" w:styleId="ad">
    <w:name w:val="Intense Reference"/>
    <w:basedOn w:val="a0"/>
    <w:uiPriority w:val="32"/>
    <w:qFormat/>
    <w:rsid w:val="003C5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