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E1F" w14:textId="77777777" w:rsidR="009338E0" w:rsidRDefault="009338E0">
      <w:pPr>
        <w:rPr>
          <w:rFonts w:hint="eastAsia"/>
        </w:rPr>
      </w:pPr>
      <w:r>
        <w:rPr>
          <w:rFonts w:hint="eastAsia"/>
        </w:rPr>
        <w:t>斧子的拼音：Fǔ Zǐ</w:t>
      </w:r>
    </w:p>
    <w:p w14:paraId="46A1F6E6" w14:textId="77777777" w:rsidR="009338E0" w:rsidRDefault="009338E0">
      <w:pPr>
        <w:rPr>
          <w:rFonts w:hint="eastAsia"/>
        </w:rPr>
      </w:pPr>
      <w:r>
        <w:rPr>
          <w:rFonts w:hint="eastAsia"/>
        </w:rPr>
        <w:t>在中华文化的悠久历史中，斧子（fǔ zǐ）作为一种多功能工具，不仅在日常生活和生产活动中扮演着不可或缺的角色，还深深地融入了文化与艺术的长河之中。斧子，这个看似简单的工具，其背后却蕴含着丰富的历史文化内涵和技术演进故事。</w:t>
      </w:r>
    </w:p>
    <w:p w14:paraId="108B24DA" w14:textId="77777777" w:rsidR="009338E0" w:rsidRDefault="009338E0">
      <w:pPr>
        <w:rPr>
          <w:rFonts w:hint="eastAsia"/>
        </w:rPr>
      </w:pPr>
    </w:p>
    <w:p w14:paraId="4C2C2257" w14:textId="77777777" w:rsidR="009338E0" w:rsidRDefault="009338E0">
      <w:pPr>
        <w:rPr>
          <w:rFonts w:hint="eastAsia"/>
        </w:rPr>
      </w:pPr>
      <w:r>
        <w:rPr>
          <w:rFonts w:hint="eastAsia"/>
        </w:rPr>
        <w:t xml:space="preserve"> </w:t>
      </w:r>
    </w:p>
    <w:p w14:paraId="1033EAD8" w14:textId="77777777" w:rsidR="009338E0" w:rsidRDefault="009338E0">
      <w:pPr>
        <w:rPr>
          <w:rFonts w:hint="eastAsia"/>
        </w:rPr>
      </w:pPr>
      <w:r>
        <w:rPr>
          <w:rFonts w:hint="eastAsia"/>
        </w:rPr>
        <w:t>起源与发展</w:t>
      </w:r>
    </w:p>
    <w:p w14:paraId="00FFA10B" w14:textId="77777777" w:rsidR="009338E0" w:rsidRDefault="009338E0">
      <w:pPr>
        <w:rPr>
          <w:rFonts w:hint="eastAsia"/>
        </w:rPr>
      </w:pPr>
      <w:r>
        <w:rPr>
          <w:rFonts w:hint="eastAsia"/>
        </w:rPr>
        <w:t>早在石器时代，我们的祖先就已开始使用石头打磨成的简单斧形工具来砍伐树木、建造住所。随着青铜器时代的到来，斧子的制作材料逐渐从石质转变为金属，这标志着人类文明的一大进步。金属斧子不仅更加锋利耐用，而且也促进了农业、建筑等多个领域的发展。在中国古代，不同用途的斧子应运而生，例如用于劈柴的柴斧、用于伐木的板斧等，它们各具特色，满足了人们多样化的生产生活需求。</w:t>
      </w:r>
    </w:p>
    <w:p w14:paraId="31D5D4DD" w14:textId="77777777" w:rsidR="009338E0" w:rsidRDefault="009338E0">
      <w:pPr>
        <w:rPr>
          <w:rFonts w:hint="eastAsia"/>
        </w:rPr>
      </w:pPr>
    </w:p>
    <w:p w14:paraId="77D3EB1B" w14:textId="77777777" w:rsidR="009338E0" w:rsidRDefault="009338E0">
      <w:pPr>
        <w:rPr>
          <w:rFonts w:hint="eastAsia"/>
        </w:rPr>
      </w:pPr>
      <w:r>
        <w:rPr>
          <w:rFonts w:hint="eastAsia"/>
        </w:rPr>
        <w:t xml:space="preserve"> </w:t>
      </w:r>
    </w:p>
    <w:p w14:paraId="53FDC576" w14:textId="77777777" w:rsidR="009338E0" w:rsidRDefault="009338E0">
      <w:pPr>
        <w:rPr>
          <w:rFonts w:hint="eastAsia"/>
        </w:rPr>
      </w:pPr>
      <w:r>
        <w:rPr>
          <w:rFonts w:hint="eastAsia"/>
        </w:rPr>
        <w:t>结构与分类</w:t>
      </w:r>
    </w:p>
    <w:p w14:paraId="45B29FD5" w14:textId="77777777" w:rsidR="009338E0" w:rsidRDefault="009338E0">
      <w:pPr>
        <w:rPr>
          <w:rFonts w:hint="eastAsia"/>
        </w:rPr>
      </w:pPr>
      <w:r>
        <w:rPr>
          <w:rFonts w:hint="eastAsia"/>
        </w:rPr>
        <w:t>传统意义上的斧子主要由斧头和斧柄两部分构成。斧头通常是由钢铁制成，经过锻造、淬火等一系列工艺处理后，变得异常坚硬且不易折断；斧柄则多选用坚韧的木材，如枣木或榆木，确保使用者能够牢固握持。根据功能的不同，斧子可以分为多种类型，除了上述提到的柴斧和板斧外，还有专为雕刻设计的小型刻刀斧，以及适用于野外探险的轻便手斧等等。每一种类型的斧子都凝聚着工匠们的智慧结晶。</w:t>
      </w:r>
    </w:p>
    <w:p w14:paraId="56671E7A" w14:textId="77777777" w:rsidR="009338E0" w:rsidRDefault="009338E0">
      <w:pPr>
        <w:rPr>
          <w:rFonts w:hint="eastAsia"/>
        </w:rPr>
      </w:pPr>
    </w:p>
    <w:p w14:paraId="6E45E1AB" w14:textId="77777777" w:rsidR="009338E0" w:rsidRDefault="009338E0">
      <w:pPr>
        <w:rPr>
          <w:rFonts w:hint="eastAsia"/>
        </w:rPr>
      </w:pPr>
      <w:r>
        <w:rPr>
          <w:rFonts w:hint="eastAsia"/>
        </w:rPr>
        <w:t xml:space="preserve"> </w:t>
      </w:r>
    </w:p>
    <w:p w14:paraId="3C5DE79C" w14:textId="77777777" w:rsidR="009338E0" w:rsidRDefault="009338E0">
      <w:pPr>
        <w:rPr>
          <w:rFonts w:hint="eastAsia"/>
        </w:rPr>
      </w:pPr>
      <w:r>
        <w:rPr>
          <w:rFonts w:hint="eastAsia"/>
        </w:rPr>
        <w:t>文化意义</w:t>
      </w:r>
    </w:p>
    <w:p w14:paraId="6AFD70D1" w14:textId="77777777" w:rsidR="009338E0" w:rsidRDefault="009338E0">
      <w:pPr>
        <w:rPr>
          <w:rFonts w:hint="eastAsia"/>
        </w:rPr>
      </w:pPr>
      <w:r>
        <w:rPr>
          <w:rFonts w:hint="eastAsia"/>
        </w:rPr>
        <w:t>斧子在中国传统文化里占据着特殊的地位。它不仅是实用性强的手工工具，更成为了一种象征力量与勇气的文化符号。在古代文学作品中，不乏对英雄人物挥舞大斧斩妖除魔的情景描写；而在民间传说里，也有许多关于神斧降妖伏魔的故事流传至今。“开天辟地”这一成语形象地描绘出了上古时期盘古氏手持巨斧劈开混沌世界的壮举，斧子也因此被赋予了创造新生的意义。</w:t>
      </w:r>
    </w:p>
    <w:p w14:paraId="3AD3A002" w14:textId="77777777" w:rsidR="009338E0" w:rsidRDefault="009338E0">
      <w:pPr>
        <w:rPr>
          <w:rFonts w:hint="eastAsia"/>
        </w:rPr>
      </w:pPr>
    </w:p>
    <w:p w14:paraId="30DB8E95" w14:textId="77777777" w:rsidR="009338E0" w:rsidRDefault="009338E0">
      <w:pPr>
        <w:rPr>
          <w:rFonts w:hint="eastAsia"/>
        </w:rPr>
      </w:pPr>
      <w:r>
        <w:rPr>
          <w:rFonts w:hint="eastAsia"/>
        </w:rPr>
        <w:t xml:space="preserve"> </w:t>
      </w:r>
    </w:p>
    <w:p w14:paraId="115966E3" w14:textId="77777777" w:rsidR="009338E0" w:rsidRDefault="009338E0">
      <w:pPr>
        <w:rPr>
          <w:rFonts w:hint="eastAsia"/>
        </w:rPr>
      </w:pPr>
      <w:r>
        <w:rPr>
          <w:rFonts w:hint="eastAsia"/>
        </w:rPr>
        <w:t>现代应用</w:t>
      </w:r>
    </w:p>
    <w:p w14:paraId="6529745A" w14:textId="77777777" w:rsidR="009338E0" w:rsidRDefault="009338E0">
      <w:pPr>
        <w:rPr>
          <w:rFonts w:hint="eastAsia"/>
        </w:rPr>
      </w:pPr>
      <w:r>
        <w:rPr>
          <w:rFonts w:hint="eastAsia"/>
        </w:rPr>
        <w:t>进入现代社会后，尽管电动工具日益普及，但传统斧子依然保持着独特的魅力。对于一些追求自然生活的人们来说，亲手用斧子劈柴取暖或是打造家具是一种享受。在某些特定行业如林业管理、园林景观建设等领域内，斧子仍然是不可或缺的专业工具之一。不仅如此，近年来兴起的城市户外运动爱好者群体也将小型便携式手斧视为必备装备，用以处理紧急情况下的树枝清理等工作。</w:t>
      </w:r>
    </w:p>
    <w:p w14:paraId="713F0496" w14:textId="77777777" w:rsidR="009338E0" w:rsidRDefault="009338E0">
      <w:pPr>
        <w:rPr>
          <w:rFonts w:hint="eastAsia"/>
        </w:rPr>
      </w:pPr>
    </w:p>
    <w:p w14:paraId="23875A1A" w14:textId="77777777" w:rsidR="009338E0" w:rsidRDefault="009338E0">
      <w:pPr>
        <w:rPr>
          <w:rFonts w:hint="eastAsia"/>
        </w:rPr>
      </w:pPr>
      <w:r>
        <w:rPr>
          <w:rFonts w:hint="eastAsia"/>
        </w:rPr>
        <w:t xml:space="preserve"> </w:t>
      </w:r>
    </w:p>
    <w:p w14:paraId="63984233" w14:textId="77777777" w:rsidR="009338E0" w:rsidRDefault="009338E0">
      <w:pPr>
        <w:rPr>
          <w:rFonts w:hint="eastAsia"/>
        </w:rPr>
      </w:pPr>
      <w:r>
        <w:rPr>
          <w:rFonts w:hint="eastAsia"/>
        </w:rPr>
        <w:t>最后的总结</w:t>
      </w:r>
    </w:p>
    <w:p w14:paraId="5A016C38" w14:textId="77777777" w:rsidR="009338E0" w:rsidRDefault="009338E0">
      <w:pPr>
        <w:rPr>
          <w:rFonts w:hint="eastAsia"/>
        </w:rPr>
      </w:pPr>
      <w:r>
        <w:rPr>
          <w:rFonts w:hint="eastAsia"/>
        </w:rPr>
        <w:t>从远古时期的生存利器到如今的文化遗产，斧子见证并参与了人类社会发展的每一个重要阶段。无论是作为物质文化遗产还是非物质文化遗产的一部分，斧子都承载着无数先辈们的辛勤汗水与智慧光芒。未来，我们期待着更多人能够重新发现并珍视这份宝贵的传统技艺，让斧子的故事得以延续下去。</w:t>
      </w:r>
    </w:p>
    <w:p w14:paraId="65940657" w14:textId="77777777" w:rsidR="009338E0" w:rsidRDefault="009338E0">
      <w:pPr>
        <w:rPr>
          <w:rFonts w:hint="eastAsia"/>
        </w:rPr>
      </w:pPr>
    </w:p>
    <w:p w14:paraId="0388A722" w14:textId="77777777" w:rsidR="009338E0" w:rsidRDefault="009338E0">
      <w:pPr>
        <w:rPr>
          <w:rFonts w:hint="eastAsia"/>
        </w:rPr>
      </w:pPr>
      <w:r>
        <w:rPr>
          <w:rFonts w:hint="eastAsia"/>
        </w:rPr>
        <w:t>本文是由每日作文网(2345lzwz.com)为大家创作</w:t>
      </w:r>
    </w:p>
    <w:p w14:paraId="46BA2E73" w14:textId="4EE6B3B3" w:rsidR="003220C1" w:rsidRDefault="003220C1"/>
    <w:sectPr w:rsidR="003220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C1"/>
    <w:rsid w:val="003220C1"/>
    <w:rsid w:val="007006AE"/>
    <w:rsid w:val="0093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1CECE1-04AB-44EC-A0B1-4278ABB6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0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0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0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0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0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0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0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0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0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0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0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0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0C1"/>
    <w:rPr>
      <w:rFonts w:cstheme="majorBidi"/>
      <w:color w:val="2F5496" w:themeColor="accent1" w:themeShade="BF"/>
      <w:sz w:val="28"/>
      <w:szCs w:val="28"/>
    </w:rPr>
  </w:style>
  <w:style w:type="character" w:customStyle="1" w:styleId="50">
    <w:name w:val="标题 5 字符"/>
    <w:basedOn w:val="a0"/>
    <w:link w:val="5"/>
    <w:uiPriority w:val="9"/>
    <w:semiHidden/>
    <w:rsid w:val="003220C1"/>
    <w:rPr>
      <w:rFonts w:cstheme="majorBidi"/>
      <w:color w:val="2F5496" w:themeColor="accent1" w:themeShade="BF"/>
      <w:sz w:val="24"/>
    </w:rPr>
  </w:style>
  <w:style w:type="character" w:customStyle="1" w:styleId="60">
    <w:name w:val="标题 6 字符"/>
    <w:basedOn w:val="a0"/>
    <w:link w:val="6"/>
    <w:uiPriority w:val="9"/>
    <w:semiHidden/>
    <w:rsid w:val="003220C1"/>
    <w:rPr>
      <w:rFonts w:cstheme="majorBidi"/>
      <w:b/>
      <w:bCs/>
      <w:color w:val="2F5496" w:themeColor="accent1" w:themeShade="BF"/>
    </w:rPr>
  </w:style>
  <w:style w:type="character" w:customStyle="1" w:styleId="70">
    <w:name w:val="标题 7 字符"/>
    <w:basedOn w:val="a0"/>
    <w:link w:val="7"/>
    <w:uiPriority w:val="9"/>
    <w:semiHidden/>
    <w:rsid w:val="003220C1"/>
    <w:rPr>
      <w:rFonts w:cstheme="majorBidi"/>
      <w:b/>
      <w:bCs/>
      <w:color w:val="595959" w:themeColor="text1" w:themeTint="A6"/>
    </w:rPr>
  </w:style>
  <w:style w:type="character" w:customStyle="1" w:styleId="80">
    <w:name w:val="标题 8 字符"/>
    <w:basedOn w:val="a0"/>
    <w:link w:val="8"/>
    <w:uiPriority w:val="9"/>
    <w:semiHidden/>
    <w:rsid w:val="003220C1"/>
    <w:rPr>
      <w:rFonts w:cstheme="majorBidi"/>
      <w:color w:val="595959" w:themeColor="text1" w:themeTint="A6"/>
    </w:rPr>
  </w:style>
  <w:style w:type="character" w:customStyle="1" w:styleId="90">
    <w:name w:val="标题 9 字符"/>
    <w:basedOn w:val="a0"/>
    <w:link w:val="9"/>
    <w:uiPriority w:val="9"/>
    <w:semiHidden/>
    <w:rsid w:val="003220C1"/>
    <w:rPr>
      <w:rFonts w:eastAsiaTheme="majorEastAsia" w:cstheme="majorBidi"/>
      <w:color w:val="595959" w:themeColor="text1" w:themeTint="A6"/>
    </w:rPr>
  </w:style>
  <w:style w:type="paragraph" w:styleId="a3">
    <w:name w:val="Title"/>
    <w:basedOn w:val="a"/>
    <w:next w:val="a"/>
    <w:link w:val="a4"/>
    <w:uiPriority w:val="10"/>
    <w:qFormat/>
    <w:rsid w:val="003220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0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0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0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0C1"/>
    <w:pPr>
      <w:spacing w:before="160"/>
      <w:jc w:val="center"/>
    </w:pPr>
    <w:rPr>
      <w:i/>
      <w:iCs/>
      <w:color w:val="404040" w:themeColor="text1" w:themeTint="BF"/>
    </w:rPr>
  </w:style>
  <w:style w:type="character" w:customStyle="1" w:styleId="a8">
    <w:name w:val="引用 字符"/>
    <w:basedOn w:val="a0"/>
    <w:link w:val="a7"/>
    <w:uiPriority w:val="29"/>
    <w:rsid w:val="003220C1"/>
    <w:rPr>
      <w:i/>
      <w:iCs/>
      <w:color w:val="404040" w:themeColor="text1" w:themeTint="BF"/>
    </w:rPr>
  </w:style>
  <w:style w:type="paragraph" w:styleId="a9">
    <w:name w:val="List Paragraph"/>
    <w:basedOn w:val="a"/>
    <w:uiPriority w:val="34"/>
    <w:qFormat/>
    <w:rsid w:val="003220C1"/>
    <w:pPr>
      <w:ind w:left="720"/>
      <w:contextualSpacing/>
    </w:pPr>
  </w:style>
  <w:style w:type="character" w:styleId="aa">
    <w:name w:val="Intense Emphasis"/>
    <w:basedOn w:val="a0"/>
    <w:uiPriority w:val="21"/>
    <w:qFormat/>
    <w:rsid w:val="003220C1"/>
    <w:rPr>
      <w:i/>
      <w:iCs/>
      <w:color w:val="2F5496" w:themeColor="accent1" w:themeShade="BF"/>
    </w:rPr>
  </w:style>
  <w:style w:type="paragraph" w:styleId="ab">
    <w:name w:val="Intense Quote"/>
    <w:basedOn w:val="a"/>
    <w:next w:val="a"/>
    <w:link w:val="ac"/>
    <w:uiPriority w:val="30"/>
    <w:qFormat/>
    <w:rsid w:val="00322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0C1"/>
    <w:rPr>
      <w:i/>
      <w:iCs/>
      <w:color w:val="2F5496" w:themeColor="accent1" w:themeShade="BF"/>
    </w:rPr>
  </w:style>
  <w:style w:type="character" w:styleId="ad">
    <w:name w:val="Intense Reference"/>
    <w:basedOn w:val="a0"/>
    <w:uiPriority w:val="32"/>
    <w:qFormat/>
    <w:rsid w:val="003220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