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E28B" w14:textId="77777777" w:rsidR="003B2E1C" w:rsidRDefault="003B2E1C">
      <w:pPr>
        <w:rPr>
          <w:rFonts w:hint="eastAsia"/>
        </w:rPr>
      </w:pPr>
      <w:r>
        <w:rPr>
          <w:rFonts w:hint="eastAsia"/>
        </w:rPr>
        <w:t>敝字的源流与演变（bì）</w:t>
      </w:r>
    </w:p>
    <w:p w14:paraId="02DEAAD1" w14:textId="77777777" w:rsidR="003B2E1C" w:rsidRDefault="003B2E1C">
      <w:pPr>
        <w:rPr>
          <w:rFonts w:hint="eastAsia"/>
        </w:rPr>
      </w:pPr>
      <w:r>
        <w:rPr>
          <w:rFonts w:hint="eastAsia"/>
        </w:rPr>
        <w:t>“敝”字，其音为 bì，在汉语中有着丰富的语义和悠久的历史。从甲骨文到现代汉字，“敝”的形态经历了多次变化，反映了中国文字发展的脉络。早期的“敝”字形似一个屋子里有个人手持工具劳作，这可能暗示了它最初的含义——破损、破旧，后来引申为谦辞，用来指代自己的东西或人。例如，古人会用“敝庐”来称呼自己的家，或者用“敝帚自珍”表达对自身事物的珍惜之情。</w:t>
      </w:r>
    </w:p>
    <w:p w14:paraId="7A3F64D7" w14:textId="77777777" w:rsidR="003B2E1C" w:rsidRDefault="003B2E1C">
      <w:pPr>
        <w:rPr>
          <w:rFonts w:hint="eastAsia"/>
        </w:rPr>
      </w:pPr>
    </w:p>
    <w:p w14:paraId="1313DF9C" w14:textId="77777777" w:rsidR="003B2E1C" w:rsidRDefault="003B2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63053" w14:textId="77777777" w:rsidR="003B2E1C" w:rsidRDefault="003B2E1C">
      <w:pPr>
        <w:rPr>
          <w:rFonts w:hint="eastAsia"/>
        </w:rPr>
      </w:pPr>
      <w:r>
        <w:rPr>
          <w:rFonts w:hint="eastAsia"/>
        </w:rPr>
        <w:t>敝字的文化内涵（bì zì de wén huà nèi hán）</w:t>
      </w:r>
    </w:p>
    <w:p w14:paraId="351965CD" w14:textId="77777777" w:rsidR="003B2E1C" w:rsidRDefault="003B2E1C">
      <w:pPr>
        <w:rPr>
          <w:rFonts w:hint="eastAsia"/>
        </w:rPr>
      </w:pPr>
      <w:r>
        <w:rPr>
          <w:rFonts w:hint="eastAsia"/>
        </w:rPr>
        <w:t>在中华文化里，“敝”不仅是一个简单的形容词，更是一种文化符号，承载着深厚的传统价值观。在中国古代，人们习惯使用谦逊的语言表达自我，以显示对他人的尊重。“敝”字因此成为一种礼貌用语的重要组成部分，用于描述自己或自己的物品时带有自谦之意。比如，当邀请朋友做客时，主人可能会说：“欢迎光临敝舍”，以此来表达对客人到来的敬意。这种用法至今仍然可以在正式书信和一些传统的社交场合中看到。</w:t>
      </w:r>
    </w:p>
    <w:p w14:paraId="3BB895A4" w14:textId="77777777" w:rsidR="003B2E1C" w:rsidRDefault="003B2E1C">
      <w:pPr>
        <w:rPr>
          <w:rFonts w:hint="eastAsia"/>
        </w:rPr>
      </w:pPr>
    </w:p>
    <w:p w14:paraId="5BF98339" w14:textId="77777777" w:rsidR="003B2E1C" w:rsidRDefault="003B2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DE093" w14:textId="77777777" w:rsidR="003B2E1C" w:rsidRDefault="003B2E1C">
      <w:pPr>
        <w:rPr>
          <w:rFonts w:hint="eastAsia"/>
        </w:rPr>
      </w:pPr>
      <w:r>
        <w:rPr>
          <w:rFonts w:hint="eastAsia"/>
        </w:rPr>
        <w:t>敝字在文学作品中的应用（bì zì zài wén xué zuò pǐn zhōng de yīng yòng）</w:t>
      </w:r>
    </w:p>
    <w:p w14:paraId="3971309B" w14:textId="77777777" w:rsidR="003B2E1C" w:rsidRDefault="003B2E1C">
      <w:pPr>
        <w:rPr>
          <w:rFonts w:hint="eastAsia"/>
        </w:rPr>
      </w:pPr>
      <w:r>
        <w:rPr>
          <w:rFonts w:hint="eastAsia"/>
        </w:rPr>
        <w:t>“敝”字频繁出现在古典文学作品之中，从《诗经》到明清小说，无处不见它的身影。在这些作品里，“敝”不仅是描绘景物、环境状态的词汇，更是塑造人物性格、表现社会关系的重要手段。例如，《红楼梦》中林黛玉常以“敝园”自称大观园，既体现了她寄人篱下的心境，也展现了她高雅脱俗的性格特点。而在《聊斋志异》这样的神怪故事集中，“敝”字则被用来营造出一种古老而神秘的氛围，让读者更加沉浸在奇幻的故事世界里。</w:t>
      </w:r>
    </w:p>
    <w:p w14:paraId="4A1312E5" w14:textId="77777777" w:rsidR="003B2E1C" w:rsidRDefault="003B2E1C">
      <w:pPr>
        <w:rPr>
          <w:rFonts w:hint="eastAsia"/>
        </w:rPr>
      </w:pPr>
    </w:p>
    <w:p w14:paraId="2577155C" w14:textId="77777777" w:rsidR="003B2E1C" w:rsidRDefault="003B2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0CC04" w14:textId="77777777" w:rsidR="003B2E1C" w:rsidRDefault="003B2E1C">
      <w:pPr>
        <w:rPr>
          <w:rFonts w:hint="eastAsia"/>
        </w:rPr>
      </w:pPr>
      <w:r>
        <w:rPr>
          <w:rFonts w:hint="eastAsia"/>
        </w:rPr>
        <w:t>敝字的现代意义与发展（bì zì de xiàn dài yì yì yǔ fā zhǎn）</w:t>
      </w:r>
    </w:p>
    <w:p w14:paraId="2FC7A32F" w14:textId="77777777" w:rsidR="003B2E1C" w:rsidRDefault="003B2E1C">
      <w:pPr>
        <w:rPr>
          <w:rFonts w:hint="eastAsia"/>
        </w:rPr>
      </w:pPr>
      <w:r>
        <w:rPr>
          <w:rFonts w:hint="eastAsia"/>
        </w:rPr>
        <w:t>随着时代的变迁，“敝”字的意义也在不断扩展和演变。虽然现代社会中直接使用“敝”作为谦辞的情况有所减少，但它所代表的谦逊精神却一直传承下来，并融入到了新的表达方式之中。我们可以在广告宣传、品牌命名等方面发现“敝”的影子，它不再仅仅是表示破旧的意思，更多地成为了传达品质、传统与信任感的象征。“敝”字还经常出现在网络语言中，如“敝号”、“敝站”等，用来指代网站、公众号等平台，既保持了传统文化的魅力，又符合当代年轻人的交流习惯。</w:t>
      </w:r>
    </w:p>
    <w:p w14:paraId="6885DB1E" w14:textId="77777777" w:rsidR="003B2E1C" w:rsidRDefault="003B2E1C">
      <w:pPr>
        <w:rPr>
          <w:rFonts w:hint="eastAsia"/>
        </w:rPr>
      </w:pPr>
    </w:p>
    <w:p w14:paraId="5113B85E" w14:textId="77777777" w:rsidR="003B2E1C" w:rsidRDefault="003B2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77056" w14:textId="77777777" w:rsidR="003B2E1C" w:rsidRDefault="003B2E1C">
      <w:pPr>
        <w:rPr>
          <w:rFonts w:hint="eastAsia"/>
        </w:rPr>
      </w:pPr>
      <w:r>
        <w:rPr>
          <w:rFonts w:hint="eastAsia"/>
        </w:rPr>
        <w:t>最后的总结：敝字的价值与未来（jié yǔ: bì zì de jià zhí yǔ wèi lái）</w:t>
      </w:r>
    </w:p>
    <w:p w14:paraId="3902C65E" w14:textId="77777777" w:rsidR="003B2E1C" w:rsidRDefault="003B2E1C">
      <w:pPr>
        <w:rPr>
          <w:rFonts w:hint="eastAsia"/>
        </w:rPr>
      </w:pPr>
      <w:r>
        <w:rPr>
          <w:rFonts w:hint="eastAsia"/>
        </w:rPr>
        <w:t>“敝”字不仅是中国语言文字宝库中一颗璀璨的明珠，更是连接古今文化桥梁上的重要纽带。它见证了中华民族悠久的历史变迁，承载着先辈们智慧结晶的也为现代生活注入了独特的文化韵味。在未来，“敝”字将继续发挥其不可替代的作用，无论是在日常交流还是文化创意产业领域，都将展现出更加丰富多彩的一面，继续书写属于它的辉煌篇章。</w:t>
      </w:r>
    </w:p>
    <w:p w14:paraId="7DC83975" w14:textId="77777777" w:rsidR="003B2E1C" w:rsidRDefault="003B2E1C">
      <w:pPr>
        <w:rPr>
          <w:rFonts w:hint="eastAsia"/>
        </w:rPr>
      </w:pPr>
    </w:p>
    <w:p w14:paraId="17492B0F" w14:textId="77777777" w:rsidR="003B2E1C" w:rsidRDefault="003B2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5737C" w14:textId="0551341F" w:rsidR="0006619D" w:rsidRDefault="0006619D"/>
    <w:sectPr w:rsidR="0006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9D"/>
    <w:rsid w:val="0006619D"/>
    <w:rsid w:val="003B2E1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2ADA3-4E4A-4F2F-B491-E590DEC6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