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8F4C59" w14:textId="77777777" w:rsidR="00AC2F95" w:rsidRDefault="00AC2F95">
      <w:pPr>
        <w:rPr>
          <w:rFonts w:hint="eastAsia"/>
        </w:rPr>
      </w:pPr>
      <w:r>
        <w:rPr>
          <w:rFonts w:hint="eastAsia"/>
        </w:rPr>
        <w:t>敝帚自珍的拼音：bì zhǒu zì zhēn</w:t>
      </w:r>
    </w:p>
    <w:p w14:paraId="2B09C3F6" w14:textId="77777777" w:rsidR="00AC2F95" w:rsidRDefault="00AC2F95">
      <w:pPr>
        <w:rPr>
          <w:rFonts w:hint="eastAsia"/>
        </w:rPr>
      </w:pPr>
      <w:r>
        <w:rPr>
          <w:rFonts w:hint="eastAsia"/>
        </w:rPr>
        <w:t>在汉语中，“敝帚自珍”是一个非常形象且富有哲理的成语。这个成语不仅体现了中国传统文化中的谦逊美德，也表达了人们对于自身所拥有事物的一种珍惜之情。根据《现代汉语词典》的注释，敝帚自珍的拼音为“bì zhǒu zì zhēn”。这里的“敝”意为破旧、不值钱；“帚”是指扫帚；“自”是自己的意思；“珍”则有珍视、爱惜之意。成语整体的意思是即使是一把破旧的扫帚，自己也觉得宝贵，不肯轻易舍弃。</w:t>
      </w:r>
    </w:p>
    <w:p w14:paraId="569C7F35" w14:textId="77777777" w:rsidR="00AC2F95" w:rsidRDefault="00AC2F95">
      <w:pPr>
        <w:rPr>
          <w:rFonts w:hint="eastAsia"/>
        </w:rPr>
      </w:pPr>
    </w:p>
    <w:p w14:paraId="5226AE9E" w14:textId="77777777" w:rsidR="00AC2F95" w:rsidRDefault="00AC2F95">
      <w:pPr>
        <w:rPr>
          <w:rFonts w:hint="eastAsia"/>
        </w:rPr>
      </w:pPr>
      <w:r>
        <w:rPr>
          <w:rFonts w:hint="eastAsia"/>
        </w:rPr>
        <w:t xml:space="preserve"> </w:t>
      </w:r>
    </w:p>
    <w:p w14:paraId="431A2BC4" w14:textId="77777777" w:rsidR="00AC2F95" w:rsidRDefault="00AC2F95">
      <w:pPr>
        <w:rPr>
          <w:rFonts w:hint="eastAsia"/>
        </w:rPr>
      </w:pPr>
      <w:r>
        <w:rPr>
          <w:rFonts w:hint="eastAsia"/>
        </w:rPr>
        <w:t>成语的起源与历史背景</w:t>
      </w:r>
    </w:p>
    <w:p w14:paraId="5C733799" w14:textId="77777777" w:rsidR="00AC2F95" w:rsidRDefault="00AC2F95">
      <w:pPr>
        <w:rPr>
          <w:rFonts w:hint="eastAsia"/>
        </w:rPr>
      </w:pPr>
      <w:r>
        <w:rPr>
          <w:rFonts w:hint="eastAsia"/>
        </w:rPr>
        <w:t>“敝帚自珍”这一成语出自东汉时期的文人刘珍之口。据《后汉书·列女传》记载，刘珍曾说：“家有敝帚，享之千金。”这句话原本是用来形容当时的一些士大夫过于看重自己家族的微小成就或物品，即使这些事物在外人看来可能并不值得重视。随着时间的推移，这句表达逐渐演变成了我们今天熟知的成语，用来比喻人们对自己所拥有的东西，无论其价值如何，都十分珍惜。</w:t>
      </w:r>
    </w:p>
    <w:p w14:paraId="77BA03C1" w14:textId="77777777" w:rsidR="00AC2F95" w:rsidRDefault="00AC2F95">
      <w:pPr>
        <w:rPr>
          <w:rFonts w:hint="eastAsia"/>
        </w:rPr>
      </w:pPr>
    </w:p>
    <w:p w14:paraId="433D7C01" w14:textId="77777777" w:rsidR="00AC2F95" w:rsidRDefault="00AC2F95">
      <w:pPr>
        <w:rPr>
          <w:rFonts w:hint="eastAsia"/>
        </w:rPr>
      </w:pPr>
      <w:r>
        <w:rPr>
          <w:rFonts w:hint="eastAsia"/>
        </w:rPr>
        <w:t xml:space="preserve"> </w:t>
      </w:r>
    </w:p>
    <w:p w14:paraId="11C80B3F" w14:textId="77777777" w:rsidR="00AC2F95" w:rsidRDefault="00AC2F95">
      <w:pPr>
        <w:rPr>
          <w:rFonts w:hint="eastAsia"/>
        </w:rPr>
      </w:pPr>
      <w:r>
        <w:rPr>
          <w:rFonts w:hint="eastAsia"/>
        </w:rPr>
        <w:t>文化意义及哲学思考</w:t>
      </w:r>
    </w:p>
    <w:p w14:paraId="4B38D828" w14:textId="77777777" w:rsidR="00AC2F95" w:rsidRDefault="00AC2F95">
      <w:pPr>
        <w:rPr>
          <w:rFonts w:hint="eastAsia"/>
        </w:rPr>
      </w:pPr>
      <w:r>
        <w:rPr>
          <w:rFonts w:hint="eastAsia"/>
        </w:rPr>
        <w:t>从文化意义上讲，“敝帚自珍”反映了中国人对物质和非物质财富的态度。在中国的传统观念里，人们往往认为每一件物品都有其独特的价值，即便是最普通的东西，只要经过了自己的使用或是承载了一定的记忆，就变得独一无二。这种态度不仅仅体现在对待个人财产上，更广泛地应用于对传统技艺、文化遗产以及人际关系的维护上。它提醒着我们要懂得感恩，尊重身边的一切，因为每一样东西背后都蕴含着故事和情感。从哲学的角度来看，这也是一种对自我价值的认知。每个人都是独特的个体，即便在他人眼中看似平凡，但在自己的世界里却是无可替代的存在。</w:t>
      </w:r>
    </w:p>
    <w:p w14:paraId="6DEEC93B" w14:textId="77777777" w:rsidR="00AC2F95" w:rsidRDefault="00AC2F95">
      <w:pPr>
        <w:rPr>
          <w:rFonts w:hint="eastAsia"/>
        </w:rPr>
      </w:pPr>
    </w:p>
    <w:p w14:paraId="3F7DC661" w14:textId="77777777" w:rsidR="00AC2F95" w:rsidRDefault="00AC2F95">
      <w:pPr>
        <w:rPr>
          <w:rFonts w:hint="eastAsia"/>
        </w:rPr>
      </w:pPr>
      <w:r>
        <w:rPr>
          <w:rFonts w:hint="eastAsia"/>
        </w:rPr>
        <w:t xml:space="preserve"> </w:t>
      </w:r>
    </w:p>
    <w:p w14:paraId="7352C18E" w14:textId="77777777" w:rsidR="00AC2F95" w:rsidRDefault="00AC2F95">
      <w:pPr>
        <w:rPr>
          <w:rFonts w:hint="eastAsia"/>
        </w:rPr>
      </w:pPr>
      <w:r>
        <w:rPr>
          <w:rFonts w:hint="eastAsia"/>
        </w:rPr>
        <w:t>现代社会的应用与发展</w:t>
      </w:r>
    </w:p>
    <w:p w14:paraId="1250DD91" w14:textId="77777777" w:rsidR="00AC2F95" w:rsidRDefault="00AC2F95">
      <w:pPr>
        <w:rPr>
          <w:rFonts w:hint="eastAsia"/>
        </w:rPr>
      </w:pPr>
      <w:r>
        <w:rPr>
          <w:rFonts w:hint="eastAsia"/>
        </w:rPr>
        <w:t>随着时代的发展和社会的进步，“敝帚自珍”的含义也在不断地扩展和深化。在当今快节奏的生活环境中，人们容易忽略身边那些看似微不足道的事物。然而，正是这些细小之处构成了生活的全部，决定了我们的幸福感。因此，“敝帚自珍”的精神鼓励我们在忙碌的生活中停下脚步，去发现并珍藏身边的美好。无论是家人的一句问候、朋友的一个微笑，还是清晨的第一缕阳光，这些都是生活中宝贵的财富。在环境保护日益受到关注的今天，“敝帚自珍”也提醒我们要爱护自然资源，减少浪费，以可持续的方式生活，确保地球上的资源能够被后代继续享用。</w:t>
      </w:r>
    </w:p>
    <w:p w14:paraId="0DD67F14" w14:textId="77777777" w:rsidR="00AC2F95" w:rsidRDefault="00AC2F95">
      <w:pPr>
        <w:rPr>
          <w:rFonts w:hint="eastAsia"/>
        </w:rPr>
      </w:pPr>
    </w:p>
    <w:p w14:paraId="4207C292" w14:textId="77777777" w:rsidR="00AC2F95" w:rsidRDefault="00AC2F95">
      <w:pPr>
        <w:rPr>
          <w:rFonts w:hint="eastAsia"/>
        </w:rPr>
      </w:pPr>
      <w:r>
        <w:rPr>
          <w:rFonts w:hint="eastAsia"/>
        </w:rPr>
        <w:t xml:space="preserve"> </w:t>
      </w:r>
    </w:p>
    <w:p w14:paraId="6DBC78CA" w14:textId="77777777" w:rsidR="00AC2F95" w:rsidRDefault="00AC2F95">
      <w:pPr>
        <w:rPr>
          <w:rFonts w:hint="eastAsia"/>
        </w:rPr>
      </w:pPr>
      <w:r>
        <w:rPr>
          <w:rFonts w:hint="eastAsia"/>
        </w:rPr>
        <w:t>最后的总结</w:t>
      </w:r>
    </w:p>
    <w:p w14:paraId="0DDED8DE" w14:textId="77777777" w:rsidR="00AC2F95" w:rsidRDefault="00AC2F95">
      <w:pPr>
        <w:rPr>
          <w:rFonts w:hint="eastAsia"/>
        </w:rPr>
      </w:pPr>
      <w:r>
        <w:rPr>
          <w:rFonts w:hint="eastAsia"/>
        </w:rPr>
        <w:t>“敝帚自珍”不仅是一个简单的成语，它还承载了丰富的文化内涵和深刻的哲理思想。通过理解这个成语，我们可以更好地认识到珍惜的重要性，学会欣赏生活中的点滴，并且更加尊重和保护周围的世界。在这个瞬息万变的时代，让我们保持一颗“敝帚自珍”的心，用爱和感激去填充每一天的生活。</w:t>
      </w:r>
    </w:p>
    <w:p w14:paraId="5EE4AEB8" w14:textId="77777777" w:rsidR="00AC2F95" w:rsidRDefault="00AC2F95">
      <w:pPr>
        <w:rPr>
          <w:rFonts w:hint="eastAsia"/>
        </w:rPr>
      </w:pPr>
    </w:p>
    <w:p w14:paraId="21DAF9FF" w14:textId="77777777" w:rsidR="00AC2F95" w:rsidRDefault="00AC2F95">
      <w:pPr>
        <w:rPr>
          <w:rFonts w:hint="eastAsia"/>
        </w:rPr>
      </w:pPr>
      <w:r>
        <w:rPr>
          <w:rFonts w:hint="eastAsia"/>
        </w:rPr>
        <w:t>本文是由每日作文网(2345lzwz.com)为大家创作</w:t>
      </w:r>
    </w:p>
    <w:p w14:paraId="7889C090" w14:textId="060FA935" w:rsidR="00532260" w:rsidRDefault="00532260"/>
    <w:sectPr w:rsidR="0053226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2260"/>
    <w:rsid w:val="00532260"/>
    <w:rsid w:val="00AB45D6"/>
    <w:rsid w:val="00AC2F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780482D-C782-4B49-81A5-0509ACCD9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3226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3226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3226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3226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3226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3226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3226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3226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3226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3226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3226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3226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32260"/>
    <w:rPr>
      <w:rFonts w:cstheme="majorBidi"/>
      <w:color w:val="2F5496" w:themeColor="accent1" w:themeShade="BF"/>
      <w:sz w:val="28"/>
      <w:szCs w:val="28"/>
    </w:rPr>
  </w:style>
  <w:style w:type="character" w:customStyle="1" w:styleId="50">
    <w:name w:val="标题 5 字符"/>
    <w:basedOn w:val="a0"/>
    <w:link w:val="5"/>
    <w:uiPriority w:val="9"/>
    <w:semiHidden/>
    <w:rsid w:val="00532260"/>
    <w:rPr>
      <w:rFonts w:cstheme="majorBidi"/>
      <w:color w:val="2F5496" w:themeColor="accent1" w:themeShade="BF"/>
      <w:sz w:val="24"/>
    </w:rPr>
  </w:style>
  <w:style w:type="character" w:customStyle="1" w:styleId="60">
    <w:name w:val="标题 6 字符"/>
    <w:basedOn w:val="a0"/>
    <w:link w:val="6"/>
    <w:uiPriority w:val="9"/>
    <w:semiHidden/>
    <w:rsid w:val="00532260"/>
    <w:rPr>
      <w:rFonts w:cstheme="majorBidi"/>
      <w:b/>
      <w:bCs/>
      <w:color w:val="2F5496" w:themeColor="accent1" w:themeShade="BF"/>
    </w:rPr>
  </w:style>
  <w:style w:type="character" w:customStyle="1" w:styleId="70">
    <w:name w:val="标题 7 字符"/>
    <w:basedOn w:val="a0"/>
    <w:link w:val="7"/>
    <w:uiPriority w:val="9"/>
    <w:semiHidden/>
    <w:rsid w:val="00532260"/>
    <w:rPr>
      <w:rFonts w:cstheme="majorBidi"/>
      <w:b/>
      <w:bCs/>
      <w:color w:val="595959" w:themeColor="text1" w:themeTint="A6"/>
    </w:rPr>
  </w:style>
  <w:style w:type="character" w:customStyle="1" w:styleId="80">
    <w:name w:val="标题 8 字符"/>
    <w:basedOn w:val="a0"/>
    <w:link w:val="8"/>
    <w:uiPriority w:val="9"/>
    <w:semiHidden/>
    <w:rsid w:val="00532260"/>
    <w:rPr>
      <w:rFonts w:cstheme="majorBidi"/>
      <w:color w:val="595959" w:themeColor="text1" w:themeTint="A6"/>
    </w:rPr>
  </w:style>
  <w:style w:type="character" w:customStyle="1" w:styleId="90">
    <w:name w:val="标题 9 字符"/>
    <w:basedOn w:val="a0"/>
    <w:link w:val="9"/>
    <w:uiPriority w:val="9"/>
    <w:semiHidden/>
    <w:rsid w:val="00532260"/>
    <w:rPr>
      <w:rFonts w:eastAsiaTheme="majorEastAsia" w:cstheme="majorBidi"/>
      <w:color w:val="595959" w:themeColor="text1" w:themeTint="A6"/>
    </w:rPr>
  </w:style>
  <w:style w:type="paragraph" w:styleId="a3">
    <w:name w:val="Title"/>
    <w:basedOn w:val="a"/>
    <w:next w:val="a"/>
    <w:link w:val="a4"/>
    <w:uiPriority w:val="10"/>
    <w:qFormat/>
    <w:rsid w:val="0053226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3226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3226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3226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32260"/>
    <w:pPr>
      <w:spacing w:before="160"/>
      <w:jc w:val="center"/>
    </w:pPr>
    <w:rPr>
      <w:i/>
      <w:iCs/>
      <w:color w:val="404040" w:themeColor="text1" w:themeTint="BF"/>
    </w:rPr>
  </w:style>
  <w:style w:type="character" w:customStyle="1" w:styleId="a8">
    <w:name w:val="引用 字符"/>
    <w:basedOn w:val="a0"/>
    <w:link w:val="a7"/>
    <w:uiPriority w:val="29"/>
    <w:rsid w:val="00532260"/>
    <w:rPr>
      <w:i/>
      <w:iCs/>
      <w:color w:val="404040" w:themeColor="text1" w:themeTint="BF"/>
    </w:rPr>
  </w:style>
  <w:style w:type="paragraph" w:styleId="a9">
    <w:name w:val="List Paragraph"/>
    <w:basedOn w:val="a"/>
    <w:uiPriority w:val="34"/>
    <w:qFormat/>
    <w:rsid w:val="00532260"/>
    <w:pPr>
      <w:ind w:left="720"/>
      <w:contextualSpacing/>
    </w:pPr>
  </w:style>
  <w:style w:type="character" w:styleId="aa">
    <w:name w:val="Intense Emphasis"/>
    <w:basedOn w:val="a0"/>
    <w:uiPriority w:val="21"/>
    <w:qFormat/>
    <w:rsid w:val="00532260"/>
    <w:rPr>
      <w:i/>
      <w:iCs/>
      <w:color w:val="2F5496" w:themeColor="accent1" w:themeShade="BF"/>
    </w:rPr>
  </w:style>
  <w:style w:type="paragraph" w:styleId="ab">
    <w:name w:val="Intense Quote"/>
    <w:basedOn w:val="a"/>
    <w:next w:val="a"/>
    <w:link w:val="ac"/>
    <w:uiPriority w:val="30"/>
    <w:qFormat/>
    <w:rsid w:val="0053226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32260"/>
    <w:rPr>
      <w:i/>
      <w:iCs/>
      <w:color w:val="2F5496" w:themeColor="accent1" w:themeShade="BF"/>
    </w:rPr>
  </w:style>
  <w:style w:type="character" w:styleId="ad">
    <w:name w:val="Intense Reference"/>
    <w:basedOn w:val="a0"/>
    <w:uiPriority w:val="32"/>
    <w:qFormat/>
    <w:rsid w:val="0053226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164</Words>
  <Characters>935</Characters>
  <Application>Microsoft Office Word</Application>
  <DocSecurity>0</DocSecurity>
  <Lines>7</Lines>
  <Paragraphs>2</Paragraphs>
  <ScaleCrop>false</ScaleCrop>
  <Company/>
  <LinksUpToDate>false</LinksUpToDate>
  <CharactersWithSpaces>1097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2025-06-05T02:15:00Z</dcterms:created>
  <dcterms:modified xsi:type="dcterms:W3CDTF">2025-06-05T02:15:00Z</dcterms:modified>
</cp:coreProperties>
</file>