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C9F8" w14:textId="77777777" w:rsidR="00C13534" w:rsidRDefault="00C13534">
      <w:pPr>
        <w:rPr>
          <w:rFonts w:hint="eastAsia"/>
        </w:rPr>
      </w:pPr>
    </w:p>
    <w:p w14:paraId="216DD0DA" w14:textId="77777777" w:rsidR="00C13534" w:rsidRDefault="00C13534">
      <w:pPr>
        <w:rPr>
          <w:rFonts w:hint="eastAsia"/>
        </w:rPr>
      </w:pPr>
      <w:r>
        <w:rPr>
          <w:rFonts w:hint="eastAsia"/>
        </w:rPr>
        <w:tab/>
        <w:t>放晴与明朗：阳光洒下的美好时光</w:t>
      </w:r>
    </w:p>
    <w:p w14:paraId="3AD671B5" w14:textId="77777777" w:rsidR="00C13534" w:rsidRDefault="00C13534">
      <w:pPr>
        <w:rPr>
          <w:rFonts w:hint="eastAsia"/>
        </w:rPr>
      </w:pPr>
    </w:p>
    <w:p w14:paraId="36B63192" w14:textId="77777777" w:rsidR="00C13534" w:rsidRDefault="00C13534">
      <w:pPr>
        <w:rPr>
          <w:rFonts w:hint="eastAsia"/>
        </w:rPr>
      </w:pPr>
    </w:p>
    <w:p w14:paraId="2165B9A8" w14:textId="77777777" w:rsidR="00C13534" w:rsidRDefault="00C13534">
      <w:pPr>
        <w:rPr>
          <w:rFonts w:hint="eastAsia"/>
        </w:rPr>
      </w:pPr>
      <w:r>
        <w:rPr>
          <w:rFonts w:hint="eastAsia"/>
        </w:rPr>
        <w:tab/>
        <w:t>在汉语的世界里，“放晴”（fàng qíng）和“明朗”（míng lǎng）是两个充满诗意的词汇，它们不仅描述了天气的变化，也象征着心情的转换。当天空从阴霾中走出，云层逐渐散去，阳光重新照射大地时，我们说天“放晴”了；而当阳光毫无保留地洒向每个角落，空气清新，视野开阔，一切都显得清晰可见时，这样的天气被称为“明朗”。这两个词，一个描绘了过程，另一个捕捉了状态，它们共同勾勒出一幅令人愉悦的画面，让人心旷神怡。</w:t>
      </w:r>
    </w:p>
    <w:p w14:paraId="75E87098" w14:textId="77777777" w:rsidR="00C13534" w:rsidRDefault="00C13534">
      <w:pPr>
        <w:rPr>
          <w:rFonts w:hint="eastAsia"/>
        </w:rPr>
      </w:pPr>
    </w:p>
    <w:p w14:paraId="053DB754" w14:textId="77777777" w:rsidR="00C13534" w:rsidRDefault="00C13534">
      <w:pPr>
        <w:rPr>
          <w:rFonts w:hint="eastAsia"/>
        </w:rPr>
      </w:pPr>
    </w:p>
    <w:p w14:paraId="6C8881C5" w14:textId="77777777" w:rsidR="00C13534" w:rsidRDefault="00C13534">
      <w:pPr>
        <w:rPr>
          <w:rFonts w:hint="eastAsia"/>
        </w:rPr>
      </w:pPr>
    </w:p>
    <w:p w14:paraId="02586446" w14:textId="77777777" w:rsidR="00C13534" w:rsidRDefault="00C13534">
      <w:pPr>
        <w:rPr>
          <w:rFonts w:hint="eastAsia"/>
        </w:rPr>
      </w:pPr>
      <w:r>
        <w:rPr>
          <w:rFonts w:hint="eastAsia"/>
        </w:rPr>
        <w:tab/>
        <w:t>自然界的放晴时刻</w:t>
      </w:r>
    </w:p>
    <w:p w14:paraId="160E0B74" w14:textId="77777777" w:rsidR="00C13534" w:rsidRDefault="00C13534">
      <w:pPr>
        <w:rPr>
          <w:rFonts w:hint="eastAsia"/>
        </w:rPr>
      </w:pPr>
    </w:p>
    <w:p w14:paraId="52B167E9" w14:textId="77777777" w:rsidR="00C13534" w:rsidRDefault="00C13534">
      <w:pPr>
        <w:rPr>
          <w:rFonts w:hint="eastAsia"/>
        </w:rPr>
      </w:pPr>
    </w:p>
    <w:p w14:paraId="565B6154" w14:textId="77777777" w:rsidR="00C13534" w:rsidRDefault="00C13534">
      <w:pPr>
        <w:rPr>
          <w:rFonts w:hint="eastAsia"/>
        </w:rPr>
      </w:pPr>
      <w:r>
        <w:rPr>
          <w:rFonts w:hint="eastAsia"/>
        </w:rPr>
        <w:tab/>
        <w:t>清晨，第一缕阳光穿透晨雾，轻柔地抚摸着沉睡的大地，宣告着新的一天开始。随着太阳缓缓升起，它那金色的光辉驱散了夜的寒冷与黑暗，唤醒了世间万物。鸟儿欢快地歌唱，花朵舒展花瓣迎接朝阳，人们也纷纷走出家门，享受这美好的一天。对于农民来说，放晴意味着可以下田劳作，灌溉、施肥、除草，为丰收做准备。而对于城市居民，这意味着户外活动的好时机，公园里、街道上，处处都是人们的欢声笑语。放晴的日子，总是充满了生机与活力。</w:t>
      </w:r>
    </w:p>
    <w:p w14:paraId="5E87DFE4" w14:textId="77777777" w:rsidR="00C13534" w:rsidRDefault="00C13534">
      <w:pPr>
        <w:rPr>
          <w:rFonts w:hint="eastAsia"/>
        </w:rPr>
      </w:pPr>
    </w:p>
    <w:p w14:paraId="61FB3C12" w14:textId="77777777" w:rsidR="00C13534" w:rsidRDefault="00C13534">
      <w:pPr>
        <w:rPr>
          <w:rFonts w:hint="eastAsia"/>
        </w:rPr>
      </w:pPr>
    </w:p>
    <w:p w14:paraId="70C03D3D" w14:textId="77777777" w:rsidR="00C13534" w:rsidRDefault="00C13534">
      <w:pPr>
        <w:rPr>
          <w:rFonts w:hint="eastAsia"/>
        </w:rPr>
      </w:pPr>
    </w:p>
    <w:p w14:paraId="2F12A197" w14:textId="77777777" w:rsidR="00C13534" w:rsidRDefault="00C13534">
      <w:pPr>
        <w:rPr>
          <w:rFonts w:hint="eastAsia"/>
        </w:rPr>
      </w:pPr>
      <w:r>
        <w:rPr>
          <w:rFonts w:hint="eastAsia"/>
        </w:rPr>
        <w:tab/>
        <w:t>心理上的明朗感受</w:t>
      </w:r>
    </w:p>
    <w:p w14:paraId="0E683313" w14:textId="77777777" w:rsidR="00C13534" w:rsidRDefault="00C13534">
      <w:pPr>
        <w:rPr>
          <w:rFonts w:hint="eastAsia"/>
        </w:rPr>
      </w:pPr>
    </w:p>
    <w:p w14:paraId="0B1CA99A" w14:textId="77777777" w:rsidR="00C13534" w:rsidRDefault="00C13534">
      <w:pPr>
        <w:rPr>
          <w:rFonts w:hint="eastAsia"/>
        </w:rPr>
      </w:pPr>
    </w:p>
    <w:p w14:paraId="322A5143" w14:textId="77777777" w:rsidR="00C13534" w:rsidRDefault="00C13534">
      <w:pPr>
        <w:rPr>
          <w:rFonts w:hint="eastAsia"/>
        </w:rPr>
      </w:pPr>
      <w:r>
        <w:rPr>
          <w:rFonts w:hint="eastAsia"/>
        </w:rPr>
        <w:tab/>
        <w:t>在心理学领域，“明朗”的意义超越了物理现象，它更多地涉及到个人的心理状态和情感体验。当我们经历困难或挫折后，内心终于找到平静和希望的时候，那种感觉就像是久违的阳光穿透乌云，带来光明和温暖。这种心灵的放晴，能够让人重新审视自己的生活，看到问题的另一面，甚至发现新的可能性。明朗的心态有助于提升自信，增强解决问题的能力，使我们在面对挑战时更加从容不迫。正如诗人所言：“心若止水，则无波澜”，保持一颗明朗的心，才能更好地应对生活的起伏。</w:t>
      </w:r>
    </w:p>
    <w:p w14:paraId="6651D9C1" w14:textId="77777777" w:rsidR="00C13534" w:rsidRDefault="00C13534">
      <w:pPr>
        <w:rPr>
          <w:rFonts w:hint="eastAsia"/>
        </w:rPr>
      </w:pPr>
    </w:p>
    <w:p w14:paraId="5A5E8E6B" w14:textId="77777777" w:rsidR="00C13534" w:rsidRDefault="00C13534">
      <w:pPr>
        <w:rPr>
          <w:rFonts w:hint="eastAsia"/>
        </w:rPr>
      </w:pPr>
    </w:p>
    <w:p w14:paraId="763C8DA5" w14:textId="77777777" w:rsidR="00C13534" w:rsidRDefault="00C13534">
      <w:pPr>
        <w:rPr>
          <w:rFonts w:hint="eastAsia"/>
        </w:rPr>
      </w:pPr>
    </w:p>
    <w:p w14:paraId="4BEA3C80" w14:textId="77777777" w:rsidR="00C13534" w:rsidRDefault="00C13534">
      <w:pPr>
        <w:rPr>
          <w:rFonts w:hint="eastAsia"/>
        </w:rPr>
      </w:pPr>
      <w:r>
        <w:rPr>
          <w:rFonts w:hint="eastAsia"/>
        </w:rPr>
        <w:tab/>
        <w:t>文学作品中的放晴与明朗</w:t>
      </w:r>
    </w:p>
    <w:p w14:paraId="063B6719" w14:textId="77777777" w:rsidR="00C13534" w:rsidRDefault="00C13534">
      <w:pPr>
        <w:rPr>
          <w:rFonts w:hint="eastAsia"/>
        </w:rPr>
      </w:pPr>
    </w:p>
    <w:p w14:paraId="7926CF16" w14:textId="77777777" w:rsidR="00C13534" w:rsidRDefault="00C13534">
      <w:pPr>
        <w:rPr>
          <w:rFonts w:hint="eastAsia"/>
        </w:rPr>
      </w:pPr>
    </w:p>
    <w:p w14:paraId="737488DD" w14:textId="77777777" w:rsidR="00C13534" w:rsidRDefault="00C13534">
      <w:pPr>
        <w:rPr>
          <w:rFonts w:hint="eastAsia"/>
        </w:rPr>
      </w:pPr>
      <w:r>
        <w:rPr>
          <w:rFonts w:hint="eastAsia"/>
        </w:rPr>
        <w:tab/>
        <w:t>在中国古典文学中，“放晴”和“明朗”常常被用来比喻人物的心情变化或是故事发展的转折点。例如，在《红楼梦》中，林黛玉常常因为贾宝玉的疏远而感到忧郁，但每当两人重归于好时，她的世界仿佛瞬间变得明亮起来，就如同天空突然放晴一样。而在现代文学中，作家们也会利用这样的意象来表达对未来的乐观态度或是对美好事物的向往。通过细腻的文字描写，读者可以深刻感受到作者想要传达的情感，仿佛自己也置身于那个放晴后的世界，享受着那份难得的宁静与和谐。</w:t>
      </w:r>
    </w:p>
    <w:p w14:paraId="76B4A3C3" w14:textId="77777777" w:rsidR="00C13534" w:rsidRDefault="00C13534">
      <w:pPr>
        <w:rPr>
          <w:rFonts w:hint="eastAsia"/>
        </w:rPr>
      </w:pPr>
    </w:p>
    <w:p w14:paraId="6A738E43" w14:textId="77777777" w:rsidR="00C13534" w:rsidRDefault="00C13534">
      <w:pPr>
        <w:rPr>
          <w:rFonts w:hint="eastAsia"/>
        </w:rPr>
      </w:pPr>
    </w:p>
    <w:p w14:paraId="317C097A" w14:textId="77777777" w:rsidR="00C13534" w:rsidRDefault="00C13534">
      <w:pPr>
        <w:rPr>
          <w:rFonts w:hint="eastAsia"/>
        </w:rPr>
      </w:pPr>
    </w:p>
    <w:p w14:paraId="34884ED5" w14:textId="77777777" w:rsidR="00C13534" w:rsidRDefault="00C13534">
      <w:pPr>
        <w:rPr>
          <w:rFonts w:hint="eastAsia"/>
        </w:rPr>
      </w:pPr>
      <w:r>
        <w:rPr>
          <w:rFonts w:hint="eastAsia"/>
        </w:rPr>
        <w:tab/>
        <w:t>艺术创作中的阳光元素</w:t>
      </w:r>
    </w:p>
    <w:p w14:paraId="2FD0A06F" w14:textId="77777777" w:rsidR="00C13534" w:rsidRDefault="00C13534">
      <w:pPr>
        <w:rPr>
          <w:rFonts w:hint="eastAsia"/>
        </w:rPr>
      </w:pPr>
    </w:p>
    <w:p w14:paraId="44C5D873" w14:textId="77777777" w:rsidR="00C13534" w:rsidRDefault="00C13534">
      <w:pPr>
        <w:rPr>
          <w:rFonts w:hint="eastAsia"/>
        </w:rPr>
      </w:pPr>
    </w:p>
    <w:p w14:paraId="256792A4" w14:textId="77777777" w:rsidR="00C13534" w:rsidRDefault="00C13534">
      <w:pPr>
        <w:rPr>
          <w:rFonts w:hint="eastAsia"/>
        </w:rPr>
      </w:pPr>
      <w:r>
        <w:rPr>
          <w:rFonts w:hint="eastAsia"/>
        </w:rPr>
        <w:tab/>
        <w:t>无论是绘画、音乐还是电影，艺术家们都喜欢用“放晴”和“明朗”作为灵感来源。画家笔下的蓝天白云、青山绿水，无不体现出大自然的美丽与和谐；音乐家则通过旋律的变化来表现从阴暗到光明的过程，如贝多芬的《第九交响曲》中那段著名的“欢乐颂”，就像是一场精神上的放晴，带给听众无限的力量和鼓舞；电影导演也善于运用光影对比，将角色内心的挣扎与解脱呈现在观众眼前，让人们在视觉盛宴中体会到情感的波动。这些作品不仅仅是艺术的表现形式，更是人类对美好生活追求的一种体现。</w:t>
      </w:r>
    </w:p>
    <w:p w14:paraId="45F9D855" w14:textId="77777777" w:rsidR="00C13534" w:rsidRDefault="00C13534">
      <w:pPr>
        <w:rPr>
          <w:rFonts w:hint="eastAsia"/>
        </w:rPr>
      </w:pPr>
    </w:p>
    <w:p w14:paraId="4CB0E225" w14:textId="77777777" w:rsidR="00C13534" w:rsidRDefault="00C13534">
      <w:pPr>
        <w:rPr>
          <w:rFonts w:hint="eastAsia"/>
        </w:rPr>
      </w:pPr>
    </w:p>
    <w:p w14:paraId="195FC93C" w14:textId="77777777" w:rsidR="00C13534" w:rsidRDefault="00C13534">
      <w:pPr>
        <w:rPr>
          <w:rFonts w:hint="eastAsia"/>
        </w:rPr>
      </w:pPr>
    </w:p>
    <w:p w14:paraId="452049DE" w14:textId="77777777" w:rsidR="00C13534" w:rsidRDefault="00C13534">
      <w:pPr>
        <w:rPr>
          <w:rFonts w:hint="eastAsia"/>
        </w:rPr>
      </w:pPr>
      <w:r>
        <w:rPr>
          <w:rFonts w:hint="eastAsia"/>
        </w:rPr>
        <w:tab/>
        <w:t>最后的总结：拥抱每一个放晴的日子</w:t>
      </w:r>
    </w:p>
    <w:p w14:paraId="68505009" w14:textId="77777777" w:rsidR="00C13534" w:rsidRDefault="00C13534">
      <w:pPr>
        <w:rPr>
          <w:rFonts w:hint="eastAsia"/>
        </w:rPr>
      </w:pPr>
    </w:p>
    <w:p w14:paraId="6EDBBB79" w14:textId="77777777" w:rsidR="00C13534" w:rsidRDefault="00C13534">
      <w:pPr>
        <w:rPr>
          <w:rFonts w:hint="eastAsia"/>
        </w:rPr>
      </w:pPr>
    </w:p>
    <w:p w14:paraId="37DBC95F" w14:textId="77777777" w:rsidR="00C13534" w:rsidRDefault="00C13534">
      <w:pPr>
        <w:rPr>
          <w:rFonts w:hint="eastAsia"/>
        </w:rPr>
      </w:pPr>
      <w:r>
        <w:rPr>
          <w:rFonts w:hint="eastAsia"/>
        </w:rPr>
        <w:tab/>
        <w:t>无论是在自然界还是在我们的内心深处，“放晴”和“明朗”都代表着一种积极向上的力量。它们提醒我们要珍惜每一个阳光灿烂的日子，以乐观的态度面对生活中的一切。即使遇到风雨，也要相信终会迎来属于自己的那一片晴空。让我们一起拥抱每一个放晴的日子，用心感受那份来自心底的明朗，书写属于自己的精彩篇章。</w:t>
      </w:r>
    </w:p>
    <w:p w14:paraId="0D0BD5D0" w14:textId="77777777" w:rsidR="00C13534" w:rsidRDefault="00C13534">
      <w:pPr>
        <w:rPr>
          <w:rFonts w:hint="eastAsia"/>
        </w:rPr>
      </w:pPr>
    </w:p>
    <w:p w14:paraId="644FDE09" w14:textId="77777777" w:rsidR="00C13534" w:rsidRDefault="00C13534">
      <w:pPr>
        <w:rPr>
          <w:rFonts w:hint="eastAsia"/>
        </w:rPr>
      </w:pPr>
    </w:p>
    <w:p w14:paraId="664CFA01" w14:textId="77777777" w:rsidR="00C13534" w:rsidRDefault="00C13534">
      <w:pPr>
        <w:rPr>
          <w:rFonts w:hint="eastAsia"/>
        </w:rPr>
      </w:pPr>
      <w:r>
        <w:rPr>
          <w:rFonts w:hint="eastAsia"/>
        </w:rPr>
        <w:t>本文是由每日作文网(2345lzwz.com)为大家创作</w:t>
      </w:r>
    </w:p>
    <w:p w14:paraId="2FD36476" w14:textId="6705D86F" w:rsidR="005046A0" w:rsidRDefault="005046A0"/>
    <w:sectPr w:rsidR="00504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A0"/>
    <w:rsid w:val="005046A0"/>
    <w:rsid w:val="007006AE"/>
    <w:rsid w:val="00C1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AD402-92FA-4C88-8F28-CE71931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6A0"/>
    <w:rPr>
      <w:rFonts w:cstheme="majorBidi"/>
      <w:color w:val="2F5496" w:themeColor="accent1" w:themeShade="BF"/>
      <w:sz w:val="28"/>
      <w:szCs w:val="28"/>
    </w:rPr>
  </w:style>
  <w:style w:type="character" w:customStyle="1" w:styleId="50">
    <w:name w:val="标题 5 字符"/>
    <w:basedOn w:val="a0"/>
    <w:link w:val="5"/>
    <w:uiPriority w:val="9"/>
    <w:semiHidden/>
    <w:rsid w:val="005046A0"/>
    <w:rPr>
      <w:rFonts w:cstheme="majorBidi"/>
      <w:color w:val="2F5496" w:themeColor="accent1" w:themeShade="BF"/>
      <w:sz w:val="24"/>
    </w:rPr>
  </w:style>
  <w:style w:type="character" w:customStyle="1" w:styleId="60">
    <w:name w:val="标题 6 字符"/>
    <w:basedOn w:val="a0"/>
    <w:link w:val="6"/>
    <w:uiPriority w:val="9"/>
    <w:semiHidden/>
    <w:rsid w:val="005046A0"/>
    <w:rPr>
      <w:rFonts w:cstheme="majorBidi"/>
      <w:b/>
      <w:bCs/>
      <w:color w:val="2F5496" w:themeColor="accent1" w:themeShade="BF"/>
    </w:rPr>
  </w:style>
  <w:style w:type="character" w:customStyle="1" w:styleId="70">
    <w:name w:val="标题 7 字符"/>
    <w:basedOn w:val="a0"/>
    <w:link w:val="7"/>
    <w:uiPriority w:val="9"/>
    <w:semiHidden/>
    <w:rsid w:val="005046A0"/>
    <w:rPr>
      <w:rFonts w:cstheme="majorBidi"/>
      <w:b/>
      <w:bCs/>
      <w:color w:val="595959" w:themeColor="text1" w:themeTint="A6"/>
    </w:rPr>
  </w:style>
  <w:style w:type="character" w:customStyle="1" w:styleId="80">
    <w:name w:val="标题 8 字符"/>
    <w:basedOn w:val="a0"/>
    <w:link w:val="8"/>
    <w:uiPriority w:val="9"/>
    <w:semiHidden/>
    <w:rsid w:val="005046A0"/>
    <w:rPr>
      <w:rFonts w:cstheme="majorBidi"/>
      <w:color w:val="595959" w:themeColor="text1" w:themeTint="A6"/>
    </w:rPr>
  </w:style>
  <w:style w:type="character" w:customStyle="1" w:styleId="90">
    <w:name w:val="标题 9 字符"/>
    <w:basedOn w:val="a0"/>
    <w:link w:val="9"/>
    <w:uiPriority w:val="9"/>
    <w:semiHidden/>
    <w:rsid w:val="005046A0"/>
    <w:rPr>
      <w:rFonts w:eastAsiaTheme="majorEastAsia" w:cstheme="majorBidi"/>
      <w:color w:val="595959" w:themeColor="text1" w:themeTint="A6"/>
    </w:rPr>
  </w:style>
  <w:style w:type="paragraph" w:styleId="a3">
    <w:name w:val="Title"/>
    <w:basedOn w:val="a"/>
    <w:next w:val="a"/>
    <w:link w:val="a4"/>
    <w:uiPriority w:val="10"/>
    <w:qFormat/>
    <w:rsid w:val="00504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6A0"/>
    <w:pPr>
      <w:spacing w:before="160"/>
      <w:jc w:val="center"/>
    </w:pPr>
    <w:rPr>
      <w:i/>
      <w:iCs/>
      <w:color w:val="404040" w:themeColor="text1" w:themeTint="BF"/>
    </w:rPr>
  </w:style>
  <w:style w:type="character" w:customStyle="1" w:styleId="a8">
    <w:name w:val="引用 字符"/>
    <w:basedOn w:val="a0"/>
    <w:link w:val="a7"/>
    <w:uiPriority w:val="29"/>
    <w:rsid w:val="005046A0"/>
    <w:rPr>
      <w:i/>
      <w:iCs/>
      <w:color w:val="404040" w:themeColor="text1" w:themeTint="BF"/>
    </w:rPr>
  </w:style>
  <w:style w:type="paragraph" w:styleId="a9">
    <w:name w:val="List Paragraph"/>
    <w:basedOn w:val="a"/>
    <w:uiPriority w:val="34"/>
    <w:qFormat/>
    <w:rsid w:val="005046A0"/>
    <w:pPr>
      <w:ind w:left="720"/>
      <w:contextualSpacing/>
    </w:pPr>
  </w:style>
  <w:style w:type="character" w:styleId="aa">
    <w:name w:val="Intense Emphasis"/>
    <w:basedOn w:val="a0"/>
    <w:uiPriority w:val="21"/>
    <w:qFormat/>
    <w:rsid w:val="005046A0"/>
    <w:rPr>
      <w:i/>
      <w:iCs/>
      <w:color w:val="2F5496" w:themeColor="accent1" w:themeShade="BF"/>
    </w:rPr>
  </w:style>
  <w:style w:type="paragraph" w:styleId="ab">
    <w:name w:val="Intense Quote"/>
    <w:basedOn w:val="a"/>
    <w:next w:val="a"/>
    <w:link w:val="ac"/>
    <w:uiPriority w:val="30"/>
    <w:qFormat/>
    <w:rsid w:val="0050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6A0"/>
    <w:rPr>
      <w:i/>
      <w:iCs/>
      <w:color w:val="2F5496" w:themeColor="accent1" w:themeShade="BF"/>
    </w:rPr>
  </w:style>
  <w:style w:type="character" w:styleId="ad">
    <w:name w:val="Intense Reference"/>
    <w:basedOn w:val="a0"/>
    <w:uiPriority w:val="32"/>
    <w:qFormat/>
    <w:rsid w:val="00504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