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60EF" w14:textId="77777777" w:rsidR="00944FE0" w:rsidRDefault="00944FE0">
      <w:pPr>
        <w:rPr>
          <w:rFonts w:hint="eastAsia"/>
        </w:rPr>
      </w:pPr>
      <w:r>
        <w:rPr>
          <w:rFonts w:hint="eastAsia"/>
        </w:rPr>
        <w:t>擦窗户的拼音正确拼写怎么写</w:t>
      </w:r>
    </w:p>
    <w:p w14:paraId="60CF6307" w14:textId="77777777" w:rsidR="00944FE0" w:rsidRDefault="00944FE0">
      <w:pPr>
        <w:rPr>
          <w:rFonts w:hint="eastAsia"/>
        </w:rPr>
      </w:pPr>
      <w:r>
        <w:rPr>
          <w:rFonts w:hint="eastAsia"/>
        </w:rPr>
        <w:t>在汉语的学习过程中，正确的拼音拼写是不可或缺的一部分。对于“擦窗户”这一简单的日常活动来说，其对应的拼音正确拼写为“cā chuāng hù”。首先我们来解析这三个词语。</w:t>
      </w:r>
    </w:p>
    <w:p w14:paraId="7ACD6F0E" w14:textId="77777777" w:rsidR="00944FE0" w:rsidRDefault="00944FE0">
      <w:pPr>
        <w:rPr>
          <w:rFonts w:hint="eastAsia"/>
        </w:rPr>
      </w:pPr>
    </w:p>
    <w:p w14:paraId="14528704" w14:textId="77777777" w:rsidR="00944FE0" w:rsidRDefault="00944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F3532" w14:textId="77777777" w:rsidR="00944FE0" w:rsidRDefault="00944FE0">
      <w:pPr>
        <w:rPr>
          <w:rFonts w:hint="eastAsia"/>
        </w:rPr>
      </w:pPr>
      <w:r>
        <w:rPr>
          <w:rFonts w:hint="eastAsia"/>
        </w:rPr>
        <w:t>擦（cā）</w:t>
      </w:r>
    </w:p>
    <w:p w14:paraId="05DB788B" w14:textId="77777777" w:rsidR="00944FE0" w:rsidRDefault="00944FE0">
      <w:pPr>
        <w:rPr>
          <w:rFonts w:hint="eastAsia"/>
        </w:rPr>
      </w:pPr>
      <w:r>
        <w:rPr>
          <w:rFonts w:hint="eastAsia"/>
        </w:rPr>
        <w:t>“擦”字的拼音是 cā。这个音节中，“c”代表的是清辅音，发音时舌尖轻触上齿龈后部，然后突然放开，气流从中泄出，形成摩擦声；而“a”是一个开口度很大的元音，发音时口腔打开，舌头放平，声音响亮且清晰。当我们说“擦”的时候，实际上是在描述一个动作，即用某种工具或材料与物体表面进行接触并移动以清除污渍的行为。</w:t>
      </w:r>
    </w:p>
    <w:p w14:paraId="16EC40CF" w14:textId="77777777" w:rsidR="00944FE0" w:rsidRDefault="00944FE0">
      <w:pPr>
        <w:rPr>
          <w:rFonts w:hint="eastAsia"/>
        </w:rPr>
      </w:pPr>
    </w:p>
    <w:p w14:paraId="21F45813" w14:textId="77777777" w:rsidR="00944FE0" w:rsidRDefault="00944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880B" w14:textId="77777777" w:rsidR="00944FE0" w:rsidRDefault="00944FE0">
      <w:pPr>
        <w:rPr>
          <w:rFonts w:hint="eastAsia"/>
        </w:rPr>
      </w:pPr>
      <w:r>
        <w:rPr>
          <w:rFonts w:hint="eastAsia"/>
        </w:rPr>
        <w:t>窗（chuāng）</w:t>
      </w:r>
    </w:p>
    <w:p w14:paraId="3E8924B8" w14:textId="77777777" w:rsidR="00944FE0" w:rsidRDefault="00944FE0">
      <w:pPr>
        <w:rPr>
          <w:rFonts w:hint="eastAsia"/>
        </w:rPr>
      </w:pPr>
      <w:r>
        <w:rPr>
          <w:rFonts w:hint="eastAsia"/>
        </w:rPr>
        <w:t>接下来是“窗”，它的拼音为 chuāng。“ch”是一个送气的塞擦音，发音部位和方法类似于“c”，但多了口气流；“u”在这里是一个圆唇的高后元音，发音时双唇圆形，舌位较高；最后的“ang”是复韵母，由“a”和鼻辅音“ng”组成，发音结束时软腭下降，气流从鼻腔通过。综合起来，“窗”字描绘的是建筑物上用于通风和采光的开口结构。</w:t>
      </w:r>
    </w:p>
    <w:p w14:paraId="2E368A36" w14:textId="77777777" w:rsidR="00944FE0" w:rsidRDefault="00944FE0">
      <w:pPr>
        <w:rPr>
          <w:rFonts w:hint="eastAsia"/>
        </w:rPr>
      </w:pPr>
    </w:p>
    <w:p w14:paraId="10F1F8A5" w14:textId="77777777" w:rsidR="00944FE0" w:rsidRDefault="00944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1B244" w14:textId="77777777" w:rsidR="00944FE0" w:rsidRDefault="00944FE0">
      <w:pPr>
        <w:rPr>
          <w:rFonts w:hint="eastAsia"/>
        </w:rPr>
      </w:pPr>
      <w:r>
        <w:rPr>
          <w:rFonts w:hint="eastAsia"/>
        </w:rPr>
        <w:t>户（hù）</w:t>
      </w:r>
    </w:p>
    <w:p w14:paraId="5D4268BC" w14:textId="77777777" w:rsidR="00944FE0" w:rsidRDefault="00944FE0">
      <w:pPr>
        <w:rPr>
          <w:rFonts w:hint="eastAsia"/>
        </w:rPr>
      </w:pPr>
      <w:r>
        <w:rPr>
          <w:rFonts w:hint="eastAsia"/>
        </w:rPr>
        <w:t>“户”的拼音是 hù。这里“h”是一个摩擦音，发音时声带不振动，气流通过喉头和口盖之间的窄缝产生摩擦；“u”再次出现，如前所述，它表示一个圆唇的高后元音。在古代汉语中，“户”原指单扇门，现在则泛指家室、人家等概念，但在“窗户”这个词组里，它特指安装窗户的那个框架或者位置。</w:t>
      </w:r>
    </w:p>
    <w:p w14:paraId="6A6F47DD" w14:textId="77777777" w:rsidR="00944FE0" w:rsidRDefault="00944FE0">
      <w:pPr>
        <w:rPr>
          <w:rFonts w:hint="eastAsia"/>
        </w:rPr>
      </w:pPr>
    </w:p>
    <w:p w14:paraId="03078A24" w14:textId="77777777" w:rsidR="00944FE0" w:rsidRDefault="00944F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42D55" w14:textId="77777777" w:rsidR="00944FE0" w:rsidRDefault="00944FE0">
      <w:pPr>
        <w:rPr>
          <w:rFonts w:hint="eastAsia"/>
        </w:rPr>
      </w:pPr>
      <w:r>
        <w:rPr>
          <w:rFonts w:hint="eastAsia"/>
        </w:rPr>
        <w:t>最后的总结</w:t>
      </w:r>
    </w:p>
    <w:p w14:paraId="761BC56C" w14:textId="77777777" w:rsidR="00944FE0" w:rsidRDefault="00944FE0">
      <w:pPr>
        <w:rPr>
          <w:rFonts w:hint="eastAsia"/>
        </w:rPr>
      </w:pPr>
      <w:r>
        <w:rPr>
          <w:rFonts w:hint="eastAsia"/>
        </w:rPr>
        <w:t>“擦窗户”的完整拼音拼写就是“cā chuāng hù”。掌握准确的拼音不仅有助于提高语言交流的能力，也是深入理解汉字文化和学习中文的重要基础。无论是在教育环境中还是日常生活中，正确使用拼音都能够帮助人们更有效地沟通，并增进对汉语丰富内涵的认识。</w:t>
      </w:r>
    </w:p>
    <w:p w14:paraId="01A5725E" w14:textId="77777777" w:rsidR="00944FE0" w:rsidRDefault="00944FE0">
      <w:pPr>
        <w:rPr>
          <w:rFonts w:hint="eastAsia"/>
        </w:rPr>
      </w:pPr>
    </w:p>
    <w:p w14:paraId="69620E58" w14:textId="77777777" w:rsidR="00944FE0" w:rsidRDefault="00944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112A2" w14:textId="432123AA" w:rsidR="00181BB5" w:rsidRDefault="00181BB5"/>
    <w:sectPr w:rsidR="0018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5"/>
    <w:rsid w:val="00181BB5"/>
    <w:rsid w:val="00944FE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300B9-ABC4-4693-AC54-8054EF8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