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756F" w14:textId="77777777" w:rsidR="00B110B4" w:rsidRDefault="00B110B4">
      <w:pPr>
        <w:rPr>
          <w:rFonts w:hint="eastAsia"/>
        </w:rPr>
      </w:pPr>
      <w:r>
        <w:rPr>
          <w:rFonts w:hint="eastAsia"/>
        </w:rPr>
        <w:t>擦窗户的拼音怎样写</w:t>
      </w:r>
    </w:p>
    <w:p w14:paraId="2A407D23" w14:textId="77777777" w:rsidR="00B110B4" w:rsidRDefault="00B110B4">
      <w:pPr>
        <w:rPr>
          <w:rFonts w:hint="eastAsia"/>
        </w:rPr>
      </w:pPr>
      <w:r>
        <w:rPr>
          <w:rFonts w:hint="eastAsia"/>
        </w:rPr>
        <w:t>在汉语中，每一个汉字都有其对应的拼音，它是一种帮助我们读准字音和学习汉字的重要工具。对于“擦窗户”这个动作短语，我们可以将其拆分为三个单独的词：“擦”、“窗”、“户”。每个词都有自己的拼音发音。具体来说，“擦”的拼音是 cā，“窗”的拼音是 chuāng，“户”的拼音是 hù。当我们将这三个词组合在一起时，它们共同构成了一个描述清洁窗户的动作的短语，即“擦窗户”的完整拼音是 cā chuāng hù。</w:t>
      </w:r>
    </w:p>
    <w:p w14:paraId="2A5E6237" w14:textId="77777777" w:rsidR="00B110B4" w:rsidRDefault="00B110B4">
      <w:pPr>
        <w:rPr>
          <w:rFonts w:hint="eastAsia"/>
        </w:rPr>
      </w:pPr>
    </w:p>
    <w:p w14:paraId="1ED7EEF6" w14:textId="77777777" w:rsidR="00B110B4" w:rsidRDefault="00B1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133E9" w14:textId="77777777" w:rsidR="00B110B4" w:rsidRDefault="00B110B4">
      <w:pPr>
        <w:rPr>
          <w:rFonts w:hint="eastAsia"/>
        </w:rPr>
      </w:pPr>
      <w:r>
        <w:rPr>
          <w:rFonts w:hint="eastAsia"/>
        </w:rPr>
        <w:t>拼音的基本构成</w:t>
      </w:r>
    </w:p>
    <w:p w14:paraId="0CBE3120" w14:textId="77777777" w:rsidR="00B110B4" w:rsidRDefault="00B110B4">
      <w:pPr>
        <w:rPr>
          <w:rFonts w:hint="eastAsia"/>
        </w:rPr>
      </w:pPr>
      <w:r>
        <w:rPr>
          <w:rFonts w:hint="eastAsia"/>
        </w:rPr>
        <w:t>拼音是中华人民共和国官方颁布的汉字注音拉丁化方法，是中国人名、地名和中文文献罗马字母拼写法的统一规范，并用于汉字不便或不能使用的地方。汉语拼音方案于1958年正式公布，它的基础是北京语音，也就是普通话。拼音由声母、韵母和声调组成。声母是音节开头的辅音部分，韵母则是音节中的元音部分或以元音为主的音节部分，而声调则表明了声音的高低升降变化。</w:t>
      </w:r>
    </w:p>
    <w:p w14:paraId="06343730" w14:textId="77777777" w:rsidR="00B110B4" w:rsidRDefault="00B110B4">
      <w:pPr>
        <w:rPr>
          <w:rFonts w:hint="eastAsia"/>
        </w:rPr>
      </w:pPr>
    </w:p>
    <w:p w14:paraId="58A573A5" w14:textId="77777777" w:rsidR="00B110B4" w:rsidRDefault="00B1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59546" w14:textId="77777777" w:rsidR="00B110B4" w:rsidRDefault="00B110B4">
      <w:pPr>
        <w:rPr>
          <w:rFonts w:hint="eastAsia"/>
        </w:rPr>
      </w:pPr>
      <w:r>
        <w:rPr>
          <w:rFonts w:hint="eastAsia"/>
        </w:rPr>
        <w:t>擦窗户的拼音练习</w:t>
      </w:r>
    </w:p>
    <w:p w14:paraId="12D4F592" w14:textId="77777777" w:rsidR="00B110B4" w:rsidRDefault="00B110B4">
      <w:pPr>
        <w:rPr>
          <w:rFonts w:hint="eastAsia"/>
        </w:rPr>
      </w:pPr>
      <w:r>
        <w:rPr>
          <w:rFonts w:hint="eastAsia"/>
        </w:rPr>
        <w:t>为了正确地发出“擦窗户”的拼音，我们需要了解每个字的发音规则。例如，“cā”的发音是从舌尖轻触上颚开始，然后迅速放开，同时气流通过口腔，发出清晰的摩擦音，最后以长元音 a 最后的总结。“chuāng”的发音要先发出轻柔的 ch 音，接着是 u 的圆唇动作，然后快速过渡到 āng 的发音，这里要注意舌头的位置和口腔的形状。“hù”的发音比较简单，从喉部发出轻微的摩擦音 h，随后是一个短促的 u 音。练习这些发音可以帮助你更准确地说出“擦窗户”的拼音。</w:t>
      </w:r>
    </w:p>
    <w:p w14:paraId="648FE834" w14:textId="77777777" w:rsidR="00B110B4" w:rsidRDefault="00B110B4">
      <w:pPr>
        <w:rPr>
          <w:rFonts w:hint="eastAsia"/>
        </w:rPr>
      </w:pPr>
    </w:p>
    <w:p w14:paraId="4ECF61E3" w14:textId="77777777" w:rsidR="00B110B4" w:rsidRDefault="00B1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5BEE7" w14:textId="77777777" w:rsidR="00B110B4" w:rsidRDefault="00B110B4">
      <w:pPr>
        <w:rPr>
          <w:rFonts w:hint="eastAsia"/>
        </w:rPr>
      </w:pPr>
      <w:r>
        <w:rPr>
          <w:rFonts w:hint="eastAsia"/>
        </w:rPr>
        <w:t>在实际生活中的应用</w:t>
      </w:r>
    </w:p>
    <w:p w14:paraId="3CF7C30A" w14:textId="77777777" w:rsidR="00B110B4" w:rsidRDefault="00B110B4">
      <w:pPr>
        <w:rPr>
          <w:rFonts w:hint="eastAsia"/>
        </w:rPr>
      </w:pPr>
      <w:r>
        <w:rPr>
          <w:rFonts w:hint="eastAsia"/>
        </w:rPr>
        <w:t>在日常生活中，“擦窗户”是一项常见的家务活动。人们可能会用湿布或者专门的玻璃清洁剂来擦拭窗户上的污渍，使玻璃恢复透明，让光线能够自由穿透。当我们告诉他人我们在做这项工作时，正确的发音不仅有助于沟通，还能显示出对语言使用的尊重。在教授儿童学习汉语拼音时，“擦窗户”这样的日常活动可以作为生动的例子，帮助孩子们更好地理解和记忆拼音。</w:t>
      </w:r>
    </w:p>
    <w:p w14:paraId="53D7287C" w14:textId="77777777" w:rsidR="00B110B4" w:rsidRDefault="00B110B4">
      <w:pPr>
        <w:rPr>
          <w:rFonts w:hint="eastAsia"/>
        </w:rPr>
      </w:pPr>
    </w:p>
    <w:p w14:paraId="27DC6C2D" w14:textId="77777777" w:rsidR="00B110B4" w:rsidRDefault="00B1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14312" w14:textId="77777777" w:rsidR="00B110B4" w:rsidRDefault="00B110B4">
      <w:pPr>
        <w:rPr>
          <w:rFonts w:hint="eastAsia"/>
        </w:rPr>
      </w:pPr>
      <w:r>
        <w:rPr>
          <w:rFonts w:hint="eastAsia"/>
        </w:rPr>
        <w:t>最后的总结</w:t>
      </w:r>
    </w:p>
    <w:p w14:paraId="70EF6640" w14:textId="77777777" w:rsidR="00B110B4" w:rsidRDefault="00B110B4">
      <w:pPr>
        <w:rPr>
          <w:rFonts w:hint="eastAsia"/>
        </w:rPr>
      </w:pPr>
      <w:r>
        <w:rPr>
          <w:rFonts w:hint="eastAsia"/>
        </w:rPr>
        <w:t>“擦窗户”的拼音写作 cā chuāng hù，它不仅仅是一串简单的字母组合，而是代表了一个日常活动中不可或缺的一部分。通过学习和掌握正确的拼音发音，我们可以更加自信地进行交流，并且加深对中国语言文化的理解。无论是在家庭环境还是教育场景中，正确的拼音都是传递信息和文化传承的关键要素之一。</w:t>
      </w:r>
    </w:p>
    <w:p w14:paraId="51D9BB43" w14:textId="77777777" w:rsidR="00B110B4" w:rsidRDefault="00B110B4">
      <w:pPr>
        <w:rPr>
          <w:rFonts w:hint="eastAsia"/>
        </w:rPr>
      </w:pPr>
    </w:p>
    <w:p w14:paraId="61F169DA" w14:textId="77777777" w:rsidR="00B110B4" w:rsidRDefault="00B11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A91A1" w14:textId="28F1DE7F" w:rsidR="00573513" w:rsidRDefault="00573513"/>
    <w:sectPr w:rsidR="0057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3"/>
    <w:rsid w:val="00573513"/>
    <w:rsid w:val="00AB45D6"/>
    <w:rsid w:val="00B1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D063B-ACFC-4947-BC13-84321E3E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