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9272" w14:textId="77777777" w:rsidR="008F2119" w:rsidRDefault="008F2119">
      <w:pPr>
        <w:rPr>
          <w:rFonts w:hint="eastAsia"/>
        </w:rPr>
      </w:pPr>
      <w:r>
        <w:rPr>
          <w:rFonts w:hint="eastAsia"/>
        </w:rPr>
        <w:t>擦玻璃的拼音璃是第几声</w:t>
      </w:r>
    </w:p>
    <w:p w14:paraId="492D556B" w14:textId="77777777" w:rsidR="008F2119" w:rsidRDefault="008F2119">
      <w:pPr>
        <w:rPr>
          <w:rFonts w:hint="eastAsia"/>
        </w:rPr>
      </w:pPr>
      <w:r>
        <w:rPr>
          <w:rFonts w:hint="eastAsia"/>
        </w:rPr>
        <w:t>在汉语拼音系统中，每个汉字都有其对应的音节和声调。当我们提到“璃”这个字时，它通常出现在合成词“玻璃”之中，而“璃”的正确拼音为“li”，它的声调是第二声，即阳平。为了更深入地了解这个问题，我们可以从几个方面来探讨。</w:t>
      </w:r>
    </w:p>
    <w:p w14:paraId="13EA218B" w14:textId="77777777" w:rsidR="008F2119" w:rsidRDefault="008F2119">
      <w:pPr>
        <w:rPr>
          <w:rFonts w:hint="eastAsia"/>
        </w:rPr>
      </w:pPr>
    </w:p>
    <w:p w14:paraId="0FDCB0A1" w14:textId="77777777" w:rsidR="008F2119" w:rsidRDefault="008F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93745" w14:textId="77777777" w:rsidR="008F2119" w:rsidRDefault="008F2119">
      <w:pPr>
        <w:rPr>
          <w:rFonts w:hint="eastAsia"/>
        </w:rPr>
      </w:pPr>
      <w:r>
        <w:rPr>
          <w:rFonts w:hint="eastAsia"/>
        </w:rPr>
        <w:t>拼音与声调的基本知识</w:t>
      </w:r>
    </w:p>
    <w:p w14:paraId="70D6015A" w14:textId="77777777" w:rsidR="008F2119" w:rsidRDefault="008F2119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思。汉语拼音有四个主要声调和一个轻声（无标记）。第一声（阴平）是高平调，发音时保持平稳；第二声（阳平）是升调，从中间的音高上升；第三声（上声）是降升调，先降后升；第四声（去声）是全降调，从高到低快速下降；轻声则不标示声调符号，发音较轻且短促。</w:t>
      </w:r>
    </w:p>
    <w:p w14:paraId="3692CE8B" w14:textId="77777777" w:rsidR="008F2119" w:rsidRDefault="008F2119">
      <w:pPr>
        <w:rPr>
          <w:rFonts w:hint="eastAsia"/>
        </w:rPr>
      </w:pPr>
    </w:p>
    <w:p w14:paraId="623ED787" w14:textId="77777777" w:rsidR="008F2119" w:rsidRDefault="008F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79A5E" w14:textId="77777777" w:rsidR="008F2119" w:rsidRDefault="008F2119">
      <w:pPr>
        <w:rPr>
          <w:rFonts w:hint="eastAsia"/>
        </w:rPr>
      </w:pPr>
      <w:r>
        <w:rPr>
          <w:rFonts w:hint="eastAsia"/>
        </w:rPr>
        <w:t>璃字的历史渊源</w:t>
      </w:r>
    </w:p>
    <w:p w14:paraId="38981832" w14:textId="77777777" w:rsidR="008F2119" w:rsidRDefault="008F2119">
      <w:pPr>
        <w:rPr>
          <w:rFonts w:hint="eastAsia"/>
        </w:rPr>
      </w:pPr>
      <w:r>
        <w:rPr>
          <w:rFonts w:hint="eastAsia"/>
        </w:rPr>
        <w:t>“璃”字有着悠久的历史，在古代文献中多以琉璃的形式出现。琉璃是中国传统工艺之一，最早可追溯至西周时期。古籍中的“璃”多指人工制造的彩色透明或半透明的材料，类似于现代的玻璃。随着时代的发展，“璃”逐渐成为“玻璃”的一部分，用于描述一种透明的建筑材料。</w:t>
      </w:r>
    </w:p>
    <w:p w14:paraId="15B83E27" w14:textId="77777777" w:rsidR="008F2119" w:rsidRDefault="008F2119">
      <w:pPr>
        <w:rPr>
          <w:rFonts w:hint="eastAsia"/>
        </w:rPr>
      </w:pPr>
    </w:p>
    <w:p w14:paraId="0900C0F3" w14:textId="77777777" w:rsidR="008F2119" w:rsidRDefault="008F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BD0EE" w14:textId="77777777" w:rsidR="008F2119" w:rsidRDefault="008F2119">
      <w:pPr>
        <w:rPr>
          <w:rFonts w:hint="eastAsia"/>
        </w:rPr>
      </w:pPr>
      <w:r>
        <w:rPr>
          <w:rFonts w:hint="eastAsia"/>
        </w:rPr>
        <w:t>玻璃一词的构成</w:t>
      </w:r>
    </w:p>
    <w:p w14:paraId="782C9783" w14:textId="77777777" w:rsidR="008F2119" w:rsidRDefault="008F2119">
      <w:pPr>
        <w:rPr>
          <w:rFonts w:hint="eastAsia"/>
        </w:rPr>
      </w:pPr>
      <w:r>
        <w:rPr>
          <w:rFonts w:hint="eastAsia"/>
        </w:rPr>
        <w:t>“玻璃”是由两个汉字组成的复合词。“玻”读作“bo1”，是一声，指的是这种材料坚硬、易碎的特性；“璃”读作“li2”，是二声，强调了它的光泽和透明性。这两个字结合起来，完整地描绘了玻璃的本质特征。</w:t>
      </w:r>
    </w:p>
    <w:p w14:paraId="3CB43191" w14:textId="77777777" w:rsidR="008F2119" w:rsidRDefault="008F2119">
      <w:pPr>
        <w:rPr>
          <w:rFonts w:hint="eastAsia"/>
        </w:rPr>
      </w:pPr>
    </w:p>
    <w:p w14:paraId="57E886CA" w14:textId="77777777" w:rsidR="008F2119" w:rsidRDefault="008F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19D6" w14:textId="77777777" w:rsidR="008F2119" w:rsidRDefault="008F2119">
      <w:pPr>
        <w:rPr>
          <w:rFonts w:hint="eastAsia"/>
        </w:rPr>
      </w:pPr>
      <w:r>
        <w:rPr>
          <w:rFonts w:hint="eastAsia"/>
        </w:rPr>
        <w:t>声调对于汉语学习的重要性</w:t>
      </w:r>
    </w:p>
    <w:p w14:paraId="47A280E7" w14:textId="77777777" w:rsidR="008F2119" w:rsidRDefault="008F2119">
      <w:pPr>
        <w:rPr>
          <w:rFonts w:hint="eastAsia"/>
        </w:rPr>
      </w:pPr>
      <w:r>
        <w:rPr>
          <w:rFonts w:hint="eastAsia"/>
        </w:rPr>
        <w:t>对于汉语学习者来说，掌握正确的声调是非常重要的。错误的声调可能导致交流上的误解。例如，“妈ma1”、“麻ma2”、“马ma3”、“骂ma4”这四个词仅因为声调的不同，意思就完全不同。因此，在学习如“璃”这样的汉字时，准确记住其声调有助于提高语言交流的准确性。</w:t>
      </w:r>
    </w:p>
    <w:p w14:paraId="3EA159B8" w14:textId="77777777" w:rsidR="008F2119" w:rsidRDefault="008F2119">
      <w:pPr>
        <w:rPr>
          <w:rFonts w:hint="eastAsia"/>
        </w:rPr>
      </w:pPr>
    </w:p>
    <w:p w14:paraId="283FCAE8" w14:textId="77777777" w:rsidR="008F2119" w:rsidRDefault="008F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1C5AD" w14:textId="77777777" w:rsidR="008F2119" w:rsidRDefault="008F2119">
      <w:pPr>
        <w:rPr>
          <w:rFonts w:hint="eastAsia"/>
        </w:rPr>
      </w:pPr>
      <w:r>
        <w:rPr>
          <w:rFonts w:hint="eastAsia"/>
        </w:rPr>
        <w:t>最后的总结</w:t>
      </w:r>
    </w:p>
    <w:p w14:paraId="29FBD8E3" w14:textId="77777777" w:rsidR="008F2119" w:rsidRDefault="008F2119">
      <w:pPr>
        <w:rPr>
          <w:rFonts w:hint="eastAsia"/>
        </w:rPr>
      </w:pPr>
      <w:r>
        <w:rPr>
          <w:rFonts w:hint="eastAsia"/>
        </w:rPr>
        <w:t>“璃”字的拼音是“li2”，属于第二声。了解汉字的声调不仅能够帮助我们更好地理解汉语的语音结构，还对学习汉语和中华文化有着深远的意义。希望通过对“璃”字声调的探讨，大家能对汉语拼音有一个更加全面的认识。</w:t>
      </w:r>
    </w:p>
    <w:p w14:paraId="7CF463C1" w14:textId="77777777" w:rsidR="008F2119" w:rsidRDefault="008F2119">
      <w:pPr>
        <w:rPr>
          <w:rFonts w:hint="eastAsia"/>
        </w:rPr>
      </w:pPr>
    </w:p>
    <w:p w14:paraId="18ECC53F" w14:textId="77777777" w:rsidR="008F2119" w:rsidRDefault="008F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42801" w14:textId="46A3E749" w:rsidR="0003733F" w:rsidRDefault="0003733F"/>
    <w:sectPr w:rsidR="0003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3F"/>
    <w:rsid w:val="0003733F"/>
    <w:rsid w:val="008F211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E5FAD-5FC3-45B2-969D-403426CA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