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E77B" w14:textId="77777777" w:rsidR="00FA68BA" w:rsidRDefault="00FA68BA">
      <w:pPr>
        <w:rPr>
          <w:rFonts w:hint="eastAsia"/>
        </w:rPr>
      </w:pPr>
      <w:r>
        <w:rPr>
          <w:rFonts w:hint="eastAsia"/>
        </w:rPr>
        <w:t>擦灰的拼音：cā huī</w:t>
      </w:r>
    </w:p>
    <w:p w14:paraId="44DBC68E" w14:textId="77777777" w:rsidR="00FA68BA" w:rsidRDefault="00FA68BA">
      <w:pPr>
        <w:rPr>
          <w:rFonts w:hint="eastAsia"/>
        </w:rPr>
      </w:pPr>
      <w:r>
        <w:rPr>
          <w:rFonts w:hint="eastAsia"/>
        </w:rPr>
        <w:t>在汉语中，“擦灰”的拼音是“cā huī”。这两个字通常用来描述清洁过程中，去除表面灰尘的行为。擦（cā）这个动词意指用布、纸或专门的工具擦拭物体的表面，以达到清理的目的；而灰（huī）则指的是由燃烧后残留的物质或是空气中悬浮的微小颗粒组成的尘埃。在日常生活中，擦灰是一项非常常见的家务活动，对于维持家庭环境的整洁和美观起着不可或缺的作用。</w:t>
      </w:r>
    </w:p>
    <w:p w14:paraId="11C6EA0D" w14:textId="77777777" w:rsidR="00FA68BA" w:rsidRDefault="00FA68BA">
      <w:pPr>
        <w:rPr>
          <w:rFonts w:hint="eastAsia"/>
        </w:rPr>
      </w:pPr>
    </w:p>
    <w:p w14:paraId="028477FF" w14:textId="77777777" w:rsidR="00FA68BA" w:rsidRDefault="00FA68BA">
      <w:pPr>
        <w:rPr>
          <w:rFonts w:hint="eastAsia"/>
        </w:rPr>
      </w:pPr>
      <w:r>
        <w:rPr>
          <w:rFonts w:hint="eastAsia"/>
        </w:rPr>
        <w:t xml:space="preserve"> </w:t>
      </w:r>
    </w:p>
    <w:p w14:paraId="19316656" w14:textId="77777777" w:rsidR="00FA68BA" w:rsidRDefault="00FA68BA">
      <w:pPr>
        <w:rPr>
          <w:rFonts w:hint="eastAsia"/>
        </w:rPr>
      </w:pPr>
      <w:r>
        <w:rPr>
          <w:rFonts w:hint="eastAsia"/>
        </w:rPr>
        <w:t>擦灰的重要性</w:t>
      </w:r>
    </w:p>
    <w:p w14:paraId="5DA5E912" w14:textId="77777777" w:rsidR="00FA68BA" w:rsidRDefault="00FA68BA">
      <w:pPr>
        <w:rPr>
          <w:rFonts w:hint="eastAsia"/>
        </w:rPr>
      </w:pPr>
      <w:r>
        <w:rPr>
          <w:rFonts w:hint="eastAsia"/>
        </w:rPr>
        <w:t>保持家居清洁不仅仅是出于美观考虑，更重要的是为了健康。灰尘中可能含有各种过敏原，如花粉、动物毛发、皮屑以及微生物等，这些都可能引发人体的过敏反应。定期进行擦灰可以有效减少空气中的浮尘量，从而降低过敏和呼吸道疾病的风险。在一些特殊环境中，例如电子设备周围，过多的灰尘还可能导致机器过热或者电路短路等问题。因此，及时清理灰尘对保护财产安全同样重要。</w:t>
      </w:r>
    </w:p>
    <w:p w14:paraId="1E94F114" w14:textId="77777777" w:rsidR="00FA68BA" w:rsidRDefault="00FA68BA">
      <w:pPr>
        <w:rPr>
          <w:rFonts w:hint="eastAsia"/>
        </w:rPr>
      </w:pPr>
    </w:p>
    <w:p w14:paraId="0EB0D079" w14:textId="77777777" w:rsidR="00FA68BA" w:rsidRDefault="00FA68BA">
      <w:pPr>
        <w:rPr>
          <w:rFonts w:hint="eastAsia"/>
        </w:rPr>
      </w:pPr>
      <w:r>
        <w:rPr>
          <w:rFonts w:hint="eastAsia"/>
        </w:rPr>
        <w:t xml:space="preserve"> </w:t>
      </w:r>
    </w:p>
    <w:p w14:paraId="49A8B823" w14:textId="77777777" w:rsidR="00FA68BA" w:rsidRDefault="00FA68BA">
      <w:pPr>
        <w:rPr>
          <w:rFonts w:hint="eastAsia"/>
        </w:rPr>
      </w:pPr>
      <w:r>
        <w:rPr>
          <w:rFonts w:hint="eastAsia"/>
        </w:rPr>
        <w:t>如何正确地擦灰</w:t>
      </w:r>
    </w:p>
    <w:p w14:paraId="773444B4" w14:textId="77777777" w:rsidR="00FA68BA" w:rsidRDefault="00FA68BA">
      <w:pPr>
        <w:rPr>
          <w:rFonts w:hint="eastAsia"/>
        </w:rPr>
      </w:pPr>
      <w:r>
        <w:rPr>
          <w:rFonts w:hint="eastAsia"/>
        </w:rPr>
        <w:t>正确的擦灰方法不仅能提高效率，还能确保彻底清除灰尘而不损坏物品。首先应该准备合适的工具，比如柔软且不易掉毛的抹布、吸尘器、专用清洁剂等。开始之前，最好先将房间内的大件物品移开，并从上至下依次清理各个角落。对于容易积聚灰尘的地方，如书架顶部、空调出风口等要特别注意。擦拭时动作应轻柔均匀，避免用力过猛刮伤表面。如果遇到顽固污渍，则可以适当使用清洁剂辅助处理。最后别忘了再次检查一遍，确保所有区域都被覆盖到。</w:t>
      </w:r>
    </w:p>
    <w:p w14:paraId="529D0960" w14:textId="77777777" w:rsidR="00FA68BA" w:rsidRDefault="00FA68BA">
      <w:pPr>
        <w:rPr>
          <w:rFonts w:hint="eastAsia"/>
        </w:rPr>
      </w:pPr>
    </w:p>
    <w:p w14:paraId="03C930F1" w14:textId="77777777" w:rsidR="00FA68BA" w:rsidRDefault="00FA68BA">
      <w:pPr>
        <w:rPr>
          <w:rFonts w:hint="eastAsia"/>
        </w:rPr>
      </w:pPr>
      <w:r>
        <w:rPr>
          <w:rFonts w:hint="eastAsia"/>
        </w:rPr>
        <w:t xml:space="preserve"> </w:t>
      </w:r>
    </w:p>
    <w:p w14:paraId="095C5C11" w14:textId="77777777" w:rsidR="00FA68BA" w:rsidRDefault="00FA68BA">
      <w:pPr>
        <w:rPr>
          <w:rFonts w:hint="eastAsia"/>
        </w:rPr>
      </w:pPr>
      <w:r>
        <w:rPr>
          <w:rFonts w:hint="eastAsia"/>
        </w:rPr>
        <w:t>环保擦灰的小贴士</w:t>
      </w:r>
    </w:p>
    <w:p w14:paraId="109486B1" w14:textId="77777777" w:rsidR="00FA68BA" w:rsidRDefault="00FA68BA">
      <w:pPr>
        <w:rPr>
          <w:rFonts w:hint="eastAsia"/>
        </w:rPr>
      </w:pPr>
      <w:r>
        <w:rPr>
          <w:rFonts w:hint="eastAsia"/>
        </w:rPr>
        <w:t>随着人们环保意识的增强，在日常生活中采用更绿色的方式来完成家务也成为了一种趋势。当涉及到擦灰时，我们可以选择使用可重复使用的抹布代替一次性产品，这样既节约资源又减少了垃圾产生。同时也可以尝试自制天然清洁剂，例如白醋与水按照一定比例混合就能制成简单有效的除垢液。在条件允许的情况下尽量利用自然通风来减少室内灰尘沉积，这不仅有利于身体健康，也是践行低碳生活的好办法。</w:t>
      </w:r>
    </w:p>
    <w:p w14:paraId="70CA6AB2" w14:textId="77777777" w:rsidR="00FA68BA" w:rsidRDefault="00FA68BA">
      <w:pPr>
        <w:rPr>
          <w:rFonts w:hint="eastAsia"/>
        </w:rPr>
      </w:pPr>
    </w:p>
    <w:p w14:paraId="6E1B9153" w14:textId="77777777" w:rsidR="00FA68BA" w:rsidRDefault="00FA68BA">
      <w:pPr>
        <w:rPr>
          <w:rFonts w:hint="eastAsia"/>
        </w:rPr>
      </w:pPr>
      <w:r>
        <w:rPr>
          <w:rFonts w:hint="eastAsia"/>
        </w:rPr>
        <w:t xml:space="preserve"> </w:t>
      </w:r>
    </w:p>
    <w:p w14:paraId="36792014" w14:textId="77777777" w:rsidR="00FA68BA" w:rsidRDefault="00FA68BA">
      <w:pPr>
        <w:rPr>
          <w:rFonts w:hint="eastAsia"/>
        </w:rPr>
      </w:pPr>
      <w:r>
        <w:rPr>
          <w:rFonts w:hint="eastAsia"/>
        </w:rPr>
        <w:t>最后的总结</w:t>
      </w:r>
    </w:p>
    <w:p w14:paraId="5CC866B6" w14:textId="77777777" w:rsidR="00FA68BA" w:rsidRDefault="00FA68BA">
      <w:pPr>
        <w:rPr>
          <w:rFonts w:hint="eastAsia"/>
        </w:rPr>
      </w:pPr>
      <w:r>
        <w:rPr>
          <w:rFonts w:hint="eastAsia"/>
        </w:rPr>
        <w:t>“擦灰”作为一项看似简单的家务劳动，背后其实蕴含着许多学问。它不仅是维护居住环境整洁美观的重要步骤，更是保障家人健康的必要措施。通过掌握正确的技巧并融入环保理念，我们可以在享受干净舒适生活环境的同时也为地球做出一份贡献。希望每个人都能重视起这项日常任务，让家里的每一个角落都充满清新与温暖。</w:t>
      </w:r>
    </w:p>
    <w:p w14:paraId="553E3394" w14:textId="77777777" w:rsidR="00FA68BA" w:rsidRDefault="00FA68BA">
      <w:pPr>
        <w:rPr>
          <w:rFonts w:hint="eastAsia"/>
        </w:rPr>
      </w:pPr>
    </w:p>
    <w:p w14:paraId="11FFAF7D" w14:textId="77777777" w:rsidR="00FA68BA" w:rsidRDefault="00FA68BA">
      <w:pPr>
        <w:rPr>
          <w:rFonts w:hint="eastAsia"/>
        </w:rPr>
      </w:pPr>
      <w:r>
        <w:rPr>
          <w:rFonts w:hint="eastAsia"/>
        </w:rPr>
        <w:t>本文是由每日作文网(2345lzwz.com)为大家创作</w:t>
      </w:r>
    </w:p>
    <w:p w14:paraId="0108E310" w14:textId="4E4D9952" w:rsidR="00592CDB" w:rsidRDefault="00592CDB"/>
    <w:sectPr w:rsidR="00592C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DB"/>
    <w:rsid w:val="00592CDB"/>
    <w:rsid w:val="00AB45D6"/>
    <w:rsid w:val="00FA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F436A-2E47-4F4D-A3E1-C0068E34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2C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2C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2C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2C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2C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2C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2C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C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2C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C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2C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2C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2CDB"/>
    <w:rPr>
      <w:rFonts w:cstheme="majorBidi"/>
      <w:color w:val="2F5496" w:themeColor="accent1" w:themeShade="BF"/>
      <w:sz w:val="28"/>
      <w:szCs w:val="28"/>
    </w:rPr>
  </w:style>
  <w:style w:type="character" w:customStyle="1" w:styleId="50">
    <w:name w:val="标题 5 字符"/>
    <w:basedOn w:val="a0"/>
    <w:link w:val="5"/>
    <w:uiPriority w:val="9"/>
    <w:semiHidden/>
    <w:rsid w:val="00592CDB"/>
    <w:rPr>
      <w:rFonts w:cstheme="majorBidi"/>
      <w:color w:val="2F5496" w:themeColor="accent1" w:themeShade="BF"/>
      <w:sz w:val="24"/>
    </w:rPr>
  </w:style>
  <w:style w:type="character" w:customStyle="1" w:styleId="60">
    <w:name w:val="标题 6 字符"/>
    <w:basedOn w:val="a0"/>
    <w:link w:val="6"/>
    <w:uiPriority w:val="9"/>
    <w:semiHidden/>
    <w:rsid w:val="00592CDB"/>
    <w:rPr>
      <w:rFonts w:cstheme="majorBidi"/>
      <w:b/>
      <w:bCs/>
      <w:color w:val="2F5496" w:themeColor="accent1" w:themeShade="BF"/>
    </w:rPr>
  </w:style>
  <w:style w:type="character" w:customStyle="1" w:styleId="70">
    <w:name w:val="标题 7 字符"/>
    <w:basedOn w:val="a0"/>
    <w:link w:val="7"/>
    <w:uiPriority w:val="9"/>
    <w:semiHidden/>
    <w:rsid w:val="00592CDB"/>
    <w:rPr>
      <w:rFonts w:cstheme="majorBidi"/>
      <w:b/>
      <w:bCs/>
      <w:color w:val="595959" w:themeColor="text1" w:themeTint="A6"/>
    </w:rPr>
  </w:style>
  <w:style w:type="character" w:customStyle="1" w:styleId="80">
    <w:name w:val="标题 8 字符"/>
    <w:basedOn w:val="a0"/>
    <w:link w:val="8"/>
    <w:uiPriority w:val="9"/>
    <w:semiHidden/>
    <w:rsid w:val="00592CDB"/>
    <w:rPr>
      <w:rFonts w:cstheme="majorBidi"/>
      <w:color w:val="595959" w:themeColor="text1" w:themeTint="A6"/>
    </w:rPr>
  </w:style>
  <w:style w:type="character" w:customStyle="1" w:styleId="90">
    <w:name w:val="标题 9 字符"/>
    <w:basedOn w:val="a0"/>
    <w:link w:val="9"/>
    <w:uiPriority w:val="9"/>
    <w:semiHidden/>
    <w:rsid w:val="00592CDB"/>
    <w:rPr>
      <w:rFonts w:eastAsiaTheme="majorEastAsia" w:cstheme="majorBidi"/>
      <w:color w:val="595959" w:themeColor="text1" w:themeTint="A6"/>
    </w:rPr>
  </w:style>
  <w:style w:type="paragraph" w:styleId="a3">
    <w:name w:val="Title"/>
    <w:basedOn w:val="a"/>
    <w:next w:val="a"/>
    <w:link w:val="a4"/>
    <w:uiPriority w:val="10"/>
    <w:qFormat/>
    <w:rsid w:val="00592C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C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C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C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CDB"/>
    <w:pPr>
      <w:spacing w:before="160"/>
      <w:jc w:val="center"/>
    </w:pPr>
    <w:rPr>
      <w:i/>
      <w:iCs/>
      <w:color w:val="404040" w:themeColor="text1" w:themeTint="BF"/>
    </w:rPr>
  </w:style>
  <w:style w:type="character" w:customStyle="1" w:styleId="a8">
    <w:name w:val="引用 字符"/>
    <w:basedOn w:val="a0"/>
    <w:link w:val="a7"/>
    <w:uiPriority w:val="29"/>
    <w:rsid w:val="00592CDB"/>
    <w:rPr>
      <w:i/>
      <w:iCs/>
      <w:color w:val="404040" w:themeColor="text1" w:themeTint="BF"/>
    </w:rPr>
  </w:style>
  <w:style w:type="paragraph" w:styleId="a9">
    <w:name w:val="List Paragraph"/>
    <w:basedOn w:val="a"/>
    <w:uiPriority w:val="34"/>
    <w:qFormat/>
    <w:rsid w:val="00592CDB"/>
    <w:pPr>
      <w:ind w:left="720"/>
      <w:contextualSpacing/>
    </w:pPr>
  </w:style>
  <w:style w:type="character" w:styleId="aa">
    <w:name w:val="Intense Emphasis"/>
    <w:basedOn w:val="a0"/>
    <w:uiPriority w:val="21"/>
    <w:qFormat/>
    <w:rsid w:val="00592CDB"/>
    <w:rPr>
      <w:i/>
      <w:iCs/>
      <w:color w:val="2F5496" w:themeColor="accent1" w:themeShade="BF"/>
    </w:rPr>
  </w:style>
  <w:style w:type="paragraph" w:styleId="ab">
    <w:name w:val="Intense Quote"/>
    <w:basedOn w:val="a"/>
    <w:next w:val="a"/>
    <w:link w:val="ac"/>
    <w:uiPriority w:val="30"/>
    <w:qFormat/>
    <w:rsid w:val="00592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2CDB"/>
    <w:rPr>
      <w:i/>
      <w:iCs/>
      <w:color w:val="2F5496" w:themeColor="accent1" w:themeShade="BF"/>
    </w:rPr>
  </w:style>
  <w:style w:type="character" w:styleId="ad">
    <w:name w:val="Intense Reference"/>
    <w:basedOn w:val="a0"/>
    <w:uiPriority w:val="32"/>
    <w:qFormat/>
    <w:rsid w:val="00592C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