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D35A" w14:textId="77777777" w:rsidR="00542EFC" w:rsidRDefault="00542EFC">
      <w:pPr>
        <w:rPr>
          <w:rFonts w:hint="eastAsia"/>
        </w:rPr>
      </w:pPr>
      <w:r>
        <w:rPr>
          <w:rFonts w:hint="eastAsia"/>
        </w:rPr>
        <w:t>擦桌子的拼音汉字怎么写的</w:t>
      </w:r>
    </w:p>
    <w:p w14:paraId="7D211E0F" w14:textId="77777777" w:rsidR="00542EFC" w:rsidRDefault="00542EFC">
      <w:pPr>
        <w:rPr>
          <w:rFonts w:hint="eastAsia"/>
        </w:rPr>
      </w:pPr>
      <w:r>
        <w:rPr>
          <w:rFonts w:hint="eastAsia"/>
        </w:rPr>
        <w:t>在汉语学习中，拼音是帮助我们识读和发音的重要工具。对于“擦桌子”这个日常生活中常见的动作，它的拼音书写为“cā zhuōzi”。现在让我们来深入了解每个字的构成以及它们背后的故事。</w:t>
      </w:r>
    </w:p>
    <w:p w14:paraId="445EC9CD" w14:textId="77777777" w:rsidR="00542EFC" w:rsidRDefault="00542EFC">
      <w:pPr>
        <w:rPr>
          <w:rFonts w:hint="eastAsia"/>
        </w:rPr>
      </w:pPr>
    </w:p>
    <w:p w14:paraId="1124ACD7" w14:textId="77777777" w:rsidR="00542EFC" w:rsidRDefault="00542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F2B4D" w14:textId="77777777" w:rsidR="00542EFC" w:rsidRDefault="00542EFC">
      <w:pPr>
        <w:rPr>
          <w:rFonts w:hint="eastAsia"/>
        </w:rPr>
      </w:pPr>
      <w:r>
        <w:rPr>
          <w:rFonts w:hint="eastAsia"/>
        </w:rPr>
        <w:t>从拼音到汉字：认识“擦”</w:t>
      </w:r>
    </w:p>
    <w:p w14:paraId="1A808451" w14:textId="77777777" w:rsidR="00542EFC" w:rsidRDefault="00542EFC">
      <w:pPr>
        <w:rPr>
          <w:rFonts w:hint="eastAsia"/>
        </w:rPr>
      </w:pPr>
      <w:r>
        <w:rPr>
          <w:rFonts w:hint="eastAsia"/>
        </w:rPr>
        <w:t>“擦”字的拼音是“cā”，它是一个多音字，在不同的语境下有不同的发音和含义。当我们说到清洁的动作时，“擦”通常使用阴平声（第一声），表示用布或纸去除表面的灰尘、污渍等。此字由提手旁加上一个差（chà）字组成，提手旁暗示了这是一个与手部动作有关的字。</w:t>
      </w:r>
    </w:p>
    <w:p w14:paraId="4F6610D0" w14:textId="77777777" w:rsidR="00542EFC" w:rsidRDefault="00542EFC">
      <w:pPr>
        <w:rPr>
          <w:rFonts w:hint="eastAsia"/>
        </w:rPr>
      </w:pPr>
    </w:p>
    <w:p w14:paraId="25C48B55" w14:textId="77777777" w:rsidR="00542EFC" w:rsidRDefault="00542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209BB" w14:textId="77777777" w:rsidR="00542EFC" w:rsidRDefault="00542EFC">
      <w:pPr>
        <w:rPr>
          <w:rFonts w:hint="eastAsia"/>
        </w:rPr>
      </w:pPr>
      <w:r>
        <w:rPr>
          <w:rFonts w:hint="eastAsia"/>
        </w:rPr>
        <w:t>深入理解“桌子”的拼音与构造</w:t>
      </w:r>
    </w:p>
    <w:p w14:paraId="1CC191CF" w14:textId="77777777" w:rsidR="00542EFC" w:rsidRDefault="00542EFC">
      <w:pPr>
        <w:rPr>
          <w:rFonts w:hint="eastAsia"/>
        </w:rPr>
      </w:pPr>
      <w:r>
        <w:rPr>
          <w:rFonts w:hint="eastAsia"/>
        </w:rPr>
        <w:t>接下来是“桌子”的拼音——“zhuōzi”。这里，“zhuō”是桌的拼音，而“zi”则是轻声，用来表示一种小型或亲昵的称呼方式。在古代，桌最初写作“卓”，后来简化为现在的形式。桌字由木字旁和一个早字构成，象征着它是木质的家具，并且常常是在早晨使用。</w:t>
      </w:r>
    </w:p>
    <w:p w14:paraId="2717B934" w14:textId="77777777" w:rsidR="00542EFC" w:rsidRDefault="00542EFC">
      <w:pPr>
        <w:rPr>
          <w:rFonts w:hint="eastAsia"/>
        </w:rPr>
      </w:pPr>
    </w:p>
    <w:p w14:paraId="3D77F524" w14:textId="77777777" w:rsidR="00542EFC" w:rsidRDefault="00542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7E6DF" w14:textId="77777777" w:rsidR="00542EFC" w:rsidRDefault="00542EFC">
      <w:pPr>
        <w:rPr>
          <w:rFonts w:hint="eastAsia"/>
        </w:rPr>
      </w:pPr>
      <w:r>
        <w:rPr>
          <w:rFonts w:hint="eastAsia"/>
        </w:rPr>
        <w:t>探索词语的文化背景</w:t>
      </w:r>
    </w:p>
    <w:p w14:paraId="14CF9B4E" w14:textId="77777777" w:rsidR="00542EFC" w:rsidRDefault="00542EFC">
      <w:pPr>
        <w:rPr>
          <w:rFonts w:hint="eastAsia"/>
        </w:rPr>
      </w:pPr>
      <w:r>
        <w:rPr>
          <w:rFonts w:hint="eastAsia"/>
        </w:rPr>
        <w:t>在中国文化里，保持家居整洁是一种美德。“擦桌子”不仅是家务劳动的一部分，也体现了对生活环境的尊重。人们通过擦拭家具来创造一个干净、舒适的居住空间，这反映了中国人注重生活品质的传统价值观。</w:t>
      </w:r>
    </w:p>
    <w:p w14:paraId="52F029D2" w14:textId="77777777" w:rsidR="00542EFC" w:rsidRDefault="00542EFC">
      <w:pPr>
        <w:rPr>
          <w:rFonts w:hint="eastAsia"/>
        </w:rPr>
      </w:pPr>
    </w:p>
    <w:p w14:paraId="12FBB55A" w14:textId="77777777" w:rsidR="00542EFC" w:rsidRDefault="00542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EA5D9" w14:textId="77777777" w:rsidR="00542EFC" w:rsidRDefault="00542EFC">
      <w:pPr>
        <w:rPr>
          <w:rFonts w:hint="eastAsia"/>
        </w:rPr>
      </w:pPr>
      <w:r>
        <w:rPr>
          <w:rFonts w:hint="eastAsia"/>
        </w:rPr>
        <w:t>如何正确书写这些汉字</w:t>
      </w:r>
    </w:p>
    <w:p w14:paraId="553745BD" w14:textId="77777777" w:rsidR="00542EFC" w:rsidRDefault="00542EFC">
      <w:pPr>
        <w:rPr>
          <w:rFonts w:hint="eastAsia"/>
        </w:rPr>
      </w:pPr>
      <w:r>
        <w:rPr>
          <w:rFonts w:hint="eastAsia"/>
        </w:rPr>
        <w:t>当我们在纸上或者电脑上输入这些汉字时，需要确保遵循正确的笔画顺序。以“擦”为例，应该先写提手旁，然后依次完成差字的各个部分。对于“桌子”，同样要按照标准的笔顺规则来书写，先木后早。这样的书写习惯不仅有助于提高书写的美观性，也有助于记忆汉字结构。</w:t>
      </w:r>
    </w:p>
    <w:p w14:paraId="47F8BD67" w14:textId="77777777" w:rsidR="00542EFC" w:rsidRDefault="00542EFC">
      <w:pPr>
        <w:rPr>
          <w:rFonts w:hint="eastAsia"/>
        </w:rPr>
      </w:pPr>
    </w:p>
    <w:p w14:paraId="5141F18D" w14:textId="77777777" w:rsidR="00542EFC" w:rsidRDefault="00542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7ACFD" w14:textId="77777777" w:rsidR="00542EFC" w:rsidRDefault="00542EFC">
      <w:pPr>
        <w:rPr>
          <w:rFonts w:hint="eastAsia"/>
        </w:rPr>
      </w:pPr>
      <w:r>
        <w:rPr>
          <w:rFonts w:hint="eastAsia"/>
        </w:rPr>
        <w:t>总结：擦桌子的拼音与汉字的重要性</w:t>
      </w:r>
    </w:p>
    <w:p w14:paraId="05F62188" w14:textId="77777777" w:rsidR="00542EFC" w:rsidRDefault="00542EFC">
      <w:pPr>
        <w:rPr>
          <w:rFonts w:hint="eastAsia"/>
        </w:rPr>
      </w:pPr>
      <w:r>
        <w:rPr>
          <w:rFonts w:hint="eastAsia"/>
        </w:rPr>
        <w:t>“擦桌子”的拼音是“cā zhuōzi”，而其对应的汉字则有着丰富的历史和文化内涵。学习并掌握这些基础知识，不仅可以提升我们的语言能力，还能加深我们对中国传统文化的理解。无论是日常交流还是书写表达，准确地使用汉字和拼音都是非常重要的。</w:t>
      </w:r>
    </w:p>
    <w:p w14:paraId="61D667A3" w14:textId="77777777" w:rsidR="00542EFC" w:rsidRDefault="00542EFC">
      <w:pPr>
        <w:rPr>
          <w:rFonts w:hint="eastAsia"/>
        </w:rPr>
      </w:pPr>
    </w:p>
    <w:p w14:paraId="7496D3FB" w14:textId="77777777" w:rsidR="00542EFC" w:rsidRDefault="00542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EF9E6" w14:textId="7952B280" w:rsidR="00332F81" w:rsidRDefault="00332F81"/>
    <w:sectPr w:rsidR="00332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81"/>
    <w:rsid w:val="00332F81"/>
    <w:rsid w:val="00542EF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E1AAE-1667-4CD2-B73A-83C3601B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