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9EDE" w14:textId="77777777" w:rsidR="004A0774" w:rsidRDefault="004A0774">
      <w:pPr>
        <w:rPr>
          <w:rFonts w:hint="eastAsia"/>
        </w:rPr>
      </w:pPr>
      <w:r>
        <w:rPr>
          <w:rFonts w:hint="eastAsia"/>
        </w:rPr>
        <w:t>擦桌子的拼音声调怎么标</w:t>
      </w:r>
    </w:p>
    <w:p w14:paraId="127BA655" w14:textId="77777777" w:rsidR="004A0774" w:rsidRDefault="004A0774">
      <w:pPr>
        <w:rPr>
          <w:rFonts w:hint="eastAsia"/>
        </w:rPr>
      </w:pPr>
      <w:r>
        <w:rPr>
          <w:rFonts w:hint="eastAsia"/>
        </w:rPr>
        <w:t>在汉语拼音中，正确地标记声调是学习发音和书写的重要环节。对于“擦桌子”这一短语而言，我们来逐一分析每个字的拼音及声调标注方法。“擦”字的拼音为“cā”，属于阴平声，即第一声；接下来，“桌”字的拼音为“zhuō”，同样属于阴平声；“子”的拼音则是“zi”，这里需要注意的是，在实际使用中，“子”作为后缀时通常读作轻声，不标调号。</w:t>
      </w:r>
    </w:p>
    <w:p w14:paraId="6033FF62" w14:textId="77777777" w:rsidR="004A0774" w:rsidRDefault="004A0774">
      <w:pPr>
        <w:rPr>
          <w:rFonts w:hint="eastAsia"/>
        </w:rPr>
      </w:pPr>
    </w:p>
    <w:p w14:paraId="3C75C414" w14:textId="77777777" w:rsidR="004A0774" w:rsidRDefault="004A0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79A9E" w14:textId="77777777" w:rsidR="004A0774" w:rsidRDefault="004A0774">
      <w:pPr>
        <w:rPr>
          <w:rFonts w:hint="eastAsia"/>
        </w:rPr>
      </w:pPr>
      <w:r>
        <w:rPr>
          <w:rFonts w:hint="eastAsia"/>
        </w:rPr>
        <w:t>什么是声调以及为什么重要</w:t>
      </w:r>
    </w:p>
    <w:p w14:paraId="2A5CD2CE" w14:textId="77777777" w:rsidR="004A0774" w:rsidRDefault="004A0774">
      <w:pPr>
        <w:rPr>
          <w:rFonts w:hint="eastAsia"/>
        </w:rPr>
      </w:pPr>
      <w:r>
        <w:rPr>
          <w:rFonts w:hint="eastAsia"/>
        </w:rPr>
        <w:t>声调是指音节的高低升降变化，它能够改变一个汉字的意义。汉语普通话有四个主要声调加上一个轻声。准确的声调有助于清晰表达意思，避免误解。例如，“妈(mā)、麻(má)、马(mǎ)、骂(mà)”这四个字虽然拼写相同，但由于声调不同，所代表的意思也完全不同。因此，在学习汉语的过程中，掌握正确的声调是非常重要的。</w:t>
      </w:r>
    </w:p>
    <w:p w14:paraId="6DA58B24" w14:textId="77777777" w:rsidR="004A0774" w:rsidRDefault="004A0774">
      <w:pPr>
        <w:rPr>
          <w:rFonts w:hint="eastAsia"/>
        </w:rPr>
      </w:pPr>
    </w:p>
    <w:p w14:paraId="2C3E53DB" w14:textId="77777777" w:rsidR="004A0774" w:rsidRDefault="004A0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C5987" w14:textId="77777777" w:rsidR="004A0774" w:rsidRDefault="004A0774">
      <w:pPr>
        <w:rPr>
          <w:rFonts w:hint="eastAsia"/>
        </w:rPr>
      </w:pPr>
      <w:r>
        <w:rPr>
          <w:rFonts w:hint="eastAsia"/>
        </w:rPr>
        <w:t>如何标记“擦桌子”的拼音声调</w:t>
      </w:r>
    </w:p>
    <w:p w14:paraId="46BC4D25" w14:textId="77777777" w:rsidR="004A0774" w:rsidRDefault="004A0774">
      <w:pPr>
        <w:rPr>
          <w:rFonts w:hint="eastAsia"/>
        </w:rPr>
      </w:pPr>
      <w:r>
        <w:rPr>
          <w:rFonts w:hint="eastAsia"/>
        </w:rPr>
        <w:t>具体到“擦桌子(cā zhuō zi)”这个短语，按照标准汉语拼音方案，我们可以这样标注：首先是“擦”，其拼音是“cā”，在字母上方加一条横线表示它是第一声。然后是“桌”，它的拼音是“zhuō”，同样在字母o上加一条横线，也表示第一声。至于“子”，由于在词尾位置常常被发成轻声，所以在拼音中一般不会标出声调符号。</w:t>
      </w:r>
    </w:p>
    <w:p w14:paraId="2ED4720D" w14:textId="77777777" w:rsidR="004A0774" w:rsidRDefault="004A0774">
      <w:pPr>
        <w:rPr>
          <w:rFonts w:hint="eastAsia"/>
        </w:rPr>
      </w:pPr>
    </w:p>
    <w:p w14:paraId="4C158BBE" w14:textId="77777777" w:rsidR="004A0774" w:rsidRDefault="004A0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4003E" w14:textId="77777777" w:rsidR="004A0774" w:rsidRDefault="004A0774">
      <w:pPr>
        <w:rPr>
          <w:rFonts w:hint="eastAsia"/>
        </w:rPr>
      </w:pPr>
      <w:r>
        <w:rPr>
          <w:rFonts w:hint="eastAsia"/>
        </w:rPr>
        <w:t>关于轻声的一些说明</w:t>
      </w:r>
    </w:p>
    <w:p w14:paraId="53908A01" w14:textId="77777777" w:rsidR="004A0774" w:rsidRDefault="004A0774">
      <w:pPr>
        <w:rPr>
          <w:rFonts w:hint="eastAsia"/>
        </w:rPr>
      </w:pPr>
      <w:r>
        <w:rPr>
          <w:rFonts w:hint="eastAsia"/>
        </w:rPr>
        <w:t>轻声是一种特殊的声调现象，它不是独立存在的第五个声调，而是在特定语言环境中某些音节发音较弱的现象。像“擦桌子”中的“子”就是这样一种情况。当“子”出现在词语或句子末尾时，它往往会失去原有的声调特征，变得较为轻微，这就是所谓的轻声。在书写拼音时，轻声通常不标声调符号，但可以通过上下文理解其存在。</w:t>
      </w:r>
    </w:p>
    <w:p w14:paraId="27ACF9BA" w14:textId="77777777" w:rsidR="004A0774" w:rsidRDefault="004A0774">
      <w:pPr>
        <w:rPr>
          <w:rFonts w:hint="eastAsia"/>
        </w:rPr>
      </w:pPr>
    </w:p>
    <w:p w14:paraId="207643B5" w14:textId="77777777" w:rsidR="004A0774" w:rsidRDefault="004A0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1677C" w14:textId="77777777" w:rsidR="004A0774" w:rsidRDefault="004A0774">
      <w:pPr>
        <w:rPr>
          <w:rFonts w:hint="eastAsia"/>
        </w:rPr>
      </w:pPr>
      <w:r>
        <w:rPr>
          <w:rFonts w:hint="eastAsia"/>
        </w:rPr>
        <w:t>总结与练习建议</w:t>
      </w:r>
    </w:p>
    <w:p w14:paraId="6588E7FA" w14:textId="77777777" w:rsidR="004A0774" w:rsidRDefault="004A0774">
      <w:pPr>
        <w:rPr>
          <w:rFonts w:hint="eastAsia"/>
        </w:rPr>
      </w:pPr>
      <w:r>
        <w:rPr>
          <w:rFonts w:hint="eastAsia"/>
        </w:rPr>
        <w:t>“擦桌子”的拼音应写作“cā zhuō zi”。为了更好地掌握汉语拼音及其声调规则，建议多听多练，结合实际生活场景进行练习。可以尝试每天选择几个常用词汇，练习它们的正确发音和声调标注。利用在线资源如视频教程、互动软件等也是提高拼音技能的好办法。通过不断实践，相信你很快就能熟练运用汉语拼音系统了。</w:t>
      </w:r>
    </w:p>
    <w:p w14:paraId="1BE4CB13" w14:textId="77777777" w:rsidR="004A0774" w:rsidRDefault="004A0774">
      <w:pPr>
        <w:rPr>
          <w:rFonts w:hint="eastAsia"/>
        </w:rPr>
      </w:pPr>
    </w:p>
    <w:p w14:paraId="03ACBE2F" w14:textId="77777777" w:rsidR="004A0774" w:rsidRDefault="004A0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EF21F" w14:textId="334F48E8" w:rsidR="00523463" w:rsidRDefault="00523463"/>
    <w:sectPr w:rsidR="0052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63"/>
    <w:rsid w:val="004A0774"/>
    <w:rsid w:val="0052346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5C531-62AD-4594-BBEC-49F65807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