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1B56D" w14:textId="77777777" w:rsidR="001D189A" w:rsidRDefault="001D189A">
      <w:pPr>
        <w:rPr>
          <w:rFonts w:hint="eastAsia"/>
        </w:rPr>
      </w:pPr>
      <w:r>
        <w:rPr>
          <w:rFonts w:hint="eastAsia"/>
        </w:rPr>
        <w:t>擦桌子的拼音声调：一声平稳，四声起伏</w:t>
      </w:r>
    </w:p>
    <w:p w14:paraId="7460E447" w14:textId="77777777" w:rsidR="001D189A" w:rsidRDefault="001D189A">
      <w:pPr>
        <w:rPr>
          <w:rFonts w:hint="eastAsia"/>
        </w:rPr>
      </w:pPr>
      <w:r>
        <w:rPr>
          <w:rFonts w:hint="eastAsia"/>
        </w:rPr>
        <w:t>在汉语的世界里，每一个汉字都像是一颗璀璨的明珠，而拼音则是串起这些明珠的丝线。当我们说到“擦桌子”这个动作时，它背后的拼音声调同样蕴含着丰富的信息和韵味。“擦桌子”的拼音是“cā zhuōzi”，其中“擦”的声调是一声，表示一种平直、坚定的声音，仿佛是那块抹布在桌面上稳稳地滑动，没有一丝犹豫。</w:t>
      </w:r>
    </w:p>
    <w:p w14:paraId="79092751" w14:textId="77777777" w:rsidR="001D189A" w:rsidRDefault="001D189A">
      <w:pPr>
        <w:rPr>
          <w:rFonts w:hint="eastAsia"/>
        </w:rPr>
      </w:pPr>
    </w:p>
    <w:p w14:paraId="0D881573" w14:textId="77777777" w:rsidR="001D189A" w:rsidRDefault="001D1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3E9A2" w14:textId="77777777" w:rsidR="001D189A" w:rsidRDefault="001D189A">
      <w:pPr>
        <w:rPr>
          <w:rFonts w:hint="eastAsia"/>
        </w:rPr>
      </w:pPr>
      <w:r>
        <w:rPr>
          <w:rFonts w:hint="eastAsia"/>
        </w:rPr>
        <w:t>从无声到有声：二声的上扬</w:t>
      </w:r>
    </w:p>
    <w:p w14:paraId="19CBED3F" w14:textId="77777777" w:rsidR="001D189A" w:rsidRDefault="001D189A">
      <w:pPr>
        <w:rPr>
          <w:rFonts w:hint="eastAsia"/>
        </w:rPr>
      </w:pPr>
      <w:r>
        <w:rPr>
          <w:rFonts w:hint="eastAsia"/>
        </w:rPr>
        <w:t>“桌子”的“桌”字则用到了四声中的第二声，即“zhuó”。这种声音的上扬，就像是在擦拭过程中，手部力量的逐渐加强，由轻至重，直到将桌面彻底清洁干净。这不仅是物理上的变化，也是情感上的递进，体现出人们对于日常生活中细节的关注与重视。</w:t>
      </w:r>
    </w:p>
    <w:p w14:paraId="6111E23C" w14:textId="77777777" w:rsidR="001D189A" w:rsidRDefault="001D189A">
      <w:pPr>
        <w:rPr>
          <w:rFonts w:hint="eastAsia"/>
        </w:rPr>
      </w:pPr>
    </w:p>
    <w:p w14:paraId="3C38857A" w14:textId="77777777" w:rsidR="001D189A" w:rsidRDefault="001D1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B5801" w14:textId="77777777" w:rsidR="001D189A" w:rsidRDefault="001D189A">
      <w:pPr>
        <w:rPr>
          <w:rFonts w:hint="eastAsia"/>
        </w:rPr>
      </w:pPr>
      <w:r>
        <w:rPr>
          <w:rFonts w:hint="eastAsia"/>
        </w:rPr>
        <w:t>回归平静：三声的曲折</w:t>
      </w:r>
    </w:p>
    <w:p w14:paraId="59BCFC1E" w14:textId="77777777" w:rsidR="001D189A" w:rsidRDefault="001D189A">
      <w:pPr>
        <w:rPr>
          <w:rFonts w:hint="eastAsia"/>
        </w:rPr>
      </w:pPr>
      <w:r>
        <w:rPr>
          <w:rFonts w:hint="eastAsia"/>
        </w:rPr>
        <w:t>然而，在“桌子”的全称中，“子”字以第三声出现，写作“zi3”。这一声的曲折变化，犹如完成一次清洁后的放松，又似是对下一次使用的期待。三声的存在让整个词组显得更加生动，也赋予了“擦桌子”这个简单行为更多的层次感和韵律美。</w:t>
      </w:r>
    </w:p>
    <w:p w14:paraId="06E4EAF1" w14:textId="77777777" w:rsidR="001D189A" w:rsidRDefault="001D189A">
      <w:pPr>
        <w:rPr>
          <w:rFonts w:hint="eastAsia"/>
        </w:rPr>
      </w:pPr>
    </w:p>
    <w:p w14:paraId="3CEE5277" w14:textId="77777777" w:rsidR="001D189A" w:rsidRDefault="001D1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64023" w14:textId="77777777" w:rsidR="001D189A" w:rsidRDefault="001D189A">
      <w:pPr>
        <w:rPr>
          <w:rFonts w:hint="eastAsia"/>
        </w:rPr>
      </w:pPr>
      <w:r>
        <w:rPr>
          <w:rFonts w:hint="eastAsia"/>
        </w:rPr>
        <w:t>总结：四声的和谐统一</w:t>
      </w:r>
    </w:p>
    <w:p w14:paraId="15CE2A54" w14:textId="77777777" w:rsidR="001D189A" w:rsidRDefault="001D189A">
      <w:pPr>
        <w:rPr>
          <w:rFonts w:hint="eastAsia"/>
        </w:rPr>
      </w:pPr>
      <w:r>
        <w:rPr>
          <w:rFonts w:hint="eastAsia"/>
        </w:rPr>
        <w:t>“擦桌子”的拼音声调不仅反映了汉语语音的独特魅力，更象征着一个平凡家务背后所承载的文化意义。从一声的稳定开始，经过二声的上扬转折，再到三声的波折收尾，最后形成了一种和谐的整体。每一次擦拭，都是对生活的一次尊重；每一遍清理，都是对环境的一种爱护。通过这样一个小小的例子，我们可以看到，即便是最普通不过的动作，在汉语拼音声调的映衬下，也能展现出别样的风采。</w:t>
      </w:r>
    </w:p>
    <w:p w14:paraId="5FE54C40" w14:textId="77777777" w:rsidR="001D189A" w:rsidRDefault="001D189A">
      <w:pPr>
        <w:rPr>
          <w:rFonts w:hint="eastAsia"/>
        </w:rPr>
      </w:pPr>
    </w:p>
    <w:p w14:paraId="13BC8802" w14:textId="77777777" w:rsidR="001D189A" w:rsidRDefault="001D1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BE830" w14:textId="77777777" w:rsidR="001D189A" w:rsidRDefault="001D189A">
      <w:pPr>
        <w:rPr>
          <w:rFonts w:hint="eastAsia"/>
        </w:rPr>
      </w:pPr>
      <w:r>
        <w:rPr>
          <w:rFonts w:hint="eastAsia"/>
        </w:rPr>
        <w:t>延伸思考：文化与语言的交织</w:t>
      </w:r>
    </w:p>
    <w:p w14:paraId="6158BED1" w14:textId="77777777" w:rsidR="001D189A" w:rsidRDefault="001D189A">
      <w:pPr>
        <w:rPr>
          <w:rFonts w:hint="eastAsia"/>
        </w:rPr>
      </w:pPr>
      <w:r>
        <w:rPr>
          <w:rFonts w:hint="eastAsia"/>
        </w:rPr>
        <w:t>汉语作为一种古老而丰富的语言，其声调系统为表达提供了无限的可能性。从“擦桌子”的简单动作中，我们得以一窥汉语声调的微妙之处，以及它如何影响我们的日常交流和文化传承。声调不仅仅是发音的一部分，它是连接过去与现在、沟通人与人之间的桥梁。在未来，随着全球化的进程加快，汉语及其独特的声调系统将继续在全球范围内发挥重要作用，成为中华文化传播的重要载体之一。</w:t>
      </w:r>
    </w:p>
    <w:p w14:paraId="41707100" w14:textId="77777777" w:rsidR="001D189A" w:rsidRDefault="001D189A">
      <w:pPr>
        <w:rPr>
          <w:rFonts w:hint="eastAsia"/>
        </w:rPr>
      </w:pPr>
    </w:p>
    <w:p w14:paraId="091D0ACB" w14:textId="77777777" w:rsidR="001D189A" w:rsidRDefault="001D18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709C1" w14:textId="11ABDBD4" w:rsidR="00DF02B9" w:rsidRDefault="00DF02B9"/>
    <w:sectPr w:rsidR="00DF0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B9"/>
    <w:rsid w:val="001D189A"/>
    <w:rsid w:val="00AB45D6"/>
    <w:rsid w:val="00DF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2C9FF-9555-4D17-94FF-9B9345C8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2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2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2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2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2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2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2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2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2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2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2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2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2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2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2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2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2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2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2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2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2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2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2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