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8E60E" w14:textId="77777777" w:rsidR="00644327" w:rsidRDefault="00644327">
      <w:pPr>
        <w:rPr>
          <w:rFonts w:hint="eastAsia"/>
        </w:rPr>
      </w:pPr>
      <w:r>
        <w:rPr>
          <w:rFonts w:hint="eastAsia"/>
        </w:rPr>
        <w:t>Bo Huà Lán Tú 擘画蓝图：构想未来的宏伟计划</w:t>
      </w:r>
    </w:p>
    <w:p w14:paraId="3FB6ECB8" w14:textId="77777777" w:rsidR="00644327" w:rsidRDefault="00644327">
      <w:pPr>
        <w:rPr>
          <w:rFonts w:hint="eastAsia"/>
        </w:rPr>
      </w:pPr>
      <w:r>
        <w:rPr>
          <w:rFonts w:hint="eastAsia"/>
        </w:rPr>
        <w:t>擘画蓝图，这不仅仅是一个简单的词语组合，它代表着人们对于未来发展的深思熟虑和精心规划。在汉语中，“擘”意味着用手分开或裂开，而“画”则指描绘；“蓝图”一词来源于早期的摄影复制技术，用来指代使用蓝底白线绘制的建筑或工程设计图。因此，“擘画蓝图”象征着为实现某个目标而进行的战略性思考和规划。</w:t>
      </w:r>
    </w:p>
    <w:p w14:paraId="1FC7F29A" w14:textId="77777777" w:rsidR="00644327" w:rsidRDefault="00644327">
      <w:pPr>
        <w:rPr>
          <w:rFonts w:hint="eastAsia"/>
        </w:rPr>
      </w:pPr>
    </w:p>
    <w:p w14:paraId="68E55008" w14:textId="77777777" w:rsidR="00644327" w:rsidRDefault="00644327">
      <w:pPr>
        <w:rPr>
          <w:rFonts w:hint="eastAsia"/>
        </w:rPr>
      </w:pPr>
      <w:r>
        <w:rPr>
          <w:rFonts w:hint="eastAsia"/>
        </w:rPr>
        <w:t xml:space="preserve"> </w:t>
      </w:r>
    </w:p>
    <w:p w14:paraId="5E27718C" w14:textId="77777777" w:rsidR="00644327" w:rsidRDefault="00644327">
      <w:pPr>
        <w:rPr>
          <w:rFonts w:hint="eastAsia"/>
        </w:rPr>
      </w:pPr>
      <w:r>
        <w:rPr>
          <w:rFonts w:hint="eastAsia"/>
        </w:rPr>
        <w:t>愿景与使命：擘画蓝图的核心要素</w:t>
      </w:r>
    </w:p>
    <w:p w14:paraId="6E437F78" w14:textId="77777777" w:rsidR="00644327" w:rsidRDefault="00644327">
      <w:pPr>
        <w:rPr>
          <w:rFonts w:hint="eastAsia"/>
        </w:rPr>
      </w:pPr>
      <w:r>
        <w:rPr>
          <w:rFonts w:hint="eastAsia"/>
        </w:rPr>
        <w:t>任何成功的擘画蓝图都离不开清晰的愿景和明确的使命。愿景是组织希望达到的理想状态，是对未来的美好想象；而使命则是组织存在的理由，即为什么我们要做这件事。两者相辅相成，共同构成了擘画蓝图的基础。一个有远见的企业或政府机构会将这两者融入到日常决策中，确保所有的行动都朝着既定的方向前进。</w:t>
      </w:r>
    </w:p>
    <w:p w14:paraId="367ED4B8" w14:textId="77777777" w:rsidR="00644327" w:rsidRDefault="00644327">
      <w:pPr>
        <w:rPr>
          <w:rFonts w:hint="eastAsia"/>
        </w:rPr>
      </w:pPr>
    </w:p>
    <w:p w14:paraId="12134E72" w14:textId="77777777" w:rsidR="00644327" w:rsidRDefault="00644327">
      <w:pPr>
        <w:rPr>
          <w:rFonts w:hint="eastAsia"/>
        </w:rPr>
      </w:pPr>
      <w:r>
        <w:rPr>
          <w:rFonts w:hint="eastAsia"/>
        </w:rPr>
        <w:t xml:space="preserve"> </w:t>
      </w:r>
    </w:p>
    <w:p w14:paraId="06772B19" w14:textId="77777777" w:rsidR="00644327" w:rsidRDefault="00644327">
      <w:pPr>
        <w:rPr>
          <w:rFonts w:hint="eastAsia"/>
        </w:rPr>
      </w:pPr>
      <w:r>
        <w:rPr>
          <w:rFonts w:hint="eastAsia"/>
        </w:rPr>
        <w:t>战略规划：擘画蓝图的实际步骤</w:t>
      </w:r>
    </w:p>
    <w:p w14:paraId="01B9AAC2" w14:textId="77777777" w:rsidR="00644327" w:rsidRDefault="00644327">
      <w:pPr>
        <w:rPr>
          <w:rFonts w:hint="eastAsia"/>
        </w:rPr>
      </w:pPr>
      <w:r>
        <w:rPr>
          <w:rFonts w:hint="eastAsia"/>
        </w:rPr>
        <w:t>有了愿景和使命之后，接下来就是制定详细的战略规划。这一步骤要求我们对当前的情况有一个全面的认识，识别出内外部的机会和挑战，并据此设定具体的目标。这些目标应当是可以衡量的、可实现的、相关的以及有时限的（SMART）。通过这种方式，我们可以将宏大的愿景分解成一个个切实可行的小任务，从而一步步地推进我们的蓝图成为现实。</w:t>
      </w:r>
    </w:p>
    <w:p w14:paraId="6FFE4C26" w14:textId="77777777" w:rsidR="00644327" w:rsidRDefault="00644327">
      <w:pPr>
        <w:rPr>
          <w:rFonts w:hint="eastAsia"/>
        </w:rPr>
      </w:pPr>
    </w:p>
    <w:p w14:paraId="15DBCD91" w14:textId="77777777" w:rsidR="00644327" w:rsidRDefault="00644327">
      <w:pPr>
        <w:rPr>
          <w:rFonts w:hint="eastAsia"/>
        </w:rPr>
      </w:pPr>
      <w:r>
        <w:rPr>
          <w:rFonts w:hint="eastAsia"/>
        </w:rPr>
        <w:t xml:space="preserve"> </w:t>
      </w:r>
    </w:p>
    <w:p w14:paraId="75E3F431" w14:textId="77777777" w:rsidR="00644327" w:rsidRDefault="00644327">
      <w:pPr>
        <w:rPr>
          <w:rFonts w:hint="eastAsia"/>
        </w:rPr>
      </w:pPr>
      <w:r>
        <w:rPr>
          <w:rFonts w:hint="eastAsia"/>
        </w:rPr>
        <w:t>实施与监控：让擘画的蓝图落地生根</w:t>
      </w:r>
    </w:p>
    <w:p w14:paraId="5A77C886" w14:textId="77777777" w:rsidR="00644327" w:rsidRDefault="00644327">
      <w:pPr>
        <w:rPr>
          <w:rFonts w:hint="eastAsia"/>
        </w:rPr>
      </w:pPr>
      <w:r>
        <w:rPr>
          <w:rFonts w:hint="eastAsia"/>
        </w:rPr>
        <w:t>一个好的擘画蓝图不仅仅停留在纸面上，更重要的是要付诸实践。这意味着需要建立一套有效的执行机制来保证各项措施能够顺利实施。为了确保蓝图按预期发展，还需要设立监控体系，定期评估进展情况，并根据实际情况调整策略。这种灵活应变的能力是确保擘画蓝图最终成功的关键所在。</w:t>
      </w:r>
    </w:p>
    <w:p w14:paraId="0B35BA6D" w14:textId="77777777" w:rsidR="00644327" w:rsidRDefault="00644327">
      <w:pPr>
        <w:rPr>
          <w:rFonts w:hint="eastAsia"/>
        </w:rPr>
      </w:pPr>
    </w:p>
    <w:p w14:paraId="04053BF6" w14:textId="77777777" w:rsidR="00644327" w:rsidRDefault="00644327">
      <w:pPr>
        <w:rPr>
          <w:rFonts w:hint="eastAsia"/>
        </w:rPr>
      </w:pPr>
      <w:r>
        <w:rPr>
          <w:rFonts w:hint="eastAsia"/>
        </w:rPr>
        <w:t xml:space="preserve"> </w:t>
      </w:r>
    </w:p>
    <w:p w14:paraId="6374D967" w14:textId="77777777" w:rsidR="00644327" w:rsidRDefault="00644327">
      <w:pPr>
        <w:rPr>
          <w:rFonts w:hint="eastAsia"/>
        </w:rPr>
      </w:pPr>
      <w:r>
        <w:rPr>
          <w:rFonts w:hint="eastAsia"/>
        </w:rPr>
        <w:t>总结：擘画蓝图的意义与价值</w:t>
      </w:r>
    </w:p>
    <w:p w14:paraId="5D458078" w14:textId="77777777" w:rsidR="00644327" w:rsidRDefault="00644327">
      <w:pPr>
        <w:rPr>
          <w:rFonts w:hint="eastAsia"/>
        </w:rPr>
      </w:pPr>
      <w:r>
        <w:rPr>
          <w:rFonts w:hint="eastAsia"/>
        </w:rPr>
        <w:t>擘画蓝图不仅是关于如何构建一个更好的明天，也是关于现在应该采取哪些行动以接近那个理想的状态。无论是个人的职业生涯规划，还是国家的发展战略，擘画蓝图都是不可或缺的一环。它帮助我们从全局出发，考虑长远利益，同时又不失对细节的关注。在这个快速变化的时代里，擘画蓝图为我们提供了一个稳定的框架，使我们能够在不确定性的海洋中找到前行的方向。</w:t>
      </w:r>
    </w:p>
    <w:p w14:paraId="185BA2D2" w14:textId="77777777" w:rsidR="00644327" w:rsidRDefault="00644327">
      <w:pPr>
        <w:rPr>
          <w:rFonts w:hint="eastAsia"/>
        </w:rPr>
      </w:pPr>
    </w:p>
    <w:p w14:paraId="2EEA2D71" w14:textId="77777777" w:rsidR="00644327" w:rsidRDefault="00644327">
      <w:pPr>
        <w:rPr>
          <w:rFonts w:hint="eastAsia"/>
        </w:rPr>
      </w:pPr>
      <w:r>
        <w:rPr>
          <w:rFonts w:hint="eastAsia"/>
        </w:rPr>
        <w:t>本文是由每日作文网(2345lzwz.com)为大家创作</w:t>
      </w:r>
    </w:p>
    <w:p w14:paraId="44DF1CE9" w14:textId="0E82119B" w:rsidR="003C1633" w:rsidRDefault="003C1633"/>
    <w:sectPr w:rsidR="003C16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33"/>
    <w:rsid w:val="003C1633"/>
    <w:rsid w:val="0064432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6CC77E-4AAC-4C76-A722-12FDA09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6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6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6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6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6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6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6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6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6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6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6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6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633"/>
    <w:rPr>
      <w:rFonts w:cstheme="majorBidi"/>
      <w:color w:val="2F5496" w:themeColor="accent1" w:themeShade="BF"/>
      <w:sz w:val="28"/>
      <w:szCs w:val="28"/>
    </w:rPr>
  </w:style>
  <w:style w:type="character" w:customStyle="1" w:styleId="50">
    <w:name w:val="标题 5 字符"/>
    <w:basedOn w:val="a0"/>
    <w:link w:val="5"/>
    <w:uiPriority w:val="9"/>
    <w:semiHidden/>
    <w:rsid w:val="003C1633"/>
    <w:rPr>
      <w:rFonts w:cstheme="majorBidi"/>
      <w:color w:val="2F5496" w:themeColor="accent1" w:themeShade="BF"/>
      <w:sz w:val="24"/>
    </w:rPr>
  </w:style>
  <w:style w:type="character" w:customStyle="1" w:styleId="60">
    <w:name w:val="标题 6 字符"/>
    <w:basedOn w:val="a0"/>
    <w:link w:val="6"/>
    <w:uiPriority w:val="9"/>
    <w:semiHidden/>
    <w:rsid w:val="003C1633"/>
    <w:rPr>
      <w:rFonts w:cstheme="majorBidi"/>
      <w:b/>
      <w:bCs/>
      <w:color w:val="2F5496" w:themeColor="accent1" w:themeShade="BF"/>
    </w:rPr>
  </w:style>
  <w:style w:type="character" w:customStyle="1" w:styleId="70">
    <w:name w:val="标题 7 字符"/>
    <w:basedOn w:val="a0"/>
    <w:link w:val="7"/>
    <w:uiPriority w:val="9"/>
    <w:semiHidden/>
    <w:rsid w:val="003C1633"/>
    <w:rPr>
      <w:rFonts w:cstheme="majorBidi"/>
      <w:b/>
      <w:bCs/>
      <w:color w:val="595959" w:themeColor="text1" w:themeTint="A6"/>
    </w:rPr>
  </w:style>
  <w:style w:type="character" w:customStyle="1" w:styleId="80">
    <w:name w:val="标题 8 字符"/>
    <w:basedOn w:val="a0"/>
    <w:link w:val="8"/>
    <w:uiPriority w:val="9"/>
    <w:semiHidden/>
    <w:rsid w:val="003C1633"/>
    <w:rPr>
      <w:rFonts w:cstheme="majorBidi"/>
      <w:color w:val="595959" w:themeColor="text1" w:themeTint="A6"/>
    </w:rPr>
  </w:style>
  <w:style w:type="character" w:customStyle="1" w:styleId="90">
    <w:name w:val="标题 9 字符"/>
    <w:basedOn w:val="a0"/>
    <w:link w:val="9"/>
    <w:uiPriority w:val="9"/>
    <w:semiHidden/>
    <w:rsid w:val="003C1633"/>
    <w:rPr>
      <w:rFonts w:eastAsiaTheme="majorEastAsia" w:cstheme="majorBidi"/>
      <w:color w:val="595959" w:themeColor="text1" w:themeTint="A6"/>
    </w:rPr>
  </w:style>
  <w:style w:type="paragraph" w:styleId="a3">
    <w:name w:val="Title"/>
    <w:basedOn w:val="a"/>
    <w:next w:val="a"/>
    <w:link w:val="a4"/>
    <w:uiPriority w:val="10"/>
    <w:qFormat/>
    <w:rsid w:val="003C16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6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6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6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633"/>
    <w:pPr>
      <w:spacing w:before="160"/>
      <w:jc w:val="center"/>
    </w:pPr>
    <w:rPr>
      <w:i/>
      <w:iCs/>
      <w:color w:val="404040" w:themeColor="text1" w:themeTint="BF"/>
    </w:rPr>
  </w:style>
  <w:style w:type="character" w:customStyle="1" w:styleId="a8">
    <w:name w:val="引用 字符"/>
    <w:basedOn w:val="a0"/>
    <w:link w:val="a7"/>
    <w:uiPriority w:val="29"/>
    <w:rsid w:val="003C1633"/>
    <w:rPr>
      <w:i/>
      <w:iCs/>
      <w:color w:val="404040" w:themeColor="text1" w:themeTint="BF"/>
    </w:rPr>
  </w:style>
  <w:style w:type="paragraph" w:styleId="a9">
    <w:name w:val="List Paragraph"/>
    <w:basedOn w:val="a"/>
    <w:uiPriority w:val="34"/>
    <w:qFormat/>
    <w:rsid w:val="003C1633"/>
    <w:pPr>
      <w:ind w:left="720"/>
      <w:contextualSpacing/>
    </w:pPr>
  </w:style>
  <w:style w:type="character" w:styleId="aa">
    <w:name w:val="Intense Emphasis"/>
    <w:basedOn w:val="a0"/>
    <w:uiPriority w:val="21"/>
    <w:qFormat/>
    <w:rsid w:val="003C1633"/>
    <w:rPr>
      <w:i/>
      <w:iCs/>
      <w:color w:val="2F5496" w:themeColor="accent1" w:themeShade="BF"/>
    </w:rPr>
  </w:style>
  <w:style w:type="paragraph" w:styleId="ab">
    <w:name w:val="Intense Quote"/>
    <w:basedOn w:val="a"/>
    <w:next w:val="a"/>
    <w:link w:val="ac"/>
    <w:uiPriority w:val="30"/>
    <w:qFormat/>
    <w:rsid w:val="003C1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633"/>
    <w:rPr>
      <w:i/>
      <w:iCs/>
      <w:color w:val="2F5496" w:themeColor="accent1" w:themeShade="BF"/>
    </w:rPr>
  </w:style>
  <w:style w:type="character" w:styleId="ad">
    <w:name w:val="Intense Reference"/>
    <w:basedOn w:val="a0"/>
    <w:uiPriority w:val="32"/>
    <w:qFormat/>
    <w:rsid w:val="003C16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