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F19E" w14:textId="77777777" w:rsidR="00070047" w:rsidRDefault="00070047">
      <w:pPr>
        <w:rPr>
          <w:rFonts w:hint="eastAsia"/>
        </w:rPr>
      </w:pPr>
      <w:r>
        <w:rPr>
          <w:rFonts w:hint="eastAsia"/>
        </w:rPr>
        <w:t>播种的种（zhòng）：开启自然馈赠之旅</w:t>
      </w:r>
    </w:p>
    <w:p w14:paraId="70E0675A" w14:textId="77777777" w:rsidR="00070047" w:rsidRDefault="00070047">
      <w:pPr>
        <w:rPr>
          <w:rFonts w:hint="eastAsia"/>
        </w:rPr>
      </w:pPr>
      <w:r>
        <w:rPr>
          <w:rFonts w:hint="eastAsia"/>
        </w:rPr>
        <w:t>在汉语中，“种”字拥有多种读音，当它被读作“zhòng”时，往往与耕种、播种等农业活动紧密相连。种植是人类最古老的生产方式之一，也是文明发展的重要基石。通过种植，人们学会了与土地对话，遵循季节的节奏，在春华秋实之间体验着大自然的神奇馈赠。每一颗种子都蕴含着无限可能，它们沉睡于土壤之下，等待着合适的温度、水分和阳光来唤醒其内在的生命力。</w:t>
      </w:r>
    </w:p>
    <w:p w14:paraId="064D017F" w14:textId="77777777" w:rsidR="00070047" w:rsidRDefault="00070047">
      <w:pPr>
        <w:rPr>
          <w:rFonts w:hint="eastAsia"/>
        </w:rPr>
      </w:pPr>
    </w:p>
    <w:p w14:paraId="375DC82C" w14:textId="77777777" w:rsidR="00070047" w:rsidRDefault="0007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70C0D" w14:textId="77777777" w:rsidR="00070047" w:rsidRDefault="00070047">
      <w:pPr>
        <w:rPr>
          <w:rFonts w:hint="eastAsia"/>
        </w:rPr>
      </w:pPr>
      <w:r>
        <w:rPr>
          <w:rFonts w:hint="eastAsia"/>
        </w:rPr>
        <w:t>从一颗种子到一片绿意</w:t>
      </w:r>
    </w:p>
    <w:p w14:paraId="31E689C6" w14:textId="77777777" w:rsidR="00070047" w:rsidRDefault="00070047">
      <w:pPr>
        <w:rPr>
          <w:rFonts w:hint="eastAsia"/>
        </w:rPr>
      </w:pPr>
      <w:r>
        <w:rPr>
          <w:rFonts w:hint="eastAsia"/>
        </w:rPr>
        <w:t>当我们谈论播种的种（zhòng），我们实际上是在讲述一个关于生命的奇迹。农民们精心挑选优良的种子，将它们播撒在肥沃的土地上，这是对未来丰收寄予厚望的第一步。种子一旦接触湿润的泥土，便开始了它生长发育的过程。根系向下延伸寻找水源和养分，而嫩芽则勇敢地突破土层，向着天空伸展。随着时间推移，这些幼苗逐渐成长为茁壮的植株，最终开花结果，完成了一次完整的生命周期。这一过程不仅体现了植物自身的顽强生命力，也反映了人与自然和谐共生的美好愿景。</w:t>
      </w:r>
    </w:p>
    <w:p w14:paraId="5F05F5D1" w14:textId="77777777" w:rsidR="00070047" w:rsidRDefault="00070047">
      <w:pPr>
        <w:rPr>
          <w:rFonts w:hint="eastAsia"/>
        </w:rPr>
      </w:pPr>
    </w:p>
    <w:p w14:paraId="59593C82" w14:textId="77777777" w:rsidR="00070047" w:rsidRDefault="0007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47E45" w14:textId="77777777" w:rsidR="00070047" w:rsidRDefault="00070047">
      <w:pPr>
        <w:rPr>
          <w:rFonts w:hint="eastAsia"/>
        </w:rPr>
      </w:pPr>
      <w:r>
        <w:rPr>
          <w:rFonts w:hint="eastAsia"/>
        </w:rPr>
        <w:t>传统智慧与现代农业技术相结合</w:t>
      </w:r>
    </w:p>
    <w:p w14:paraId="0A738F68" w14:textId="77777777" w:rsidR="00070047" w:rsidRDefault="00070047">
      <w:pPr>
        <w:rPr>
          <w:rFonts w:hint="eastAsia"/>
        </w:rPr>
      </w:pPr>
      <w:r>
        <w:rPr>
          <w:rFonts w:hint="eastAsia"/>
        </w:rPr>
        <w:t>随着科技的进步，现代农学已经大大提高了农作物产量并改善了作物品质。然而，这并不意味着我们要抛弃祖先传承下来的宝贵经验。相反，我们应该将传统智慧与现代农业技术相融合，创造出更加高效且可持续发展的农业模式。例如，在选择适合当地气候条件的品种方面，老一辈农民积累了许多实用知识；而在病虫害防治、精准灌溉等领域，则可以借助先进的科学技术手段来实现更优解。两者结合既能保证食品安全又能保护生态环境。</w:t>
      </w:r>
    </w:p>
    <w:p w14:paraId="5D9E405B" w14:textId="77777777" w:rsidR="00070047" w:rsidRDefault="00070047">
      <w:pPr>
        <w:rPr>
          <w:rFonts w:hint="eastAsia"/>
        </w:rPr>
      </w:pPr>
    </w:p>
    <w:p w14:paraId="78381AEA" w14:textId="77777777" w:rsidR="00070047" w:rsidRDefault="0007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BD33F" w14:textId="77777777" w:rsidR="00070047" w:rsidRDefault="00070047">
      <w:pPr>
        <w:rPr>
          <w:rFonts w:hint="eastAsia"/>
        </w:rPr>
      </w:pPr>
      <w:r>
        <w:rPr>
          <w:rFonts w:hint="eastAsia"/>
        </w:rPr>
        <w:t>播种文化：连接过去与未来的精神纽带</w:t>
      </w:r>
    </w:p>
    <w:p w14:paraId="61D8A41D" w14:textId="77777777" w:rsidR="00070047" w:rsidRDefault="00070047">
      <w:pPr>
        <w:rPr>
          <w:rFonts w:hint="eastAsia"/>
        </w:rPr>
      </w:pPr>
      <w:r>
        <w:rPr>
          <w:rFonts w:hint="eastAsia"/>
        </w:rPr>
        <w:t>除了物质层面的意义外，“种”的概念还承载着深厚的文化内涵。在中国传统文化里，二十四节气指导着农民进行适时耕作，每一个节气都对应着特定的农事活动。“谷雨前后，点瓜种豆”，这样的谚语至今仍在民间流传，提醒着人们顺应天时，珍惜时光。播种也是一种希望的象征，代表着人们对美好生活的向往与追求。无论时代如何变迁，这种对未来的憧憬始终不变，成为连接过去与未来的精神纽带。</w:t>
      </w:r>
    </w:p>
    <w:p w14:paraId="1DBF64E1" w14:textId="77777777" w:rsidR="00070047" w:rsidRDefault="00070047">
      <w:pPr>
        <w:rPr>
          <w:rFonts w:hint="eastAsia"/>
        </w:rPr>
      </w:pPr>
    </w:p>
    <w:p w14:paraId="227A77D4" w14:textId="77777777" w:rsidR="00070047" w:rsidRDefault="0007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D6790" w14:textId="77777777" w:rsidR="00070047" w:rsidRDefault="00070047">
      <w:pPr>
        <w:rPr>
          <w:rFonts w:hint="eastAsia"/>
        </w:rPr>
      </w:pPr>
      <w:r>
        <w:rPr>
          <w:rFonts w:hint="eastAsia"/>
        </w:rPr>
        <w:t>最后的总结：尊重自然规律，共创绿色家园</w:t>
      </w:r>
    </w:p>
    <w:p w14:paraId="0169EAAB" w14:textId="77777777" w:rsidR="00070047" w:rsidRDefault="00070047">
      <w:pPr>
        <w:rPr>
          <w:rFonts w:hint="eastAsia"/>
        </w:rPr>
      </w:pPr>
      <w:r>
        <w:rPr>
          <w:rFonts w:hint="eastAsia"/>
        </w:rPr>
        <w:t>无论是作为动词还是名词，“播种的种（zhòng）”都在我们的生活中扮演着不可或缺的角色。它不仅仅是指农业生产中的具体操作，更是一种生活态度——尊重自然规律，用心培育每一份收获。在这个快速发展的现代社会里，让我们不忘本真，共同努力建设一个环境友好型社会，让子孙后代也能享受到大自然带来的恩惠。</w:t>
      </w:r>
    </w:p>
    <w:p w14:paraId="0D9FD0FF" w14:textId="77777777" w:rsidR="00070047" w:rsidRDefault="00070047">
      <w:pPr>
        <w:rPr>
          <w:rFonts w:hint="eastAsia"/>
        </w:rPr>
      </w:pPr>
    </w:p>
    <w:p w14:paraId="66FF4E6B" w14:textId="77777777" w:rsidR="00070047" w:rsidRDefault="00070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CBBA8" w14:textId="6DDA33BA" w:rsidR="00EE402A" w:rsidRDefault="00EE402A"/>
    <w:sectPr w:rsidR="00EE4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2A"/>
    <w:rsid w:val="00070047"/>
    <w:rsid w:val="00AB45D6"/>
    <w:rsid w:val="00E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0113A-D065-47D9-998E-5FB9F786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