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C8A4" w14:textId="77777777" w:rsidR="004E3EC9" w:rsidRDefault="004E3EC9">
      <w:pPr>
        <w:rPr>
          <w:rFonts w:hint="eastAsia"/>
        </w:rPr>
      </w:pPr>
      <w:r>
        <w:rPr>
          <w:rFonts w:hint="eastAsia"/>
        </w:rPr>
        <w:t>bo zhong ji</w:t>
      </w:r>
    </w:p>
    <w:p w14:paraId="12680992" w14:textId="77777777" w:rsidR="004E3EC9" w:rsidRDefault="004E3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FCAE1" w14:textId="77777777" w:rsidR="004E3EC9" w:rsidRDefault="004E3EC9">
      <w:pPr>
        <w:rPr>
          <w:rFonts w:hint="eastAsia"/>
        </w:rPr>
      </w:pPr>
      <w:r>
        <w:rPr>
          <w:rFonts w:hint="eastAsia"/>
        </w:rPr>
        <w:t>播种机，这一农业机械的名称，在中国的汉语拼音中写作“bo zhong ji”。它是一种用于农业生产的机器，其主要功能是在田地里按照一定的行距和株距，将种子均匀地播撒到土壤中。随着现代农业的发展和技术的进步，播种机已经成为农民不可或缺的重要工具，大大提高了播种效率和作物生长的一致性。</w:t>
      </w:r>
    </w:p>
    <w:p w14:paraId="5CE0B10F" w14:textId="77777777" w:rsidR="004E3EC9" w:rsidRDefault="004E3EC9">
      <w:pPr>
        <w:rPr>
          <w:rFonts w:hint="eastAsia"/>
        </w:rPr>
      </w:pPr>
    </w:p>
    <w:p w14:paraId="0B36D880" w14:textId="77777777" w:rsidR="004E3EC9" w:rsidRDefault="004E3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75802" w14:textId="77777777" w:rsidR="004E3EC9" w:rsidRDefault="004E3EC9">
      <w:pPr>
        <w:rPr>
          <w:rFonts w:hint="eastAsia"/>
        </w:rPr>
      </w:pPr>
      <w:r>
        <w:rPr>
          <w:rFonts w:hint="eastAsia"/>
        </w:rPr>
        <w:t>播种机的历史与发展</w:t>
      </w:r>
    </w:p>
    <w:p w14:paraId="53F813EA" w14:textId="77777777" w:rsidR="004E3EC9" w:rsidRDefault="004E3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D7C0A" w14:textId="77777777" w:rsidR="004E3EC9" w:rsidRDefault="004E3EC9">
      <w:pPr>
        <w:rPr>
          <w:rFonts w:hint="eastAsia"/>
        </w:rPr>
      </w:pPr>
      <w:r>
        <w:rPr>
          <w:rFonts w:hint="eastAsia"/>
        </w:rPr>
        <w:t>播种技术有着悠久的历史，从原始的手工撒种到如今的机械化操作，经历了漫长的演变过程。早期的播种方法是人们用双手或简易工具如锄头来开沟播种，这种方式不仅劳动强度大，而且难以保证种子分布的均匀性和深度的一致性。随着工业革命的到来，机械化的概念逐渐引入农业领域，19世纪初出现了简单的条播机，它能够沿着直线划出播种沟并播下种子。到了20世纪，随着科技的进步，播种机的设计更加精密，功能也日趋多样化，能够适应不同类型的农作物种植需求。</w:t>
      </w:r>
    </w:p>
    <w:p w14:paraId="6C7DF13E" w14:textId="77777777" w:rsidR="004E3EC9" w:rsidRDefault="004E3EC9">
      <w:pPr>
        <w:rPr>
          <w:rFonts w:hint="eastAsia"/>
        </w:rPr>
      </w:pPr>
    </w:p>
    <w:p w14:paraId="3A54A902" w14:textId="77777777" w:rsidR="004E3EC9" w:rsidRDefault="004E3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8974D" w14:textId="77777777" w:rsidR="004E3EC9" w:rsidRDefault="004E3EC9">
      <w:pPr>
        <w:rPr>
          <w:rFonts w:hint="eastAsia"/>
        </w:rPr>
      </w:pPr>
      <w:r>
        <w:rPr>
          <w:rFonts w:hint="eastAsia"/>
        </w:rPr>
        <w:t>播种机的工作原理</w:t>
      </w:r>
    </w:p>
    <w:p w14:paraId="0764CCDD" w14:textId="77777777" w:rsidR="004E3EC9" w:rsidRDefault="004E3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FD15A" w14:textId="77777777" w:rsidR="004E3EC9" w:rsidRDefault="004E3EC9">
      <w:pPr>
        <w:rPr>
          <w:rFonts w:hint="eastAsia"/>
        </w:rPr>
      </w:pPr>
      <w:r>
        <w:rPr>
          <w:rFonts w:hint="eastAsia"/>
        </w:rPr>
        <w:t>现代播种机通常由拖拉机牵引或推动，通过一系列复杂的机械结构实现自动化作业。当拖拉机行驶时，播种机会在预先准备好的土地上开出浅沟，并根据设定参数精确投放种子，随后覆土压实。为了确保种子间的距离合适，播种机内部装有排种器、计量装置等组件，可以控制每次播种的数量以及间距。一些先进的播种机还配备了GPS导航系统，使得播种路径更为精准。</w:t>
      </w:r>
    </w:p>
    <w:p w14:paraId="04310548" w14:textId="77777777" w:rsidR="004E3EC9" w:rsidRDefault="004E3EC9">
      <w:pPr>
        <w:rPr>
          <w:rFonts w:hint="eastAsia"/>
        </w:rPr>
      </w:pPr>
    </w:p>
    <w:p w14:paraId="280FD001" w14:textId="77777777" w:rsidR="004E3EC9" w:rsidRDefault="004E3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1449E" w14:textId="77777777" w:rsidR="004E3EC9" w:rsidRDefault="004E3EC9">
      <w:pPr>
        <w:rPr>
          <w:rFonts w:hint="eastAsia"/>
        </w:rPr>
      </w:pPr>
      <w:r>
        <w:rPr>
          <w:rFonts w:hint="eastAsia"/>
        </w:rPr>
        <w:t>播种机的种类</w:t>
      </w:r>
    </w:p>
    <w:p w14:paraId="4C997DE7" w14:textId="77777777" w:rsidR="004E3EC9" w:rsidRDefault="004E3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304FB" w14:textId="77777777" w:rsidR="004E3EC9" w:rsidRDefault="004E3EC9">
      <w:pPr>
        <w:rPr>
          <w:rFonts w:hint="eastAsia"/>
        </w:rPr>
      </w:pPr>
      <w:r>
        <w:rPr>
          <w:rFonts w:hint="eastAsia"/>
        </w:rPr>
        <w:t>根据不同的分类标准，播种机可以分为多种类型。按播种方式可分为条播机、点播机、穴播机；依据播种对象又可区分为通用型播种机（适用于多种作物）和专用型播种机（针对特定作物设计）。还有按照动力来源划分的手扶式、自走式及悬挂式播种机。每一种类型的播种机都有其特点和适用范围，农户需要根据自己的农田条件和种植计划选择最合适的设备。</w:t>
      </w:r>
    </w:p>
    <w:p w14:paraId="4601B042" w14:textId="77777777" w:rsidR="004E3EC9" w:rsidRDefault="004E3EC9">
      <w:pPr>
        <w:rPr>
          <w:rFonts w:hint="eastAsia"/>
        </w:rPr>
      </w:pPr>
    </w:p>
    <w:p w14:paraId="55EE7D0F" w14:textId="77777777" w:rsidR="004E3EC9" w:rsidRDefault="004E3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B45C9" w14:textId="77777777" w:rsidR="004E3EC9" w:rsidRDefault="004E3EC9">
      <w:pPr>
        <w:rPr>
          <w:rFonts w:hint="eastAsia"/>
        </w:rPr>
      </w:pPr>
      <w:r>
        <w:rPr>
          <w:rFonts w:hint="eastAsia"/>
        </w:rPr>
        <w:t>播种机对农业生产的影响</w:t>
      </w:r>
    </w:p>
    <w:p w14:paraId="62C3C1F9" w14:textId="77777777" w:rsidR="004E3EC9" w:rsidRDefault="004E3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71D9C" w14:textId="77777777" w:rsidR="004E3EC9" w:rsidRDefault="004E3EC9">
      <w:pPr>
        <w:rPr>
          <w:rFonts w:hint="eastAsia"/>
        </w:rPr>
      </w:pPr>
      <w:r>
        <w:rPr>
          <w:rFonts w:hint="eastAsia"/>
        </w:rPr>
        <w:t>播种机的应用极大地改变了传统农业的面貌。它显著减少了人力投入，降低了农民的劳动强度，使更多的人力资源得以释放出来从事其他生产活动或者非农产业。由于播种机能够提供更为精确的播种服务，有助于提高作物产量和质量，减少浪费，进而增加经济效益。机械化播种也有利于推进农业现代化进程，促进农业科技水平的整体提升。</w:t>
      </w:r>
    </w:p>
    <w:p w14:paraId="3E32B405" w14:textId="77777777" w:rsidR="004E3EC9" w:rsidRDefault="004E3EC9">
      <w:pPr>
        <w:rPr>
          <w:rFonts w:hint="eastAsia"/>
        </w:rPr>
      </w:pPr>
    </w:p>
    <w:p w14:paraId="01B1480A" w14:textId="77777777" w:rsidR="004E3EC9" w:rsidRDefault="004E3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F1D30" w14:textId="77777777" w:rsidR="004E3EC9" w:rsidRDefault="004E3EC9">
      <w:pPr>
        <w:rPr>
          <w:rFonts w:hint="eastAsia"/>
        </w:rPr>
      </w:pPr>
      <w:r>
        <w:rPr>
          <w:rFonts w:hint="eastAsia"/>
        </w:rPr>
        <w:t>未来展望</w:t>
      </w:r>
    </w:p>
    <w:p w14:paraId="16C2EF5D" w14:textId="77777777" w:rsidR="004E3EC9" w:rsidRDefault="004E3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9CF50" w14:textId="77777777" w:rsidR="004E3EC9" w:rsidRDefault="004E3EC9">
      <w:pPr>
        <w:rPr>
          <w:rFonts w:hint="eastAsia"/>
        </w:rPr>
      </w:pPr>
      <w:r>
        <w:rPr>
          <w:rFonts w:hint="eastAsia"/>
        </w:rPr>
        <w:t>展望未来，随着物联网、大数据、人工智能等新技术不断融入农业生产，播种机也将迎来新的发展机遇。智能化、无人化将成为发展趋势，未来的播种机可能会配备更多的传感器和智能控制系统，实现远程监控和自动调整工作参数等功能，为农民提供更加便捷高效的种植解决方案。环保节能理念也将影响播种机的设计与制造，促使行业向绿色可持续方向发展。</w:t>
      </w:r>
    </w:p>
    <w:p w14:paraId="0742E555" w14:textId="77777777" w:rsidR="004E3EC9" w:rsidRDefault="004E3EC9">
      <w:pPr>
        <w:rPr>
          <w:rFonts w:hint="eastAsia"/>
        </w:rPr>
      </w:pPr>
    </w:p>
    <w:p w14:paraId="2D5ADD0A" w14:textId="77777777" w:rsidR="004E3EC9" w:rsidRDefault="004E3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AB42F" w14:textId="2C64AD58" w:rsidR="002433E6" w:rsidRDefault="002433E6"/>
    <w:sectPr w:rsidR="00243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E6"/>
    <w:rsid w:val="002433E6"/>
    <w:rsid w:val="004E3EC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98512-3F8D-468D-82F9-5E72983A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