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9496" w14:textId="77777777" w:rsidR="00F3123B" w:rsidRDefault="00F3123B">
      <w:pPr>
        <w:rPr>
          <w:rFonts w:hint="eastAsia"/>
        </w:rPr>
      </w:pPr>
      <w:r>
        <w:rPr>
          <w:rFonts w:hint="eastAsia"/>
        </w:rPr>
        <w:t>播的拼音组词和部首</w:t>
      </w:r>
    </w:p>
    <w:p w14:paraId="0564A8F5" w14:textId="77777777" w:rsidR="00F3123B" w:rsidRDefault="00F31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AC753" w14:textId="77777777" w:rsidR="00F3123B" w:rsidRDefault="00F3123B">
      <w:pPr>
        <w:rPr>
          <w:rFonts w:hint="eastAsia"/>
        </w:rPr>
      </w:pPr>
      <w:r>
        <w:rPr>
          <w:rFonts w:hint="eastAsia"/>
        </w:rPr>
        <w:t>在汉语中，“播”是一个多义字，它不仅承载着丰富的语义内涵，而且在构词上也表现出了极高的灵活性。其拼音为“bō”，属于普通话声母“b-”与韵母“o”的组合，四声调表示为阴平，即第一声。这个字的发音清晰响亮，易于记忆，在日常交流以及书面表达中都有广泛的运用。</w:t>
      </w:r>
    </w:p>
    <w:p w14:paraId="04B47997" w14:textId="77777777" w:rsidR="00F3123B" w:rsidRDefault="00F3123B">
      <w:pPr>
        <w:rPr>
          <w:rFonts w:hint="eastAsia"/>
        </w:rPr>
      </w:pPr>
    </w:p>
    <w:p w14:paraId="6B32B644" w14:textId="77777777" w:rsidR="00F3123B" w:rsidRDefault="00F31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27E01" w14:textId="77777777" w:rsidR="00F3123B" w:rsidRDefault="00F3123B">
      <w:pPr>
        <w:rPr>
          <w:rFonts w:hint="eastAsia"/>
        </w:rPr>
      </w:pPr>
      <w:r>
        <w:rPr>
          <w:rFonts w:hint="eastAsia"/>
        </w:rPr>
        <w:t>播的拼音与组词</w:t>
      </w:r>
    </w:p>
    <w:p w14:paraId="5A51C7A9" w14:textId="77777777" w:rsidR="00F3123B" w:rsidRDefault="00F31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FC120" w14:textId="77777777" w:rsidR="00F3123B" w:rsidRDefault="00F3123B">
      <w:pPr>
        <w:rPr>
          <w:rFonts w:hint="eastAsia"/>
        </w:rPr>
      </w:pPr>
      <w:r>
        <w:rPr>
          <w:rFonts w:hint="eastAsia"/>
        </w:rPr>
        <w:t>“播”的拼音是“bō”，基于这一基础，我们可以组成许多词汇。例如，“传播”（chuán bō）指的是信息或文化的扩散；“播种”（bō zhǒng）则是农业活动中的一个关键步骤，指将种子分散到田地中以期待未来的收获。“广播”（guǎng bō）则是一种通过无线电波向广大听众传递声音信息的方式。此外还有“播报”（bào bō）、“直播”（zhí bō）等，这些词汇都体现了“播”字所蕴含的广泛传播之意。</w:t>
      </w:r>
    </w:p>
    <w:p w14:paraId="12EFC093" w14:textId="77777777" w:rsidR="00F3123B" w:rsidRDefault="00F3123B">
      <w:pPr>
        <w:rPr>
          <w:rFonts w:hint="eastAsia"/>
        </w:rPr>
      </w:pPr>
    </w:p>
    <w:p w14:paraId="3E29529E" w14:textId="77777777" w:rsidR="00F3123B" w:rsidRDefault="00F31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EB7C8" w14:textId="77777777" w:rsidR="00F3123B" w:rsidRDefault="00F3123B">
      <w:pPr>
        <w:rPr>
          <w:rFonts w:hint="eastAsia"/>
        </w:rPr>
      </w:pPr>
      <w:r>
        <w:rPr>
          <w:rFonts w:hint="eastAsia"/>
        </w:rPr>
        <w:t>播的部首及其意义</w:t>
      </w:r>
    </w:p>
    <w:p w14:paraId="4441B8F2" w14:textId="77777777" w:rsidR="00F3123B" w:rsidRDefault="00F31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EBA65" w14:textId="77777777" w:rsidR="00F3123B" w:rsidRDefault="00F3123B">
      <w:pPr>
        <w:rPr>
          <w:rFonts w:hint="eastAsia"/>
        </w:rPr>
      </w:pPr>
      <w:r>
        <w:rPr>
          <w:rFonts w:hint="eastAsia"/>
        </w:rPr>
        <w:t>从汉字构造的角度来看，“播”字由两个部分构成：左边是“扌”（手部），右边是“尃”。手部作为部首，暗示了该字的动作属性，很多与手相关的动作都会使用这个部首，如拍、打、提等等。而“尃”本身并非现代常用的独立汉字，但在古代文献中可以找到它的身影，它描绘的是用手分发谷物的样子。因此，“播”的形象含义是指用手进行分发或散布的行为，这与上述提到的“播种”的概念不谋而合。</w:t>
      </w:r>
    </w:p>
    <w:p w14:paraId="3003D790" w14:textId="77777777" w:rsidR="00F3123B" w:rsidRDefault="00F3123B">
      <w:pPr>
        <w:rPr>
          <w:rFonts w:hint="eastAsia"/>
        </w:rPr>
      </w:pPr>
    </w:p>
    <w:p w14:paraId="04C42D8D" w14:textId="77777777" w:rsidR="00F3123B" w:rsidRDefault="00F31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B8364" w14:textId="77777777" w:rsidR="00F3123B" w:rsidRDefault="00F3123B">
      <w:pPr>
        <w:rPr>
          <w:rFonts w:hint="eastAsia"/>
        </w:rPr>
      </w:pPr>
      <w:r>
        <w:rPr>
          <w:rFonts w:hint="eastAsia"/>
        </w:rPr>
        <w:t>播字的文化意义</w:t>
      </w:r>
    </w:p>
    <w:p w14:paraId="60B6EEEA" w14:textId="77777777" w:rsidR="00F3123B" w:rsidRDefault="00F31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8D83E" w14:textId="77777777" w:rsidR="00F3123B" w:rsidRDefault="00F3123B">
      <w:pPr>
        <w:rPr>
          <w:rFonts w:hint="eastAsia"/>
        </w:rPr>
      </w:pPr>
      <w:r>
        <w:rPr>
          <w:rFonts w:hint="eastAsia"/>
        </w:rPr>
        <w:t>在中国传统文化里，“播”不仅仅局限于农业范畴，它还象征着知识、思想乃至情感的传递。古人云：“种瓜得瓜，种豆得豆”，这句话反映了人们对于因果关系的理解，同时也隐含了“播下什么就会收获什么”的哲理思想。无论是教师对学生知识的传授，还是父母对子女品德的教育，都可以视作一种“播撒希望”的行为。随着时间的发展，“播”的意义已经远远超越了物质层面，成为了一种精神传承的重要载体。</w:t>
      </w:r>
    </w:p>
    <w:p w14:paraId="5D4CF749" w14:textId="77777777" w:rsidR="00F3123B" w:rsidRDefault="00F3123B">
      <w:pPr>
        <w:rPr>
          <w:rFonts w:hint="eastAsia"/>
        </w:rPr>
      </w:pPr>
    </w:p>
    <w:p w14:paraId="58642201" w14:textId="77777777" w:rsidR="00F3123B" w:rsidRDefault="00F31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72637" w14:textId="77777777" w:rsidR="00F3123B" w:rsidRDefault="00F3123B">
      <w:pPr>
        <w:rPr>
          <w:rFonts w:hint="eastAsia"/>
        </w:rPr>
      </w:pPr>
      <w:r>
        <w:rPr>
          <w:rFonts w:hint="eastAsia"/>
        </w:rPr>
        <w:t>最后的总结</w:t>
      </w:r>
    </w:p>
    <w:p w14:paraId="58E25DE1" w14:textId="77777777" w:rsidR="00F3123B" w:rsidRDefault="00F31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547AB" w14:textId="77777777" w:rsidR="00F3123B" w:rsidRDefault="00F3123B">
      <w:pPr>
        <w:rPr>
          <w:rFonts w:hint="eastAsia"/>
        </w:rPr>
      </w:pPr>
      <w:r>
        <w:rPr>
          <w:rFonts w:hint="eastAsia"/>
        </w:rPr>
        <w:t>“播”的拼音“bō”简单明了，而其组成的词汇丰富多彩，既涵盖了日常生活中的实际应用，又涉及到了文化传播和社会交流等多个领域。通过对其部首的分析，我们能够更深刻地理解这个字背后的动作品质及其文化寓意。“播”作为一个汉字，不仅是语言交流的工具，更是连接过去与未来、个人与社会的一座桥梁。</w:t>
      </w:r>
    </w:p>
    <w:p w14:paraId="685143D4" w14:textId="77777777" w:rsidR="00F3123B" w:rsidRDefault="00F3123B">
      <w:pPr>
        <w:rPr>
          <w:rFonts w:hint="eastAsia"/>
        </w:rPr>
      </w:pPr>
    </w:p>
    <w:p w14:paraId="01BECED3" w14:textId="77777777" w:rsidR="00F3123B" w:rsidRDefault="00F31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E9195" w14:textId="10A414CE" w:rsidR="00171919" w:rsidRDefault="00171919"/>
    <w:sectPr w:rsidR="00171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19"/>
    <w:rsid w:val="00171919"/>
    <w:rsid w:val="00AB45D6"/>
    <w:rsid w:val="00F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794E9-3DCE-4C85-9A34-52236A2E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