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FAF2" w14:textId="77777777" w:rsidR="00D65ADB" w:rsidRDefault="00D65ADB">
      <w:pPr>
        <w:rPr>
          <w:rFonts w:hint="eastAsia"/>
        </w:rPr>
      </w:pPr>
      <w:r>
        <w:rPr>
          <w:rFonts w:hint="eastAsia"/>
        </w:rPr>
        <w:t>搏的拼音与组词</w:t>
      </w:r>
    </w:p>
    <w:p w14:paraId="34EBC272" w14:textId="77777777" w:rsidR="00D65ADB" w:rsidRDefault="00D65ADB">
      <w:pPr>
        <w:rPr>
          <w:rFonts w:hint="eastAsia"/>
        </w:rPr>
      </w:pPr>
      <w:r>
        <w:rPr>
          <w:rFonts w:hint="eastAsia"/>
        </w:rPr>
        <w:t>汉字“搏”是一个充满力量和动感的字，其拼音为“bó”。这个字在汉语中有着重要的地位，不仅因为它描绘了人们为了实现目标而努力奋斗的画面，也因为它能组成许多富有意义的词汇。在深入探讨之前，我们先来了解一下“搏”的基本含义。</w:t>
      </w:r>
    </w:p>
    <w:p w14:paraId="41246482" w14:textId="77777777" w:rsidR="00D65ADB" w:rsidRDefault="00D65ADB">
      <w:pPr>
        <w:rPr>
          <w:rFonts w:hint="eastAsia"/>
        </w:rPr>
      </w:pPr>
    </w:p>
    <w:p w14:paraId="61264A9B" w14:textId="77777777" w:rsidR="00D65ADB" w:rsidRDefault="00D65A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604C5" w14:textId="77777777" w:rsidR="00D65ADB" w:rsidRDefault="00D65ADB">
      <w:pPr>
        <w:rPr>
          <w:rFonts w:hint="eastAsia"/>
        </w:rPr>
      </w:pPr>
      <w:r>
        <w:rPr>
          <w:rFonts w:hint="eastAsia"/>
        </w:rPr>
        <w:t>搏的基本含义</w:t>
      </w:r>
    </w:p>
    <w:p w14:paraId="0EE951CB" w14:textId="77777777" w:rsidR="00D65ADB" w:rsidRDefault="00D65ADB">
      <w:pPr>
        <w:rPr>
          <w:rFonts w:hint="eastAsia"/>
        </w:rPr>
      </w:pPr>
      <w:r>
        <w:rPr>
          <w:rFonts w:hint="eastAsia"/>
        </w:rPr>
        <w:t>“搏”通常用来表示斗争、竞争或者以体力或智力进行的对抗性活动。它象征着人与人之间、或是个人与环境之间的激烈互动。无论是体育竞技中的拼搏，还是生活中面对困难时的不懈努力，“搏”都体现了人类不屈不挠的精神面貌。“搏”也有搏斗的意思，指的是双方或多方之间的直接冲突。</w:t>
      </w:r>
    </w:p>
    <w:p w14:paraId="43FB6807" w14:textId="77777777" w:rsidR="00D65ADB" w:rsidRDefault="00D65ADB">
      <w:pPr>
        <w:rPr>
          <w:rFonts w:hint="eastAsia"/>
        </w:rPr>
      </w:pPr>
    </w:p>
    <w:p w14:paraId="1364982F" w14:textId="77777777" w:rsidR="00D65ADB" w:rsidRDefault="00D65A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70218" w14:textId="77777777" w:rsidR="00D65ADB" w:rsidRDefault="00D65ADB">
      <w:pPr>
        <w:rPr>
          <w:rFonts w:hint="eastAsia"/>
        </w:rPr>
      </w:pPr>
      <w:r>
        <w:rPr>
          <w:rFonts w:hint="eastAsia"/>
        </w:rPr>
        <w:t>搏的拼音与声调</w:t>
      </w:r>
    </w:p>
    <w:p w14:paraId="0C478964" w14:textId="77777777" w:rsidR="00D65ADB" w:rsidRDefault="00D65ADB">
      <w:pPr>
        <w:rPr>
          <w:rFonts w:hint="eastAsia"/>
        </w:rPr>
      </w:pPr>
      <w:r>
        <w:rPr>
          <w:rFonts w:hint="eastAsia"/>
        </w:rPr>
        <w:t>作为汉语拼音的一部分，“搏”的发音是轻声的“bó”，声调为第二声，这赋予了这个字一种上升的力量感。当我们将拼音应用到实际交流中时，正确的发音对于传达信息至关重要。因此，在学习和使用含有“搏”的词语时，掌握准确的拼音和声调是非常必要的。</w:t>
      </w:r>
    </w:p>
    <w:p w14:paraId="3A9AFEFC" w14:textId="77777777" w:rsidR="00D65ADB" w:rsidRDefault="00D65ADB">
      <w:pPr>
        <w:rPr>
          <w:rFonts w:hint="eastAsia"/>
        </w:rPr>
      </w:pPr>
    </w:p>
    <w:p w14:paraId="713B1332" w14:textId="77777777" w:rsidR="00D65ADB" w:rsidRDefault="00D65A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E3472" w14:textId="77777777" w:rsidR="00D65ADB" w:rsidRDefault="00D65ADB">
      <w:pPr>
        <w:rPr>
          <w:rFonts w:hint="eastAsia"/>
        </w:rPr>
      </w:pPr>
      <w:r>
        <w:rPr>
          <w:rFonts w:hint="eastAsia"/>
        </w:rPr>
        <w:t>搏的组词示例</w:t>
      </w:r>
    </w:p>
    <w:p w14:paraId="57546D0E" w14:textId="77777777" w:rsidR="00D65ADB" w:rsidRDefault="00D65ADB">
      <w:pPr>
        <w:rPr>
          <w:rFonts w:hint="eastAsia"/>
        </w:rPr>
      </w:pPr>
      <w:r>
        <w:rPr>
          <w:rFonts w:hint="eastAsia"/>
        </w:rPr>
        <w:t>“搏”可以和其他汉字组合成众多词汇，每个词都有其独特的意义。例如，“搏击”这个词，指的就是徒手或使用器械进行的身体对抗运动；“拼搏”则强调了一种不顾一切去争取胜利的决心；“搏斗”描述的是激烈的打斗场面。除此之外，还有“搏命”、“搏爱”等词，分别表达了冒着生命危险去做某事以及用尽全力去爱的情感。</w:t>
      </w:r>
    </w:p>
    <w:p w14:paraId="643247E4" w14:textId="77777777" w:rsidR="00D65ADB" w:rsidRDefault="00D65ADB">
      <w:pPr>
        <w:rPr>
          <w:rFonts w:hint="eastAsia"/>
        </w:rPr>
      </w:pPr>
    </w:p>
    <w:p w14:paraId="3CD0D597" w14:textId="77777777" w:rsidR="00D65ADB" w:rsidRDefault="00D65A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D1BD3" w14:textId="77777777" w:rsidR="00D65ADB" w:rsidRDefault="00D65ADB">
      <w:pPr>
        <w:rPr>
          <w:rFonts w:hint="eastAsia"/>
        </w:rPr>
      </w:pPr>
      <w:r>
        <w:rPr>
          <w:rFonts w:hint="eastAsia"/>
        </w:rPr>
        <w:t>搏的文化意义</w:t>
      </w:r>
    </w:p>
    <w:p w14:paraId="693D7F5D" w14:textId="77777777" w:rsidR="00D65ADB" w:rsidRDefault="00D65ADB">
      <w:pPr>
        <w:rPr>
          <w:rFonts w:hint="eastAsia"/>
        </w:rPr>
      </w:pPr>
      <w:r>
        <w:rPr>
          <w:rFonts w:hint="eastAsia"/>
        </w:rPr>
        <w:t>在中国文化里，“搏”不仅仅是一个简单的动词，它还承载着丰富的哲学思想和社会价值观。从古至今，无数仁人志士通过自己的行动诠释了何为真正的“搏”。他们有的投身于国家建设，有的致力于学术研究，还有的选择在艺术领域追求极致。“搏”的精神已经深深植根于中华民族的灵魂深处，成为激励一代又一代中华儿女勇往直前的动力源泉。</w:t>
      </w:r>
    </w:p>
    <w:p w14:paraId="3C02E247" w14:textId="77777777" w:rsidR="00D65ADB" w:rsidRDefault="00D65ADB">
      <w:pPr>
        <w:rPr>
          <w:rFonts w:hint="eastAsia"/>
        </w:rPr>
      </w:pPr>
    </w:p>
    <w:p w14:paraId="495C55ED" w14:textId="77777777" w:rsidR="00D65ADB" w:rsidRDefault="00D65A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C6BD4" w14:textId="77777777" w:rsidR="00D65ADB" w:rsidRDefault="00D65ADB">
      <w:pPr>
        <w:rPr>
          <w:rFonts w:hint="eastAsia"/>
        </w:rPr>
      </w:pPr>
      <w:r>
        <w:rPr>
          <w:rFonts w:hint="eastAsia"/>
        </w:rPr>
        <w:t>最后的总结</w:t>
      </w:r>
    </w:p>
    <w:p w14:paraId="0D53A1C4" w14:textId="77777777" w:rsidR="00D65ADB" w:rsidRDefault="00D65ADB">
      <w:pPr>
        <w:rPr>
          <w:rFonts w:hint="eastAsia"/>
        </w:rPr>
      </w:pPr>
      <w:r>
        <w:rPr>
          <w:rFonts w:hint="eastAsia"/>
        </w:rPr>
        <w:t>“搏”的拼音为“bó”，它所组成的词汇涵盖了生活的各个方面，从物理层面的对抗到精神层面的努力。“搏”的概念反映了中国人对挑战的态度——积极应对并全力以赴。在未来的发展道路上，这种拼搏精神将继续引领人们向着更高的目标迈进。</w:t>
      </w:r>
    </w:p>
    <w:p w14:paraId="0B76B9D4" w14:textId="77777777" w:rsidR="00D65ADB" w:rsidRDefault="00D65ADB">
      <w:pPr>
        <w:rPr>
          <w:rFonts w:hint="eastAsia"/>
        </w:rPr>
      </w:pPr>
    </w:p>
    <w:p w14:paraId="3F9646F5" w14:textId="77777777" w:rsidR="00D65ADB" w:rsidRDefault="00D65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40956" w14:textId="64C39E21" w:rsidR="001143F5" w:rsidRDefault="001143F5"/>
    <w:sectPr w:rsidR="00114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F5"/>
    <w:rsid w:val="001143F5"/>
    <w:rsid w:val="00AB45D6"/>
    <w:rsid w:val="00D6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615BF-2095-4668-8FB6-11F10A28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