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E23C" w14:textId="77777777" w:rsidR="00AA41D5" w:rsidRDefault="00AA41D5">
      <w:pPr>
        <w:rPr>
          <w:rFonts w:hint="eastAsia"/>
        </w:rPr>
      </w:pPr>
      <w:r>
        <w:rPr>
          <w:rFonts w:hint="eastAsia"/>
        </w:rPr>
        <w:t>掉的拼音是几声</w:t>
      </w:r>
    </w:p>
    <w:p w14:paraId="0CE6145E" w14:textId="77777777" w:rsidR="00AA41D5" w:rsidRDefault="00AA41D5">
      <w:pPr>
        <w:rPr>
          <w:rFonts w:hint="eastAsia"/>
        </w:rPr>
      </w:pPr>
      <w:r>
        <w:rPr>
          <w:rFonts w:hint="eastAsia"/>
        </w:rPr>
        <w:t>在汉语拼音系统中，每一个汉字都有其特定的发音规则，这些规则帮助学习者正确地读出每个字。"掉"这个字也不例外，它具有明确的声调，即我们所说的“几声”。对于想要深入了解汉语的人来说，理解拼音和声调是非常重要的。</w:t>
      </w:r>
    </w:p>
    <w:p w14:paraId="5AA33C51" w14:textId="77777777" w:rsidR="00AA41D5" w:rsidRDefault="00AA41D5">
      <w:pPr>
        <w:rPr>
          <w:rFonts w:hint="eastAsia"/>
        </w:rPr>
      </w:pPr>
    </w:p>
    <w:p w14:paraId="1C4B6F10" w14:textId="77777777" w:rsidR="00AA41D5" w:rsidRDefault="00AA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6300C" w14:textId="77777777" w:rsidR="00AA41D5" w:rsidRDefault="00AA41D5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1586ECCC" w14:textId="77777777" w:rsidR="00AA41D5" w:rsidRDefault="00AA41D5">
      <w:pPr>
        <w:rPr>
          <w:rFonts w:hint="eastAsia"/>
        </w:rPr>
      </w:pPr>
      <w:r>
        <w:rPr>
          <w:rFonts w:hint="eastAsia"/>
        </w:rPr>
        <w:t>汉语是一种声调语言，这意味着同一个音节的不同声调可以改变词义。以“ma”为例，它可以表示“妈、麻、马、骂”，这四个字的声调分别是第一声、第二声、第三声和第四声，而意义则完全不同。因此，正确使用声调对于准确表达意思至关重要。掉字的拼音是“diào”，属于第四声，它的声调特征是从高到低急剧下降，就像一个人的声音从高处快速滑落一样。</w:t>
      </w:r>
    </w:p>
    <w:p w14:paraId="7FF0CA62" w14:textId="77777777" w:rsidR="00AA41D5" w:rsidRDefault="00AA41D5">
      <w:pPr>
        <w:rPr>
          <w:rFonts w:hint="eastAsia"/>
        </w:rPr>
      </w:pPr>
    </w:p>
    <w:p w14:paraId="7C1203DC" w14:textId="77777777" w:rsidR="00AA41D5" w:rsidRDefault="00AA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F32A5" w14:textId="77777777" w:rsidR="00AA41D5" w:rsidRDefault="00AA41D5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58B1078F" w14:textId="77777777" w:rsidR="00AA41D5" w:rsidRDefault="00AA41D5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旨在为汉字提供一套简便易学的拉丁字母拼写方式。在此之前，中国曾有过多种不同的罗马化方案，但没有一种能够广泛被接受和使用。汉语拼音不仅成为了普通话的标准注音工具，还促进了教育普及、文字改革以及对外汉语教学的发展。掉字作为常用汉字之一，在这套体系里自然也有着自己对应的拼音表示。</w:t>
      </w:r>
    </w:p>
    <w:p w14:paraId="1C8BC9F7" w14:textId="77777777" w:rsidR="00AA41D5" w:rsidRDefault="00AA41D5">
      <w:pPr>
        <w:rPr>
          <w:rFonts w:hint="eastAsia"/>
        </w:rPr>
      </w:pPr>
    </w:p>
    <w:p w14:paraId="71B34C14" w14:textId="77777777" w:rsidR="00AA41D5" w:rsidRDefault="00AA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3352C" w14:textId="77777777" w:rsidR="00AA41D5" w:rsidRDefault="00AA41D5">
      <w:pPr>
        <w:rPr>
          <w:rFonts w:hint="eastAsia"/>
        </w:rPr>
      </w:pPr>
      <w:r>
        <w:rPr>
          <w:rFonts w:hint="eastAsia"/>
        </w:rPr>
        <w:t>如何正确发出第四声</w:t>
      </w:r>
    </w:p>
    <w:p w14:paraId="34A54D06" w14:textId="77777777" w:rsidR="00AA41D5" w:rsidRDefault="00AA41D5">
      <w:pPr>
        <w:rPr>
          <w:rFonts w:hint="eastAsia"/>
        </w:rPr>
      </w:pPr>
      <w:r>
        <w:rPr>
          <w:rFonts w:hint="eastAsia"/>
        </w:rPr>
        <w:t>要准确地说出“掉”的拼音，关键在于掌握第四声的发音技巧。当发第四声时，声音应该从较高的音阶迅速降至较低的音阶，整个过程短促有力，给人一种急促的感觉。想象一下，如果你正在告诉某人不要做某件危险的事情，可能会用这种声调来强调紧急性和严肃性。“掉(diào)”一词正好符合这样的发声特点，它传达了一种果断和直接的态度。</w:t>
      </w:r>
    </w:p>
    <w:p w14:paraId="4A4BDC37" w14:textId="77777777" w:rsidR="00AA41D5" w:rsidRDefault="00AA41D5">
      <w:pPr>
        <w:rPr>
          <w:rFonts w:hint="eastAsia"/>
        </w:rPr>
      </w:pPr>
    </w:p>
    <w:p w14:paraId="0E6F1EA3" w14:textId="77777777" w:rsidR="00AA41D5" w:rsidRDefault="00AA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9025A" w14:textId="77777777" w:rsidR="00AA41D5" w:rsidRDefault="00AA41D5">
      <w:pPr>
        <w:rPr>
          <w:rFonts w:hint="eastAsia"/>
        </w:rPr>
      </w:pPr>
      <w:r>
        <w:rPr>
          <w:rFonts w:hint="eastAsia"/>
        </w:rPr>
        <w:t>练习与应用</w:t>
      </w:r>
    </w:p>
    <w:p w14:paraId="54E98A88" w14:textId="77777777" w:rsidR="00AA41D5" w:rsidRDefault="00AA41D5">
      <w:pPr>
        <w:rPr>
          <w:rFonts w:hint="eastAsia"/>
        </w:rPr>
      </w:pPr>
      <w:r>
        <w:rPr>
          <w:rFonts w:hint="eastAsia"/>
        </w:rPr>
        <w:t>对于初学者来说，练习声调可能是一项挑战，但是通过不断地模仿和实践，逐渐掌握正确的发音方法并非不可能。可以通过跟读音频材料、参加语言交流活动或利用在线资源来进行自我训练。记住，“掉”的拼音是“diào”，当你熟练掌握了这一声调后，就能更加自信地使用这个词，并且更好地理解和运用汉语的美妙之处了。</w:t>
      </w:r>
    </w:p>
    <w:p w14:paraId="749C83DA" w14:textId="77777777" w:rsidR="00AA41D5" w:rsidRDefault="00AA41D5">
      <w:pPr>
        <w:rPr>
          <w:rFonts w:hint="eastAsia"/>
        </w:rPr>
      </w:pPr>
    </w:p>
    <w:p w14:paraId="1ABD7415" w14:textId="77777777" w:rsidR="00AA41D5" w:rsidRDefault="00AA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4C89B" w14:textId="77777777" w:rsidR="00AA41D5" w:rsidRDefault="00AA41D5">
      <w:pPr>
        <w:rPr>
          <w:rFonts w:hint="eastAsia"/>
        </w:rPr>
      </w:pPr>
      <w:r>
        <w:rPr>
          <w:rFonts w:hint="eastAsia"/>
        </w:rPr>
        <w:t>最后的总结</w:t>
      </w:r>
    </w:p>
    <w:p w14:paraId="7C9183D5" w14:textId="77777777" w:rsidR="00AA41D5" w:rsidRDefault="00AA41D5">
      <w:pPr>
        <w:rPr>
          <w:rFonts w:hint="eastAsia"/>
        </w:rPr>
      </w:pPr>
      <w:r>
        <w:rPr>
          <w:rFonts w:hint="eastAsia"/>
        </w:rPr>
        <w:t>汉语的声调系统是其独特魅力的一部分，每一声调都承载着丰富的文化和情感信息。了解并正确使用包括“掉”在内的各个汉字的拼音及声调，不仅能提升个人的语言能力，也是对中华文化的尊重和传承。希望每位学习者都能在这个过程中找到乐趣，不断进步。</w:t>
      </w:r>
    </w:p>
    <w:p w14:paraId="2024CAAB" w14:textId="77777777" w:rsidR="00AA41D5" w:rsidRDefault="00AA41D5">
      <w:pPr>
        <w:rPr>
          <w:rFonts w:hint="eastAsia"/>
        </w:rPr>
      </w:pPr>
    </w:p>
    <w:p w14:paraId="4796DB86" w14:textId="77777777" w:rsidR="00AA41D5" w:rsidRDefault="00AA4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8D122" w14:textId="3E7FCAE0" w:rsidR="00D152FA" w:rsidRDefault="00D152FA"/>
    <w:sectPr w:rsidR="00D15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AA41D5"/>
    <w:rsid w:val="00AB45D6"/>
    <w:rsid w:val="00D1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D1778-BFEA-4DC6-85BB-A23F5175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