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FC15" w14:textId="77777777" w:rsidR="0025161D" w:rsidRDefault="0025161D">
      <w:pPr>
        <w:rPr>
          <w:rFonts w:hint="eastAsia"/>
        </w:rPr>
      </w:pPr>
      <w:r>
        <w:rPr>
          <w:rFonts w:hint="eastAsia"/>
        </w:rPr>
        <w:t>捕鼠夹的拼音：bu3 shu3 jia2</w:t>
      </w:r>
    </w:p>
    <w:p w14:paraId="77CFE179" w14:textId="77777777" w:rsidR="0025161D" w:rsidRDefault="00251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41381" w14:textId="77777777" w:rsidR="0025161D" w:rsidRDefault="0025161D">
      <w:pPr>
        <w:rPr>
          <w:rFonts w:hint="eastAsia"/>
        </w:rPr>
      </w:pPr>
      <w:r>
        <w:rPr>
          <w:rFonts w:hint="eastAsia"/>
        </w:rPr>
        <w:t>捕鼠夹是一种常见的害虫控制工具，主要用于捕捉家中的老鼠。它有着悠久的历史，在农业社会中扮演了重要的角色，因为那时的老鼠常常威胁到粮食储存的安全。在中国，捕鼠夹的使用也十分广泛，人们通过这个简单的机械装置有效地保护了自己的财产和健康。</w:t>
      </w:r>
    </w:p>
    <w:p w14:paraId="332C40AF" w14:textId="77777777" w:rsidR="0025161D" w:rsidRDefault="0025161D">
      <w:pPr>
        <w:rPr>
          <w:rFonts w:hint="eastAsia"/>
        </w:rPr>
      </w:pPr>
    </w:p>
    <w:p w14:paraId="5E91D601" w14:textId="77777777" w:rsidR="0025161D" w:rsidRDefault="00251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634C7" w14:textId="77777777" w:rsidR="0025161D" w:rsidRDefault="0025161D">
      <w:pPr>
        <w:rPr>
          <w:rFonts w:hint="eastAsia"/>
        </w:rPr>
      </w:pPr>
      <w:r>
        <w:rPr>
          <w:rFonts w:hint="eastAsia"/>
        </w:rPr>
        <w:t>历史沿革</w:t>
      </w:r>
    </w:p>
    <w:p w14:paraId="52237A78" w14:textId="77777777" w:rsidR="0025161D" w:rsidRDefault="00251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B4C18" w14:textId="77777777" w:rsidR="0025161D" w:rsidRDefault="0025161D">
      <w:pPr>
        <w:rPr>
          <w:rFonts w:hint="eastAsia"/>
        </w:rPr>
      </w:pPr>
      <w:r>
        <w:rPr>
          <w:rFonts w:hint="eastAsia"/>
        </w:rPr>
        <w:t>捕鼠夹的设计随着时间的发展而不断改进。最初的捕鼠夹可能只是简单的陷阱，依靠重物压住或直接困住老鼠。到了19世纪末期，一种更加高效且易于使用的弹簧式捕鼠夹被发明出来，这便是我们今天所熟知的传统捕鼠夹。这种设计不仅提高了捕捉效率，还降低了误伤其他动物的风险。在中文里，捕鼠夹的“捕”意味着捕捉，“鼠”指代目标动物即老鼠，而“夹”则形象地描述了该工具的工作方式。</w:t>
      </w:r>
    </w:p>
    <w:p w14:paraId="3D3A21D6" w14:textId="77777777" w:rsidR="0025161D" w:rsidRDefault="0025161D">
      <w:pPr>
        <w:rPr>
          <w:rFonts w:hint="eastAsia"/>
        </w:rPr>
      </w:pPr>
    </w:p>
    <w:p w14:paraId="3EC52B6B" w14:textId="77777777" w:rsidR="0025161D" w:rsidRDefault="00251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44FF3" w14:textId="77777777" w:rsidR="0025161D" w:rsidRDefault="0025161D">
      <w:pPr>
        <w:rPr>
          <w:rFonts w:hint="eastAsia"/>
        </w:rPr>
      </w:pPr>
      <w:r>
        <w:rPr>
          <w:rFonts w:hint="eastAsia"/>
        </w:rPr>
        <w:t>工作原理</w:t>
      </w:r>
    </w:p>
    <w:p w14:paraId="11892994" w14:textId="77777777" w:rsidR="0025161D" w:rsidRDefault="00251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9D025" w14:textId="77777777" w:rsidR="0025161D" w:rsidRDefault="0025161D">
      <w:pPr>
        <w:rPr>
          <w:rFonts w:hint="eastAsia"/>
        </w:rPr>
      </w:pPr>
      <w:r>
        <w:rPr>
          <w:rFonts w:hint="eastAsia"/>
        </w:rPr>
        <w:t>传统的捕鼠夹主要由一个金属框架、一根弹簧和一块触发板组成。当设置好捕鼠夹后，将食物作为诱饵放置于触发板上。一旦老鼠触碰诱饵，就会触动触发机制，导致弹簧迅速释放，使得金属框架快速闭合，从而夹住老鼠。这种设计简单有效，但需要使用者小心操作，以免意外触发造成伤害。</w:t>
      </w:r>
    </w:p>
    <w:p w14:paraId="34B1217C" w14:textId="77777777" w:rsidR="0025161D" w:rsidRDefault="0025161D">
      <w:pPr>
        <w:rPr>
          <w:rFonts w:hint="eastAsia"/>
        </w:rPr>
      </w:pPr>
    </w:p>
    <w:p w14:paraId="6288FEB4" w14:textId="77777777" w:rsidR="0025161D" w:rsidRDefault="00251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88007" w14:textId="77777777" w:rsidR="0025161D" w:rsidRDefault="0025161D">
      <w:pPr>
        <w:rPr>
          <w:rFonts w:hint="eastAsia"/>
        </w:rPr>
      </w:pPr>
      <w:r>
        <w:rPr>
          <w:rFonts w:hint="eastAsia"/>
        </w:rPr>
        <w:t>种类繁多</w:t>
      </w:r>
    </w:p>
    <w:p w14:paraId="57BB3314" w14:textId="77777777" w:rsidR="0025161D" w:rsidRDefault="00251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4B926" w14:textId="77777777" w:rsidR="0025161D" w:rsidRDefault="0025161D">
      <w:pPr>
        <w:rPr>
          <w:rFonts w:hint="eastAsia"/>
        </w:rPr>
      </w:pPr>
      <w:r>
        <w:rPr>
          <w:rFonts w:hint="eastAsia"/>
        </w:rPr>
        <w:t>随着技术的进步，市场上出现了多种类型的捕鼠夹。除了经典的弹簧式捕鼠夹外，还有电子捕鼠器、粘鼠板等新型产品。这些新产品往往更注重人道主义原则，例如一些设计旨在活捉而非杀死老鼠；另外还有一些智能捕鼠设备，能够自动记录捕捉情况，并通过手机应用程序通知用户。对于那些希望避免直接接触死老鼠的人来说，这类产品提供了更为方便的选择。</w:t>
      </w:r>
    </w:p>
    <w:p w14:paraId="3CB9295C" w14:textId="77777777" w:rsidR="0025161D" w:rsidRDefault="0025161D">
      <w:pPr>
        <w:rPr>
          <w:rFonts w:hint="eastAsia"/>
        </w:rPr>
      </w:pPr>
    </w:p>
    <w:p w14:paraId="5DDBD82F" w14:textId="77777777" w:rsidR="0025161D" w:rsidRDefault="00251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05D48" w14:textId="77777777" w:rsidR="0025161D" w:rsidRDefault="0025161D">
      <w:pPr>
        <w:rPr>
          <w:rFonts w:hint="eastAsia"/>
        </w:rPr>
      </w:pPr>
      <w:r>
        <w:rPr>
          <w:rFonts w:hint="eastAsia"/>
        </w:rPr>
        <w:t>安全与注意事项</w:t>
      </w:r>
    </w:p>
    <w:p w14:paraId="0D8889A1" w14:textId="77777777" w:rsidR="0025161D" w:rsidRDefault="00251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BF61A" w14:textId="77777777" w:rsidR="0025161D" w:rsidRDefault="0025161D">
      <w:pPr>
        <w:rPr>
          <w:rFonts w:hint="eastAsia"/>
        </w:rPr>
      </w:pPr>
      <w:r>
        <w:rPr>
          <w:rFonts w:hint="eastAsia"/>
        </w:rPr>
        <w:t>尽管捕鼠夹是有效的灭鼠工具，但在使用时必须格外注意安全问题。应该确保捕鼠夹放置在儿童和宠物无法触及的地方，以防止意外发生。在处理已捕捉的老鼠时，应佩戴手套并遵循当地卫生部门的指导，以防疾病传播。如果选择使用非致命性捕鼠方法，则需考虑如何妥善安置被捕获的老鼠，使其远离住宅区而不致再次侵入。</w:t>
      </w:r>
    </w:p>
    <w:p w14:paraId="29448A5C" w14:textId="77777777" w:rsidR="0025161D" w:rsidRDefault="0025161D">
      <w:pPr>
        <w:rPr>
          <w:rFonts w:hint="eastAsia"/>
        </w:rPr>
      </w:pPr>
    </w:p>
    <w:p w14:paraId="5DF35528" w14:textId="77777777" w:rsidR="0025161D" w:rsidRDefault="00251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AB123" w14:textId="77777777" w:rsidR="0025161D" w:rsidRDefault="0025161D">
      <w:pPr>
        <w:rPr>
          <w:rFonts w:hint="eastAsia"/>
        </w:rPr>
      </w:pPr>
      <w:r>
        <w:rPr>
          <w:rFonts w:hint="eastAsia"/>
        </w:rPr>
        <w:t>未来趋势</w:t>
      </w:r>
    </w:p>
    <w:p w14:paraId="181B50EE" w14:textId="77777777" w:rsidR="0025161D" w:rsidRDefault="002516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35A9D" w14:textId="77777777" w:rsidR="0025161D" w:rsidRDefault="0025161D">
      <w:pPr>
        <w:rPr>
          <w:rFonts w:hint="eastAsia"/>
        </w:rPr>
      </w:pPr>
      <w:r>
        <w:rPr>
          <w:rFonts w:hint="eastAsia"/>
        </w:rPr>
        <w:t>随着环保意识的增强以及对动物福利的关注日益增加，未来的捕鼠夹可能会朝着更加人性化和技术化的方向发展。一方面，制造商可能会推出更多无毒无害的捕鼠方案；另一方面，借助物联网技术和大数据分析，可以实现对害虫活动模式的精准监控和预测，进而提高防治效果。无论形式如何变化，捕鼠夹作为一种实用的家庭防护用品，将在很长一段时间内继续发挥其重要作用。</w:t>
      </w:r>
    </w:p>
    <w:p w14:paraId="38862C76" w14:textId="77777777" w:rsidR="0025161D" w:rsidRDefault="0025161D">
      <w:pPr>
        <w:rPr>
          <w:rFonts w:hint="eastAsia"/>
        </w:rPr>
      </w:pPr>
    </w:p>
    <w:p w14:paraId="3E27A940" w14:textId="77777777" w:rsidR="0025161D" w:rsidRDefault="00251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81E7D" w14:textId="0E646FF4" w:rsidR="00BD2383" w:rsidRDefault="00BD2383"/>
    <w:sectPr w:rsidR="00BD2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83"/>
    <w:rsid w:val="0025161D"/>
    <w:rsid w:val="00AB45D6"/>
    <w:rsid w:val="00B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F99B2-36AD-4B08-9A37-D3803ACF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