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6EA1" w14:textId="77777777" w:rsidR="00D31A2C" w:rsidRDefault="00D31A2C">
      <w:pPr>
        <w:rPr>
          <w:rFonts w:hint="eastAsia"/>
        </w:rPr>
      </w:pPr>
      <w:r>
        <w:rPr>
          <w:rFonts w:hint="eastAsia"/>
        </w:rPr>
        <w:t>捕虾的拼音怎么写</w:t>
      </w:r>
    </w:p>
    <w:p w14:paraId="6305A7B4" w14:textId="77777777" w:rsidR="00D31A2C" w:rsidRDefault="00D31A2C">
      <w:pPr>
        <w:rPr>
          <w:rFonts w:hint="eastAsia"/>
        </w:rPr>
      </w:pPr>
      <w:r>
        <w:rPr>
          <w:rFonts w:hint="eastAsia"/>
        </w:rPr>
        <w:t>“捕虾”的拼音写作“bǔ xiā”。这个词汇由两个汉字组成，每个字都有其独特的发音。在汉语中，“捕”字代表捕捉、获取的意思，而“虾”则是指那类生活在水中的小型甲壳动物。当这两个字结合在一起时，它们描述了一种特定的渔业活动——即人们通过各种方法从水中捕捉虾类的过程。</w:t>
      </w:r>
    </w:p>
    <w:p w14:paraId="6BA7F4E8" w14:textId="77777777" w:rsidR="00D31A2C" w:rsidRDefault="00D31A2C">
      <w:pPr>
        <w:rPr>
          <w:rFonts w:hint="eastAsia"/>
        </w:rPr>
      </w:pPr>
    </w:p>
    <w:p w14:paraId="228EC613" w14:textId="77777777" w:rsidR="00D31A2C" w:rsidRDefault="00D31A2C">
      <w:pPr>
        <w:rPr>
          <w:rFonts w:hint="eastAsia"/>
        </w:rPr>
      </w:pPr>
      <w:r>
        <w:rPr>
          <w:rFonts w:hint="eastAsia"/>
        </w:rPr>
        <w:t xml:space="preserve"> </w:t>
      </w:r>
    </w:p>
    <w:p w14:paraId="05B92B6B" w14:textId="77777777" w:rsidR="00D31A2C" w:rsidRDefault="00D31A2C">
      <w:pPr>
        <w:rPr>
          <w:rFonts w:hint="eastAsia"/>
        </w:rPr>
      </w:pPr>
      <w:r>
        <w:rPr>
          <w:rFonts w:hint="eastAsia"/>
        </w:rPr>
        <w:t>了解“捕”字的发音和含义</w:t>
      </w:r>
    </w:p>
    <w:p w14:paraId="6E702375" w14:textId="77777777" w:rsidR="00D31A2C" w:rsidRDefault="00D31A2C">
      <w:pPr>
        <w:rPr>
          <w:rFonts w:hint="eastAsia"/>
        </w:rPr>
      </w:pPr>
      <w:r>
        <w:rPr>
          <w:rFonts w:hint="eastAsia"/>
        </w:rPr>
        <w:t>我们来深入了解“捕”字。“捕”是一个多音字，在不同的语境下有不同的读法，但当我们谈论到捕捉动物或物品时，它的正确读音是“bǔ”。这个字源于古代，描绘了人类早期狩猎采集的生活方式。它不仅用于描述对野生动物的捕捉，也广泛应用于法律术语中，如逮捕罪犯等。“捕”字还带有积极行动的意义，强调了行为者付出努力去获得目标物。</w:t>
      </w:r>
    </w:p>
    <w:p w14:paraId="179A3F57" w14:textId="77777777" w:rsidR="00D31A2C" w:rsidRDefault="00D31A2C">
      <w:pPr>
        <w:rPr>
          <w:rFonts w:hint="eastAsia"/>
        </w:rPr>
      </w:pPr>
    </w:p>
    <w:p w14:paraId="2FE22E1F" w14:textId="77777777" w:rsidR="00D31A2C" w:rsidRDefault="00D31A2C">
      <w:pPr>
        <w:rPr>
          <w:rFonts w:hint="eastAsia"/>
        </w:rPr>
      </w:pPr>
      <w:r>
        <w:rPr>
          <w:rFonts w:hint="eastAsia"/>
        </w:rPr>
        <w:t xml:space="preserve"> </w:t>
      </w:r>
    </w:p>
    <w:p w14:paraId="6C260268" w14:textId="77777777" w:rsidR="00D31A2C" w:rsidRDefault="00D31A2C">
      <w:pPr>
        <w:rPr>
          <w:rFonts w:hint="eastAsia"/>
        </w:rPr>
      </w:pPr>
      <w:r>
        <w:rPr>
          <w:rFonts w:hint="eastAsia"/>
        </w:rPr>
        <w:t>解析“虾”字的发音与文化意义</w:t>
      </w:r>
    </w:p>
    <w:p w14:paraId="24EE22F5" w14:textId="77777777" w:rsidR="00D31A2C" w:rsidRDefault="00D31A2C">
      <w:pPr>
        <w:rPr>
          <w:rFonts w:hint="eastAsia"/>
        </w:rPr>
      </w:pPr>
      <w:r>
        <w:rPr>
          <w:rFonts w:hint="eastAsia"/>
        </w:rPr>
        <w:t>接下来是“虾”字，它的拼音为“xiā”，这是一声调，表示的是一个固定的高音。在中国饮食文化和海洋生物研究领域，“虾”占据着重要的位置。作为海鲜的重要组成部分，虾不仅是美味佳肴的主要食材之一，而且在中国传统节日如春节、中秋节等场合，虾也是家庭聚餐桌上不可或缺的一部分。虾的形象也被融入到了艺术创作、民间传说以及儿童故事书中，成为深受喜爱的文化符号。</w:t>
      </w:r>
    </w:p>
    <w:p w14:paraId="7DF59372" w14:textId="77777777" w:rsidR="00D31A2C" w:rsidRDefault="00D31A2C">
      <w:pPr>
        <w:rPr>
          <w:rFonts w:hint="eastAsia"/>
        </w:rPr>
      </w:pPr>
    </w:p>
    <w:p w14:paraId="4DE35B6C" w14:textId="77777777" w:rsidR="00D31A2C" w:rsidRDefault="00D31A2C">
      <w:pPr>
        <w:rPr>
          <w:rFonts w:hint="eastAsia"/>
        </w:rPr>
      </w:pPr>
      <w:r>
        <w:rPr>
          <w:rFonts w:hint="eastAsia"/>
        </w:rPr>
        <w:t xml:space="preserve"> </w:t>
      </w:r>
    </w:p>
    <w:p w14:paraId="2A950339" w14:textId="77777777" w:rsidR="00D31A2C" w:rsidRDefault="00D31A2C">
      <w:pPr>
        <w:rPr>
          <w:rFonts w:hint="eastAsia"/>
        </w:rPr>
      </w:pPr>
      <w:r>
        <w:rPr>
          <w:rFonts w:hint="eastAsia"/>
        </w:rPr>
        <w:t>“捕虾”活动的历史与发展</w:t>
      </w:r>
    </w:p>
    <w:p w14:paraId="4B3AFAF5" w14:textId="77777777" w:rsidR="00D31A2C" w:rsidRDefault="00D31A2C">
      <w:pPr>
        <w:rPr>
          <w:rFonts w:hint="eastAsia"/>
        </w:rPr>
      </w:pPr>
      <w:r>
        <w:rPr>
          <w:rFonts w:hint="eastAsia"/>
        </w:rPr>
        <w:t>自古以来，捕虾就是沿海地区居民赖以生存的重要手段之一。随着时代的发展和技术的进步，捕虾的方法也在不断演变。从最初的简单工具如网兜、竹笼到如今现代化的拖网渔船，捕虾业经历了巨大的变革。尤其是在近几十年间，科技进步极大地提高了捕虾效率，同时也带来了环境保护方面的新挑战。为了确保可持续发展，政府和相关机构制定了严格的法规，限制过度捕捞，并推广环保型捕虾技术。</w:t>
      </w:r>
    </w:p>
    <w:p w14:paraId="79F5E40F" w14:textId="77777777" w:rsidR="00D31A2C" w:rsidRDefault="00D31A2C">
      <w:pPr>
        <w:rPr>
          <w:rFonts w:hint="eastAsia"/>
        </w:rPr>
      </w:pPr>
    </w:p>
    <w:p w14:paraId="1A14A35A" w14:textId="77777777" w:rsidR="00D31A2C" w:rsidRDefault="00D31A2C">
      <w:pPr>
        <w:rPr>
          <w:rFonts w:hint="eastAsia"/>
        </w:rPr>
      </w:pPr>
      <w:r>
        <w:rPr>
          <w:rFonts w:hint="eastAsia"/>
        </w:rPr>
        <w:t xml:space="preserve"> </w:t>
      </w:r>
    </w:p>
    <w:p w14:paraId="2C165F94" w14:textId="77777777" w:rsidR="00D31A2C" w:rsidRDefault="00D31A2C">
      <w:pPr>
        <w:rPr>
          <w:rFonts w:hint="eastAsia"/>
        </w:rPr>
      </w:pPr>
      <w:r>
        <w:rPr>
          <w:rFonts w:hint="eastAsia"/>
        </w:rPr>
        <w:t>捕虾过程中需要注意的问题</w:t>
      </w:r>
    </w:p>
    <w:p w14:paraId="54CF5ED7" w14:textId="77777777" w:rsidR="00D31A2C" w:rsidRDefault="00D31A2C">
      <w:pPr>
        <w:rPr>
          <w:rFonts w:hint="eastAsia"/>
        </w:rPr>
      </w:pPr>
      <w:r>
        <w:rPr>
          <w:rFonts w:hint="eastAsia"/>
        </w:rPr>
        <w:t>虽然捕虾是一项传统的经济活动，但在进行这项工作时必须遵守一系列规定以保护海洋生态系统。例如，渔民们需要使用符合标准的渔具，避免误捕幼虾和其他非目标物种；合理安排作业时间，避开虾类繁殖季节；定期检查设备，防止污染水源。除此之外，现代捕虾船通常配备先进的定位系统和监测仪器，以便更精准地找到虾群并减少对环境的影响。</w:t>
      </w:r>
    </w:p>
    <w:p w14:paraId="7DDC9E9B" w14:textId="77777777" w:rsidR="00D31A2C" w:rsidRDefault="00D31A2C">
      <w:pPr>
        <w:rPr>
          <w:rFonts w:hint="eastAsia"/>
        </w:rPr>
      </w:pPr>
    </w:p>
    <w:p w14:paraId="6D16EF82" w14:textId="77777777" w:rsidR="00D31A2C" w:rsidRDefault="00D31A2C">
      <w:pPr>
        <w:rPr>
          <w:rFonts w:hint="eastAsia"/>
        </w:rPr>
      </w:pPr>
      <w:r>
        <w:rPr>
          <w:rFonts w:hint="eastAsia"/>
        </w:rPr>
        <w:t xml:space="preserve"> </w:t>
      </w:r>
    </w:p>
    <w:p w14:paraId="2DE5CC31" w14:textId="77777777" w:rsidR="00D31A2C" w:rsidRDefault="00D31A2C">
      <w:pPr>
        <w:rPr>
          <w:rFonts w:hint="eastAsia"/>
        </w:rPr>
      </w:pPr>
      <w:r>
        <w:rPr>
          <w:rFonts w:hint="eastAsia"/>
        </w:rPr>
        <w:t>总结：从拼音到实践</w:t>
      </w:r>
    </w:p>
    <w:p w14:paraId="51F62A59" w14:textId="77777777" w:rsidR="00D31A2C" w:rsidRDefault="00D31A2C">
      <w:pPr>
        <w:rPr>
          <w:rFonts w:hint="eastAsia"/>
        </w:rPr>
      </w:pPr>
      <w:r>
        <w:rPr>
          <w:rFonts w:hint="eastAsia"/>
        </w:rPr>
        <w:t>“捕虾”的拼音为“bǔ xiā”，这两个简单的音节背后蕴含着丰富的历史文化信息和现代社会面临的诸多问题。通过学习正确的发音，我们可以更好地理解这一古老而又充满活力的行业。我们也应该意识到，在享受大自然馈赠的要采取负责任的态度对待资源利用，共同维护地球家园的美好未来。</w:t>
      </w:r>
    </w:p>
    <w:p w14:paraId="478F0AA9" w14:textId="77777777" w:rsidR="00D31A2C" w:rsidRDefault="00D31A2C">
      <w:pPr>
        <w:rPr>
          <w:rFonts w:hint="eastAsia"/>
        </w:rPr>
      </w:pPr>
    </w:p>
    <w:p w14:paraId="61F7069B" w14:textId="77777777" w:rsidR="00D31A2C" w:rsidRDefault="00D31A2C">
      <w:pPr>
        <w:rPr>
          <w:rFonts w:hint="eastAsia"/>
        </w:rPr>
      </w:pPr>
      <w:r>
        <w:rPr>
          <w:rFonts w:hint="eastAsia"/>
        </w:rPr>
        <w:t>本文是由每日作文网(2345lzwz.com)为大家创作</w:t>
      </w:r>
    </w:p>
    <w:p w14:paraId="34C4C55D" w14:textId="5598CCD6" w:rsidR="00A473C2" w:rsidRDefault="00A473C2"/>
    <w:sectPr w:rsidR="00A47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C2"/>
    <w:rsid w:val="00A473C2"/>
    <w:rsid w:val="00AB45D6"/>
    <w:rsid w:val="00D31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1EB24-8B4F-4A09-905D-C4F2A35C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3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3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3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3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3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3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3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3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3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3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3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3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3C2"/>
    <w:rPr>
      <w:rFonts w:cstheme="majorBidi"/>
      <w:color w:val="2F5496" w:themeColor="accent1" w:themeShade="BF"/>
      <w:sz w:val="28"/>
      <w:szCs w:val="28"/>
    </w:rPr>
  </w:style>
  <w:style w:type="character" w:customStyle="1" w:styleId="50">
    <w:name w:val="标题 5 字符"/>
    <w:basedOn w:val="a0"/>
    <w:link w:val="5"/>
    <w:uiPriority w:val="9"/>
    <w:semiHidden/>
    <w:rsid w:val="00A473C2"/>
    <w:rPr>
      <w:rFonts w:cstheme="majorBidi"/>
      <w:color w:val="2F5496" w:themeColor="accent1" w:themeShade="BF"/>
      <w:sz w:val="24"/>
    </w:rPr>
  </w:style>
  <w:style w:type="character" w:customStyle="1" w:styleId="60">
    <w:name w:val="标题 6 字符"/>
    <w:basedOn w:val="a0"/>
    <w:link w:val="6"/>
    <w:uiPriority w:val="9"/>
    <w:semiHidden/>
    <w:rsid w:val="00A473C2"/>
    <w:rPr>
      <w:rFonts w:cstheme="majorBidi"/>
      <w:b/>
      <w:bCs/>
      <w:color w:val="2F5496" w:themeColor="accent1" w:themeShade="BF"/>
    </w:rPr>
  </w:style>
  <w:style w:type="character" w:customStyle="1" w:styleId="70">
    <w:name w:val="标题 7 字符"/>
    <w:basedOn w:val="a0"/>
    <w:link w:val="7"/>
    <w:uiPriority w:val="9"/>
    <w:semiHidden/>
    <w:rsid w:val="00A473C2"/>
    <w:rPr>
      <w:rFonts w:cstheme="majorBidi"/>
      <w:b/>
      <w:bCs/>
      <w:color w:val="595959" w:themeColor="text1" w:themeTint="A6"/>
    </w:rPr>
  </w:style>
  <w:style w:type="character" w:customStyle="1" w:styleId="80">
    <w:name w:val="标题 8 字符"/>
    <w:basedOn w:val="a0"/>
    <w:link w:val="8"/>
    <w:uiPriority w:val="9"/>
    <w:semiHidden/>
    <w:rsid w:val="00A473C2"/>
    <w:rPr>
      <w:rFonts w:cstheme="majorBidi"/>
      <w:color w:val="595959" w:themeColor="text1" w:themeTint="A6"/>
    </w:rPr>
  </w:style>
  <w:style w:type="character" w:customStyle="1" w:styleId="90">
    <w:name w:val="标题 9 字符"/>
    <w:basedOn w:val="a0"/>
    <w:link w:val="9"/>
    <w:uiPriority w:val="9"/>
    <w:semiHidden/>
    <w:rsid w:val="00A473C2"/>
    <w:rPr>
      <w:rFonts w:eastAsiaTheme="majorEastAsia" w:cstheme="majorBidi"/>
      <w:color w:val="595959" w:themeColor="text1" w:themeTint="A6"/>
    </w:rPr>
  </w:style>
  <w:style w:type="paragraph" w:styleId="a3">
    <w:name w:val="Title"/>
    <w:basedOn w:val="a"/>
    <w:next w:val="a"/>
    <w:link w:val="a4"/>
    <w:uiPriority w:val="10"/>
    <w:qFormat/>
    <w:rsid w:val="00A473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3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3C2"/>
    <w:pPr>
      <w:spacing w:before="160"/>
      <w:jc w:val="center"/>
    </w:pPr>
    <w:rPr>
      <w:i/>
      <w:iCs/>
      <w:color w:val="404040" w:themeColor="text1" w:themeTint="BF"/>
    </w:rPr>
  </w:style>
  <w:style w:type="character" w:customStyle="1" w:styleId="a8">
    <w:name w:val="引用 字符"/>
    <w:basedOn w:val="a0"/>
    <w:link w:val="a7"/>
    <w:uiPriority w:val="29"/>
    <w:rsid w:val="00A473C2"/>
    <w:rPr>
      <w:i/>
      <w:iCs/>
      <w:color w:val="404040" w:themeColor="text1" w:themeTint="BF"/>
    </w:rPr>
  </w:style>
  <w:style w:type="paragraph" w:styleId="a9">
    <w:name w:val="List Paragraph"/>
    <w:basedOn w:val="a"/>
    <w:uiPriority w:val="34"/>
    <w:qFormat/>
    <w:rsid w:val="00A473C2"/>
    <w:pPr>
      <w:ind w:left="720"/>
      <w:contextualSpacing/>
    </w:pPr>
  </w:style>
  <w:style w:type="character" w:styleId="aa">
    <w:name w:val="Intense Emphasis"/>
    <w:basedOn w:val="a0"/>
    <w:uiPriority w:val="21"/>
    <w:qFormat/>
    <w:rsid w:val="00A473C2"/>
    <w:rPr>
      <w:i/>
      <w:iCs/>
      <w:color w:val="2F5496" w:themeColor="accent1" w:themeShade="BF"/>
    </w:rPr>
  </w:style>
  <w:style w:type="paragraph" w:styleId="ab">
    <w:name w:val="Intense Quote"/>
    <w:basedOn w:val="a"/>
    <w:next w:val="a"/>
    <w:link w:val="ac"/>
    <w:uiPriority w:val="30"/>
    <w:qFormat/>
    <w:rsid w:val="00A47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3C2"/>
    <w:rPr>
      <w:i/>
      <w:iCs/>
      <w:color w:val="2F5496" w:themeColor="accent1" w:themeShade="BF"/>
    </w:rPr>
  </w:style>
  <w:style w:type="character" w:styleId="ad">
    <w:name w:val="Intense Reference"/>
    <w:basedOn w:val="a0"/>
    <w:uiPriority w:val="32"/>
    <w:qFormat/>
    <w:rsid w:val="00A473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