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48DB" w14:textId="77777777" w:rsidR="00622A19" w:rsidRDefault="00622A19">
      <w:pPr>
        <w:rPr>
          <w:rFonts w:hint="eastAsia"/>
        </w:rPr>
      </w:pPr>
      <w:r>
        <w:rPr>
          <w:rFonts w:hint="eastAsia"/>
        </w:rPr>
        <w:t>Bu（捕的拼音字母）：自然与人文交织的探索</w:t>
      </w:r>
    </w:p>
    <w:p w14:paraId="1752071B" w14:textId="77777777" w:rsidR="00622A19" w:rsidRDefault="00622A19">
      <w:pPr>
        <w:rPr>
          <w:rFonts w:hint="eastAsia"/>
        </w:rPr>
      </w:pPr>
      <w:r>
        <w:rPr>
          <w:rFonts w:hint="eastAsia"/>
        </w:rPr>
        <w:t>在汉语的音韵体系中，"Bu"是一个承载着丰富含义的拼音符号。它不仅是中国语言文字的一部分，更是连接了人与自然、文化与历史的桥梁。"Bu"这个音节，在不同的汉字中有着不同的意义，从捕捉猎物到捕鱼劳作，从法律上的逮捕到文学作品中的捕捉情感，"Bu"贯穿于生活的方方面面。</w:t>
      </w:r>
    </w:p>
    <w:p w14:paraId="044D61DE" w14:textId="77777777" w:rsidR="00622A19" w:rsidRDefault="00622A19">
      <w:pPr>
        <w:rPr>
          <w:rFonts w:hint="eastAsia"/>
        </w:rPr>
      </w:pPr>
    </w:p>
    <w:p w14:paraId="2E435AAD" w14:textId="77777777" w:rsidR="00622A19" w:rsidRDefault="00622A19">
      <w:pPr>
        <w:rPr>
          <w:rFonts w:hint="eastAsia"/>
        </w:rPr>
      </w:pPr>
      <w:r>
        <w:rPr>
          <w:rFonts w:hint="eastAsia"/>
        </w:rPr>
        <w:t xml:space="preserve"> </w:t>
      </w:r>
    </w:p>
    <w:p w14:paraId="6BD80AE6" w14:textId="77777777" w:rsidR="00622A19" w:rsidRDefault="00622A19">
      <w:pPr>
        <w:rPr>
          <w:rFonts w:hint="eastAsia"/>
        </w:rPr>
      </w:pPr>
      <w:r>
        <w:rPr>
          <w:rFonts w:hint="eastAsia"/>
        </w:rPr>
        <w:t>追根溯源：Bu的历史与演变</w:t>
      </w:r>
    </w:p>
    <w:p w14:paraId="471A1C91" w14:textId="77777777" w:rsidR="00622A19" w:rsidRDefault="00622A19">
      <w:pPr>
        <w:rPr>
          <w:rFonts w:hint="eastAsia"/>
        </w:rPr>
      </w:pPr>
      <w:r>
        <w:rPr>
          <w:rFonts w:hint="eastAsia"/>
        </w:rPr>
        <w:t>要理解"Bu"的深层含义，我们不妨追溯其历史渊源。在中国古代，农业和渔猎是人们赖以生存的主要方式之一，因此，“捕”字最初的形象往往与这些活动紧密相关。甲骨文中的“捕”，描绘了一只手拿着网兜，准备捕捉猎物的生动画面。随着时间的推移，社会结构变得更加复杂，"Bu"的意义也逐渐扩展到了更多领域，如司法系统中的逮捕行动，或是艺术创作时对灵感瞬间的把握。</w:t>
      </w:r>
    </w:p>
    <w:p w14:paraId="1644A018" w14:textId="77777777" w:rsidR="00622A19" w:rsidRDefault="00622A19">
      <w:pPr>
        <w:rPr>
          <w:rFonts w:hint="eastAsia"/>
        </w:rPr>
      </w:pPr>
    </w:p>
    <w:p w14:paraId="635A740A" w14:textId="77777777" w:rsidR="00622A19" w:rsidRDefault="00622A19">
      <w:pPr>
        <w:rPr>
          <w:rFonts w:hint="eastAsia"/>
        </w:rPr>
      </w:pPr>
      <w:r>
        <w:rPr>
          <w:rFonts w:hint="eastAsia"/>
        </w:rPr>
        <w:t xml:space="preserve"> </w:t>
      </w:r>
    </w:p>
    <w:p w14:paraId="677C0DE2" w14:textId="77777777" w:rsidR="00622A19" w:rsidRDefault="00622A19">
      <w:pPr>
        <w:rPr>
          <w:rFonts w:hint="eastAsia"/>
        </w:rPr>
      </w:pPr>
      <w:r>
        <w:rPr>
          <w:rFonts w:hint="eastAsia"/>
        </w:rPr>
        <w:t>Bu的文化象征：传统与现代的碰撞</w:t>
      </w:r>
    </w:p>
    <w:p w14:paraId="7438558C" w14:textId="77777777" w:rsidR="00622A19" w:rsidRDefault="00622A19">
      <w:pPr>
        <w:rPr>
          <w:rFonts w:hint="eastAsia"/>
        </w:rPr>
      </w:pPr>
      <w:r>
        <w:rPr>
          <w:rFonts w:hint="eastAsia"/>
        </w:rPr>
        <w:t>从传统文化的角度看，“捕”不仅仅是一种行为动作，更是一种哲学思考的体现。古人认为，万物皆有其规律，而人类通过智慧和技术去“捕获”所需资源的过程，实际上是对自然界法则的理解与遵循。例如，《易经》中有云：“同人于野，亨，利涉大川。”这句话既表达了人们共同协作进行狩猎或捕鱼的愿望，又隐含着顺应天道、和谐共生的理念。现代社会里，“捕”的概念继续演变，特别是在科技日新月异的今天，人们开始用更加环保和可持续的方式对待自然资源，这反映了当代社会对于人与自然关系的新认识。</w:t>
      </w:r>
    </w:p>
    <w:p w14:paraId="40410A9E" w14:textId="77777777" w:rsidR="00622A19" w:rsidRDefault="00622A19">
      <w:pPr>
        <w:rPr>
          <w:rFonts w:hint="eastAsia"/>
        </w:rPr>
      </w:pPr>
    </w:p>
    <w:p w14:paraId="4E9BD491" w14:textId="77777777" w:rsidR="00622A19" w:rsidRDefault="00622A19">
      <w:pPr>
        <w:rPr>
          <w:rFonts w:hint="eastAsia"/>
        </w:rPr>
      </w:pPr>
      <w:r>
        <w:rPr>
          <w:rFonts w:hint="eastAsia"/>
        </w:rPr>
        <w:t xml:space="preserve"> </w:t>
      </w:r>
    </w:p>
    <w:p w14:paraId="0A9F5972" w14:textId="77777777" w:rsidR="00622A19" w:rsidRDefault="00622A19">
      <w:pPr>
        <w:rPr>
          <w:rFonts w:hint="eastAsia"/>
        </w:rPr>
      </w:pPr>
      <w:r>
        <w:rPr>
          <w:rFonts w:hint="eastAsia"/>
        </w:rPr>
        <w:t>艺术中的Bu：捕捉瞬间之美</w:t>
      </w:r>
    </w:p>
    <w:p w14:paraId="09414078" w14:textId="77777777" w:rsidR="00622A19" w:rsidRDefault="00622A19">
      <w:pPr>
        <w:rPr>
          <w:rFonts w:hint="eastAsia"/>
        </w:rPr>
      </w:pPr>
      <w:r>
        <w:rPr>
          <w:rFonts w:hint="eastAsia"/>
        </w:rPr>
        <w:t>在艺术领域，“捕”则更多地表现为一种捕捉美的能力。无论是摄影家按下快门定格那一刻的美好，还是画家用画笔记录下眼前所见的风景，都是对生活中转瞬即逝瞬间的一种“捕获”。比如，法国印象派大师莫奈就擅长运用光影变化来表现不同时间下的同一场景，他的作品仿佛让我们看到了时间流动的脚步，感受到了每一个刹那的独特魅力。同样地，电影导演们也会精心设计镜头语言，以最恰当的方式讲述故事，带领观众进入一个充满想象力的世界。</w:t>
      </w:r>
    </w:p>
    <w:p w14:paraId="34CF8A05" w14:textId="77777777" w:rsidR="00622A19" w:rsidRDefault="00622A19">
      <w:pPr>
        <w:rPr>
          <w:rFonts w:hint="eastAsia"/>
        </w:rPr>
      </w:pPr>
    </w:p>
    <w:p w14:paraId="19CFEBA3" w14:textId="77777777" w:rsidR="00622A19" w:rsidRDefault="00622A19">
      <w:pPr>
        <w:rPr>
          <w:rFonts w:hint="eastAsia"/>
        </w:rPr>
      </w:pPr>
      <w:r>
        <w:rPr>
          <w:rFonts w:hint="eastAsia"/>
        </w:rPr>
        <w:t xml:space="preserve"> </w:t>
      </w:r>
    </w:p>
    <w:p w14:paraId="15AF2921" w14:textId="77777777" w:rsidR="00622A19" w:rsidRDefault="00622A19">
      <w:pPr>
        <w:rPr>
          <w:rFonts w:hint="eastAsia"/>
        </w:rPr>
      </w:pPr>
      <w:r>
        <w:rPr>
          <w:rFonts w:hint="eastAsia"/>
        </w:rPr>
        <w:t>Bu的技术革新：从古老技艺到智能时代</w:t>
      </w:r>
    </w:p>
    <w:p w14:paraId="232FDE46" w14:textId="77777777" w:rsidR="00622A19" w:rsidRDefault="00622A19">
      <w:pPr>
        <w:rPr>
          <w:rFonts w:hint="eastAsia"/>
        </w:rPr>
      </w:pPr>
      <w:r>
        <w:rPr>
          <w:rFonts w:hint="eastAsia"/>
        </w:rPr>
        <w:t>随着科学技术的进步，“捕”的方式也在不断革新。过去，渔民依靠经验和直觉选择合适的捕鱼地点；而现在，借助卫星定位系统、声呐探测设备等高科技手段，渔业生产效率大大提高。在医疗健康方面，科学家们正在研发能够精准识别并捕获癌细胞的新型药物载体，为癌症治疗带来新的希望。而在信息爆炸的时代背景下，互联网平台上的内容推荐算法就像是无形的手，帮助用户筛选出最有价值的信息，实现了信息的有效“捕获”。</w:t>
      </w:r>
    </w:p>
    <w:p w14:paraId="024A9980" w14:textId="77777777" w:rsidR="00622A19" w:rsidRDefault="00622A19">
      <w:pPr>
        <w:rPr>
          <w:rFonts w:hint="eastAsia"/>
        </w:rPr>
      </w:pPr>
    </w:p>
    <w:p w14:paraId="3A380987" w14:textId="77777777" w:rsidR="00622A19" w:rsidRDefault="00622A19">
      <w:pPr>
        <w:rPr>
          <w:rFonts w:hint="eastAsia"/>
        </w:rPr>
      </w:pPr>
      <w:r>
        <w:rPr>
          <w:rFonts w:hint="eastAsia"/>
        </w:rPr>
        <w:t xml:space="preserve"> </w:t>
      </w:r>
    </w:p>
    <w:p w14:paraId="28145632" w14:textId="77777777" w:rsidR="00622A19" w:rsidRDefault="00622A19">
      <w:pPr>
        <w:rPr>
          <w:rFonts w:hint="eastAsia"/>
        </w:rPr>
      </w:pPr>
      <w:r>
        <w:rPr>
          <w:rFonts w:hint="eastAsia"/>
        </w:rPr>
        <w:t>最后的总结：Bu——永恒的主题</w:t>
      </w:r>
    </w:p>
    <w:p w14:paraId="197572E1" w14:textId="77777777" w:rsidR="00622A19" w:rsidRDefault="00622A19">
      <w:pPr>
        <w:rPr>
          <w:rFonts w:hint="eastAsia"/>
        </w:rPr>
      </w:pPr>
      <w:r>
        <w:rPr>
          <w:rFonts w:hint="eastAsia"/>
        </w:rPr>
        <w:t>“Bu”作为汉语拼音的一个简单音节，却蕴含着深厚的文化内涵和广泛的应用场景。无论是在古老的农耕文明还是现代高科技社会，“捕”的精神始终贯穿其中，提醒着我们要尊重自然、珍惜资源，并且善于运用智慧和技术去解决问题。未来，“Bu”的故事还将继续书写下去，见证着人类文明的发展历程。</w:t>
      </w:r>
    </w:p>
    <w:p w14:paraId="1EE11468" w14:textId="77777777" w:rsidR="00622A19" w:rsidRDefault="00622A19">
      <w:pPr>
        <w:rPr>
          <w:rFonts w:hint="eastAsia"/>
        </w:rPr>
      </w:pPr>
    </w:p>
    <w:p w14:paraId="7E4847CA" w14:textId="77777777" w:rsidR="00622A19" w:rsidRDefault="00622A19">
      <w:pPr>
        <w:rPr>
          <w:rFonts w:hint="eastAsia"/>
        </w:rPr>
      </w:pPr>
      <w:r>
        <w:rPr>
          <w:rFonts w:hint="eastAsia"/>
        </w:rPr>
        <w:t>本文是由每日作文网(2345lzwz.com)为大家创作</w:t>
      </w:r>
    </w:p>
    <w:p w14:paraId="5701E964" w14:textId="3BD8913B" w:rsidR="000328A7" w:rsidRDefault="000328A7"/>
    <w:sectPr w:rsidR="000328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7"/>
    <w:rsid w:val="000328A7"/>
    <w:rsid w:val="00622A1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44E3F1-4B29-41EB-A1D8-401C50E8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8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8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8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8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8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8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8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8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8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8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8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8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8A7"/>
    <w:rPr>
      <w:rFonts w:cstheme="majorBidi"/>
      <w:color w:val="2F5496" w:themeColor="accent1" w:themeShade="BF"/>
      <w:sz w:val="28"/>
      <w:szCs w:val="28"/>
    </w:rPr>
  </w:style>
  <w:style w:type="character" w:customStyle="1" w:styleId="50">
    <w:name w:val="标题 5 字符"/>
    <w:basedOn w:val="a0"/>
    <w:link w:val="5"/>
    <w:uiPriority w:val="9"/>
    <w:semiHidden/>
    <w:rsid w:val="000328A7"/>
    <w:rPr>
      <w:rFonts w:cstheme="majorBidi"/>
      <w:color w:val="2F5496" w:themeColor="accent1" w:themeShade="BF"/>
      <w:sz w:val="24"/>
    </w:rPr>
  </w:style>
  <w:style w:type="character" w:customStyle="1" w:styleId="60">
    <w:name w:val="标题 6 字符"/>
    <w:basedOn w:val="a0"/>
    <w:link w:val="6"/>
    <w:uiPriority w:val="9"/>
    <w:semiHidden/>
    <w:rsid w:val="000328A7"/>
    <w:rPr>
      <w:rFonts w:cstheme="majorBidi"/>
      <w:b/>
      <w:bCs/>
      <w:color w:val="2F5496" w:themeColor="accent1" w:themeShade="BF"/>
    </w:rPr>
  </w:style>
  <w:style w:type="character" w:customStyle="1" w:styleId="70">
    <w:name w:val="标题 7 字符"/>
    <w:basedOn w:val="a0"/>
    <w:link w:val="7"/>
    <w:uiPriority w:val="9"/>
    <w:semiHidden/>
    <w:rsid w:val="000328A7"/>
    <w:rPr>
      <w:rFonts w:cstheme="majorBidi"/>
      <w:b/>
      <w:bCs/>
      <w:color w:val="595959" w:themeColor="text1" w:themeTint="A6"/>
    </w:rPr>
  </w:style>
  <w:style w:type="character" w:customStyle="1" w:styleId="80">
    <w:name w:val="标题 8 字符"/>
    <w:basedOn w:val="a0"/>
    <w:link w:val="8"/>
    <w:uiPriority w:val="9"/>
    <w:semiHidden/>
    <w:rsid w:val="000328A7"/>
    <w:rPr>
      <w:rFonts w:cstheme="majorBidi"/>
      <w:color w:val="595959" w:themeColor="text1" w:themeTint="A6"/>
    </w:rPr>
  </w:style>
  <w:style w:type="character" w:customStyle="1" w:styleId="90">
    <w:name w:val="标题 9 字符"/>
    <w:basedOn w:val="a0"/>
    <w:link w:val="9"/>
    <w:uiPriority w:val="9"/>
    <w:semiHidden/>
    <w:rsid w:val="000328A7"/>
    <w:rPr>
      <w:rFonts w:eastAsiaTheme="majorEastAsia" w:cstheme="majorBidi"/>
      <w:color w:val="595959" w:themeColor="text1" w:themeTint="A6"/>
    </w:rPr>
  </w:style>
  <w:style w:type="paragraph" w:styleId="a3">
    <w:name w:val="Title"/>
    <w:basedOn w:val="a"/>
    <w:next w:val="a"/>
    <w:link w:val="a4"/>
    <w:uiPriority w:val="10"/>
    <w:qFormat/>
    <w:rsid w:val="000328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8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8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8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8A7"/>
    <w:pPr>
      <w:spacing w:before="160"/>
      <w:jc w:val="center"/>
    </w:pPr>
    <w:rPr>
      <w:i/>
      <w:iCs/>
      <w:color w:val="404040" w:themeColor="text1" w:themeTint="BF"/>
    </w:rPr>
  </w:style>
  <w:style w:type="character" w:customStyle="1" w:styleId="a8">
    <w:name w:val="引用 字符"/>
    <w:basedOn w:val="a0"/>
    <w:link w:val="a7"/>
    <w:uiPriority w:val="29"/>
    <w:rsid w:val="000328A7"/>
    <w:rPr>
      <w:i/>
      <w:iCs/>
      <w:color w:val="404040" w:themeColor="text1" w:themeTint="BF"/>
    </w:rPr>
  </w:style>
  <w:style w:type="paragraph" w:styleId="a9">
    <w:name w:val="List Paragraph"/>
    <w:basedOn w:val="a"/>
    <w:uiPriority w:val="34"/>
    <w:qFormat/>
    <w:rsid w:val="000328A7"/>
    <w:pPr>
      <w:ind w:left="720"/>
      <w:contextualSpacing/>
    </w:pPr>
  </w:style>
  <w:style w:type="character" w:styleId="aa">
    <w:name w:val="Intense Emphasis"/>
    <w:basedOn w:val="a0"/>
    <w:uiPriority w:val="21"/>
    <w:qFormat/>
    <w:rsid w:val="000328A7"/>
    <w:rPr>
      <w:i/>
      <w:iCs/>
      <w:color w:val="2F5496" w:themeColor="accent1" w:themeShade="BF"/>
    </w:rPr>
  </w:style>
  <w:style w:type="paragraph" w:styleId="ab">
    <w:name w:val="Intense Quote"/>
    <w:basedOn w:val="a"/>
    <w:next w:val="a"/>
    <w:link w:val="ac"/>
    <w:uiPriority w:val="30"/>
    <w:qFormat/>
    <w:rsid w:val="00032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8A7"/>
    <w:rPr>
      <w:i/>
      <w:iCs/>
      <w:color w:val="2F5496" w:themeColor="accent1" w:themeShade="BF"/>
    </w:rPr>
  </w:style>
  <w:style w:type="character" w:styleId="ad">
    <w:name w:val="Intense Reference"/>
    <w:basedOn w:val="a0"/>
    <w:uiPriority w:val="32"/>
    <w:qFormat/>
    <w:rsid w:val="000328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