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9AFC" w14:textId="77777777" w:rsidR="008B47A5" w:rsidRDefault="008B47A5">
      <w:pPr>
        <w:rPr>
          <w:rFonts w:hint="eastAsia"/>
        </w:rPr>
      </w:pPr>
      <w:r>
        <w:rPr>
          <w:rFonts w:hint="eastAsia"/>
        </w:rPr>
        <w:t>捕的拼音和部首</w:t>
      </w:r>
    </w:p>
    <w:p w14:paraId="41653F89" w14:textId="77777777" w:rsidR="008B47A5" w:rsidRDefault="008B47A5">
      <w:pPr>
        <w:rPr>
          <w:rFonts w:hint="eastAsia"/>
        </w:rPr>
      </w:pPr>
      <w:r>
        <w:rPr>
          <w:rFonts w:hint="eastAsia"/>
        </w:rPr>
        <w:t>汉字“捕”是一个形声字，由两个部分组成。从字形上来看，“捕”的左边是“扌”，这代表了手或与手相关的动作，而右边的“甫”则作为声音的提示，它告诉我们这个字的大致发音。在现代汉语拼音系统中，“捕”的拼音为“bǔ”。这一发音反映了古汉语语音演变至今的结果。</w:t>
      </w:r>
    </w:p>
    <w:p w14:paraId="03138D34" w14:textId="77777777" w:rsidR="008B47A5" w:rsidRDefault="008B47A5">
      <w:pPr>
        <w:rPr>
          <w:rFonts w:hint="eastAsia"/>
        </w:rPr>
      </w:pPr>
    </w:p>
    <w:p w14:paraId="06DED7E8" w14:textId="77777777" w:rsidR="008B47A5" w:rsidRDefault="008B4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3A7AE" w14:textId="77777777" w:rsidR="008B47A5" w:rsidRDefault="008B47A5">
      <w:pPr>
        <w:rPr>
          <w:rFonts w:hint="eastAsia"/>
        </w:rPr>
      </w:pPr>
      <w:r>
        <w:rPr>
          <w:rFonts w:hint="eastAsia"/>
        </w:rPr>
        <w:t>捕的结构分析</w:t>
      </w:r>
    </w:p>
    <w:p w14:paraId="641F3D87" w14:textId="77777777" w:rsidR="008B47A5" w:rsidRDefault="008B47A5">
      <w:pPr>
        <w:rPr>
          <w:rFonts w:hint="eastAsia"/>
        </w:rPr>
      </w:pPr>
      <w:r>
        <w:rPr>
          <w:rFonts w:hint="eastAsia"/>
        </w:rPr>
        <w:t>深入探讨“捕”字的构成，我们可以看到它遵循了中国古代造字法中的形声原则。形声字是中国文字中一种非常常见的类型，它们结合了一个表意符号（形旁）和一个表音符号（声旁）。对于“捕”而言，它的形旁“扌”指示了与手有关的动作或者行为，比如抓、拿等；声旁“甫”则提供了读音的线索。值得注意的是，“甫”的原始意义是指古代的一种官职，但在这里并不传达实际的意义，而是用来辅助发音。</w:t>
      </w:r>
    </w:p>
    <w:p w14:paraId="133B84EB" w14:textId="77777777" w:rsidR="008B47A5" w:rsidRDefault="008B47A5">
      <w:pPr>
        <w:rPr>
          <w:rFonts w:hint="eastAsia"/>
        </w:rPr>
      </w:pPr>
    </w:p>
    <w:p w14:paraId="1DFEA253" w14:textId="77777777" w:rsidR="008B47A5" w:rsidRDefault="008B4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CE496" w14:textId="77777777" w:rsidR="008B47A5" w:rsidRDefault="008B47A5">
      <w:pPr>
        <w:rPr>
          <w:rFonts w:hint="eastAsia"/>
        </w:rPr>
      </w:pPr>
      <w:r>
        <w:rPr>
          <w:rFonts w:hint="eastAsia"/>
        </w:rPr>
        <w:t>捕字的历史演变</w:t>
      </w:r>
    </w:p>
    <w:p w14:paraId="0B102D51" w14:textId="77777777" w:rsidR="008B47A5" w:rsidRDefault="008B47A5">
      <w:pPr>
        <w:rPr>
          <w:rFonts w:hint="eastAsia"/>
        </w:rPr>
      </w:pPr>
      <w:r>
        <w:rPr>
          <w:rFonts w:hint="eastAsia"/>
        </w:rPr>
        <w:t>追溯到更久远的时代，“捕”字的形式并非一成不变。在篆书、隶书以及楷书的不同书写风格下，其形状有所变化。篆书时期的“捕”可能更加复杂，线条更为弯曲流畅；到了隶书阶段，笔画逐渐简化且变得直率；最终，在楷书中形成了我们现在所熟知的模样。随着时间推移，不仅字体样式发生了改变，而且“捕”的使用范围也不断扩大，涵盖了更多种类的捕捉行为。</w:t>
      </w:r>
    </w:p>
    <w:p w14:paraId="564A4993" w14:textId="77777777" w:rsidR="008B47A5" w:rsidRDefault="008B47A5">
      <w:pPr>
        <w:rPr>
          <w:rFonts w:hint="eastAsia"/>
        </w:rPr>
      </w:pPr>
    </w:p>
    <w:p w14:paraId="3229B82A" w14:textId="77777777" w:rsidR="008B47A5" w:rsidRDefault="008B4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1B140" w14:textId="77777777" w:rsidR="008B47A5" w:rsidRDefault="008B47A5">
      <w:pPr>
        <w:rPr>
          <w:rFonts w:hint="eastAsia"/>
        </w:rPr>
      </w:pPr>
      <w:r>
        <w:rPr>
          <w:rFonts w:hint="eastAsia"/>
        </w:rPr>
        <w:t>捕在现代生活中的应用</w:t>
      </w:r>
    </w:p>
    <w:p w14:paraId="3793025C" w14:textId="77777777" w:rsidR="008B47A5" w:rsidRDefault="008B47A5">
      <w:pPr>
        <w:rPr>
          <w:rFonts w:hint="eastAsia"/>
        </w:rPr>
      </w:pPr>
      <w:r>
        <w:rPr>
          <w:rFonts w:hint="eastAsia"/>
        </w:rPr>
        <w:t>在现代社会，“捕”这个词通常出现在描述捕捉动物的行为时，如捕鱼、捕鸟、捕猎等。它还被广泛用于法律术语中，例如逮捕罪犯。随着社会的发展和技术的进步，人类捕捉目标的方式方法也在不断革新。例如，渔网的设计变得更加高效，电子监控设备使得警方能够更准确地定位并抓捕犯罪嫌疑人。尽管如此，“捕”的核心含义——通过某种手段获取某物或某人——始终没有改变。</w:t>
      </w:r>
    </w:p>
    <w:p w14:paraId="0D2AEF90" w14:textId="77777777" w:rsidR="008B47A5" w:rsidRDefault="008B47A5">
      <w:pPr>
        <w:rPr>
          <w:rFonts w:hint="eastAsia"/>
        </w:rPr>
      </w:pPr>
    </w:p>
    <w:p w14:paraId="69375332" w14:textId="77777777" w:rsidR="008B47A5" w:rsidRDefault="008B4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383D0" w14:textId="77777777" w:rsidR="008B47A5" w:rsidRDefault="008B47A5">
      <w:pPr>
        <w:rPr>
          <w:rFonts w:hint="eastAsia"/>
        </w:rPr>
      </w:pPr>
      <w:r>
        <w:rPr>
          <w:rFonts w:hint="eastAsia"/>
        </w:rPr>
        <w:t>最后的总结</w:t>
      </w:r>
    </w:p>
    <w:p w14:paraId="056BA027" w14:textId="77777777" w:rsidR="008B47A5" w:rsidRDefault="008B47A5">
      <w:pPr>
        <w:rPr>
          <w:rFonts w:hint="eastAsia"/>
        </w:rPr>
      </w:pPr>
      <w:r>
        <w:rPr>
          <w:rFonts w:hint="eastAsia"/>
        </w:rPr>
        <w:t>“捕”的拼音为“bǔ”，部首为“扌”，体现了中国汉字中形声字的特点。它不仅承载着丰富的历史文化内涵，而且在今天的日常生活中依然扮演着重要角色。无论是自然界中的捕捉活动还是法律执行过程中的逮捕行动，“捕”都体现了一种主动获取的行为。通过对“捕”的深入了解，我们不仅能更好地认识汉字本身，还能体会到语言背后深藏的文化和社会变迁。</w:t>
      </w:r>
    </w:p>
    <w:p w14:paraId="4ADF2B30" w14:textId="77777777" w:rsidR="008B47A5" w:rsidRDefault="008B47A5">
      <w:pPr>
        <w:rPr>
          <w:rFonts w:hint="eastAsia"/>
        </w:rPr>
      </w:pPr>
    </w:p>
    <w:p w14:paraId="0B4F9F19" w14:textId="77777777" w:rsidR="008B47A5" w:rsidRDefault="008B4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0E5C5" w14:textId="6E88A5DA" w:rsidR="00966C97" w:rsidRDefault="00966C97"/>
    <w:sectPr w:rsidR="00966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97"/>
    <w:rsid w:val="008B47A5"/>
    <w:rsid w:val="00966C9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948A7-D436-43C9-9AF8-94253E1D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