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0CFE" w14:textId="77777777" w:rsidR="00467976" w:rsidRDefault="00467976">
      <w:pPr>
        <w:rPr>
          <w:rFonts w:hint="eastAsia"/>
        </w:rPr>
      </w:pPr>
      <w:r>
        <w:rPr>
          <w:rFonts w:hint="eastAsia"/>
        </w:rPr>
        <w:t>nuo2 wo5 er5：从方言到文化的迁徙</w:t>
      </w:r>
    </w:p>
    <w:p w14:paraId="0B44EF5F" w14:textId="77777777" w:rsidR="00467976" w:rsidRDefault="00467976">
      <w:pPr>
        <w:rPr>
          <w:rFonts w:hint="eastAsia"/>
        </w:rPr>
      </w:pPr>
      <w:r>
        <w:rPr>
          <w:rFonts w:hint="eastAsia"/>
        </w:rPr>
        <w:t>“挪窝儿”这个词，带有浓厚的地方色彩，它不仅是一个简单的动词短语，更承载了丰富的文化内涵。在中国的某些地区，“挪窝儿”意味着搬家或是换一个地方居住。这个词的使用频率在日常生活中非常高，尤其是在北京等大城市，随着城市的发展和人们生活方式的变化，“挪窝儿”几乎成了许多人生活的一部分。</w:t>
      </w:r>
    </w:p>
    <w:p w14:paraId="0189BB47" w14:textId="77777777" w:rsidR="00467976" w:rsidRDefault="00467976">
      <w:pPr>
        <w:rPr>
          <w:rFonts w:hint="eastAsia"/>
        </w:rPr>
      </w:pPr>
    </w:p>
    <w:p w14:paraId="5110A95D" w14:textId="77777777" w:rsidR="00467976" w:rsidRDefault="00467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9A1EF" w14:textId="77777777" w:rsidR="00467976" w:rsidRDefault="00467976">
      <w:pPr>
        <w:rPr>
          <w:rFonts w:hint="eastAsia"/>
        </w:rPr>
      </w:pPr>
      <w:r>
        <w:rPr>
          <w:rFonts w:hint="eastAsia"/>
        </w:rPr>
        <w:t>背后的故事与变迁</w:t>
      </w:r>
    </w:p>
    <w:p w14:paraId="3B4B09DB" w14:textId="77777777" w:rsidR="00467976" w:rsidRDefault="00467976">
      <w:pPr>
        <w:rPr>
          <w:rFonts w:hint="eastAsia"/>
        </w:rPr>
      </w:pPr>
      <w:r>
        <w:rPr>
          <w:rFonts w:hint="eastAsia"/>
        </w:rPr>
        <w:t>追溯历史，我们可以发现“挪窝儿”一词有着深刻的社会背景。在过去，人们的居住环境相对固定，搬迁并非易事。然而，随着时代的发展，城市化进程加速，人们的工作机会不再局限于出生地，因此“挪窝儿”的现象变得越来越普遍。这不仅仅是地理位置上的移动，更是个人职业发展、家庭结构变化乃至整个社会进步的一个缩影。</w:t>
      </w:r>
    </w:p>
    <w:p w14:paraId="6BCF944B" w14:textId="77777777" w:rsidR="00467976" w:rsidRDefault="00467976">
      <w:pPr>
        <w:rPr>
          <w:rFonts w:hint="eastAsia"/>
        </w:rPr>
      </w:pPr>
    </w:p>
    <w:p w14:paraId="5DDD6EA9" w14:textId="77777777" w:rsidR="00467976" w:rsidRDefault="00467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17E3F" w14:textId="77777777" w:rsidR="00467976" w:rsidRDefault="00467976">
      <w:pPr>
        <w:rPr>
          <w:rFonts w:hint="eastAsia"/>
        </w:rPr>
      </w:pPr>
      <w:r>
        <w:rPr>
          <w:rFonts w:hint="eastAsia"/>
        </w:rPr>
        <w:t>现代视角下的意义拓展</w:t>
      </w:r>
    </w:p>
    <w:p w14:paraId="605EDA70" w14:textId="77777777" w:rsidR="00467976" w:rsidRDefault="00467976">
      <w:pPr>
        <w:rPr>
          <w:rFonts w:hint="eastAsia"/>
        </w:rPr>
      </w:pPr>
      <w:r>
        <w:rPr>
          <w:rFonts w:hint="eastAsia"/>
        </w:rPr>
        <w:t>进入21世纪，“挪窝儿”的含义得到了进一步的延伸。它不仅仅局限于物理空间上的变动，还象征着一种心态上的转变——勇于接受新事物，敢于挑战自我。对于年轻人来说，“挪窝儿”可能意味着离开父母的庇护，独自去远方追寻梦想；对于创业者而言，这可能是为了更好的商业环境而选择新的起点。在这个过程中，“挪窝儿”成为了一个积极向上的行为，体现了当代人的勇气与决心。</w:t>
      </w:r>
    </w:p>
    <w:p w14:paraId="35CBA924" w14:textId="77777777" w:rsidR="00467976" w:rsidRDefault="00467976">
      <w:pPr>
        <w:rPr>
          <w:rFonts w:hint="eastAsia"/>
        </w:rPr>
      </w:pPr>
    </w:p>
    <w:p w14:paraId="565DB848" w14:textId="77777777" w:rsidR="00467976" w:rsidRDefault="00467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7D35B" w14:textId="77777777" w:rsidR="00467976" w:rsidRDefault="00467976">
      <w:pPr>
        <w:rPr>
          <w:rFonts w:hint="eastAsia"/>
        </w:rPr>
      </w:pPr>
      <w:r>
        <w:rPr>
          <w:rFonts w:hint="eastAsia"/>
        </w:rPr>
        <w:t>文化交流中的角色</w:t>
      </w:r>
    </w:p>
    <w:p w14:paraId="4159F7F3" w14:textId="77777777" w:rsidR="00467976" w:rsidRDefault="00467976">
      <w:pPr>
        <w:rPr>
          <w:rFonts w:hint="eastAsia"/>
        </w:rPr>
      </w:pPr>
      <w:r>
        <w:rPr>
          <w:rFonts w:hint="eastAsia"/>
        </w:rPr>
        <w:t>当不同地区的人们因为“挪窝儿”而相聚时，他们带来了各自的文化特色，促进了文化的交流与融合。例如，在一线城市中，你可以听到各种方言版本的“挪窝儿”，看到来自五湖四海的不同习俗。这种多元文化的碰撞，不仅丰富了城市的文化景观，也为每一个人提供了更加广阔的视野和更多的可能性。</w:t>
      </w:r>
    </w:p>
    <w:p w14:paraId="50B3AC12" w14:textId="77777777" w:rsidR="00467976" w:rsidRDefault="00467976">
      <w:pPr>
        <w:rPr>
          <w:rFonts w:hint="eastAsia"/>
        </w:rPr>
      </w:pPr>
    </w:p>
    <w:p w14:paraId="1432D2F3" w14:textId="77777777" w:rsidR="00467976" w:rsidRDefault="004679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6545A" w14:textId="77777777" w:rsidR="00467976" w:rsidRDefault="00467976">
      <w:pPr>
        <w:rPr>
          <w:rFonts w:hint="eastAsia"/>
        </w:rPr>
      </w:pPr>
      <w:r>
        <w:rPr>
          <w:rFonts w:hint="eastAsia"/>
        </w:rPr>
        <w:t>总结：“挪窝儿”的未来</w:t>
      </w:r>
    </w:p>
    <w:p w14:paraId="1F8F9691" w14:textId="77777777" w:rsidR="00467976" w:rsidRDefault="00467976">
      <w:pPr>
        <w:rPr>
          <w:rFonts w:hint="eastAsia"/>
        </w:rPr>
      </w:pPr>
      <w:r>
        <w:rPr>
          <w:rFonts w:hint="eastAsia"/>
        </w:rPr>
        <w:t>展望未来，“挪窝儿”将继续作为连接过去与现在、传统与现代的桥梁，在中国社会扮演重要角色。随着全球化进程的不断推进，会有更多人走出家乡，探索未知的世界。“挪窝儿”所蕴含的精神价值也将被赋予新的时代意义，激励着一代又一代人为美好生活不懈奋斗。</w:t>
      </w:r>
    </w:p>
    <w:p w14:paraId="4AD8927F" w14:textId="77777777" w:rsidR="00467976" w:rsidRDefault="00467976">
      <w:pPr>
        <w:rPr>
          <w:rFonts w:hint="eastAsia"/>
        </w:rPr>
      </w:pPr>
    </w:p>
    <w:p w14:paraId="48F8B0DC" w14:textId="77777777" w:rsidR="00467976" w:rsidRDefault="00467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EA2C4" w14:textId="7178F916" w:rsidR="009A23FB" w:rsidRDefault="009A23FB"/>
    <w:sectPr w:rsidR="009A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FB"/>
    <w:rsid w:val="00467976"/>
    <w:rsid w:val="007006AE"/>
    <w:rsid w:val="009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040E9-6DAD-4D87-9347-1C9B56E7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