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D4D9" w14:textId="77777777" w:rsidR="00496C5E" w:rsidRDefault="00496C5E">
      <w:pPr>
        <w:rPr>
          <w:rFonts w:hint="eastAsia"/>
        </w:rPr>
      </w:pPr>
      <w:r>
        <w:rPr>
          <w:rFonts w:hint="eastAsia"/>
        </w:rPr>
        <w:t>nuo an 的拼音</w:t>
      </w:r>
    </w:p>
    <w:p w14:paraId="256E871C" w14:textId="77777777" w:rsidR="00496C5E" w:rsidRDefault="00496C5E">
      <w:pPr>
        <w:rPr>
          <w:rFonts w:hint="eastAsia"/>
        </w:rPr>
      </w:pPr>
      <w:r>
        <w:rPr>
          <w:rFonts w:hint="eastAsia"/>
        </w:rPr>
        <w:t>在汉语的拼音系统中，“挪庵”的拼音为“nuó ān”。挪（nuó）是一个多义词，在不同的语境中有不同的含义，而庵（ān）通常指的是佛教或道教中的小型庙宇或是简陋的住所。这两个字组合在一起，可能是指特定的地方名或是具有特殊文化背景的概念。拼音是学习和交流汉语的重要工具，它帮助人们正确地发音汉字，尤其对于非母语者而言，掌握准确的拼音是理解中文的关键一步。</w:t>
      </w:r>
    </w:p>
    <w:p w14:paraId="2AF8C81D" w14:textId="77777777" w:rsidR="00496C5E" w:rsidRDefault="00496C5E">
      <w:pPr>
        <w:rPr>
          <w:rFonts w:hint="eastAsia"/>
        </w:rPr>
      </w:pPr>
    </w:p>
    <w:p w14:paraId="1BE94766" w14:textId="77777777" w:rsidR="00496C5E" w:rsidRDefault="0049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9EBF9" w14:textId="77777777" w:rsidR="00496C5E" w:rsidRDefault="00496C5E">
      <w:pPr>
        <w:rPr>
          <w:rFonts w:hint="eastAsia"/>
        </w:rPr>
      </w:pPr>
      <w:r>
        <w:rPr>
          <w:rFonts w:hint="eastAsia"/>
        </w:rPr>
        <w:t>挪庵的文化内涵</w:t>
      </w:r>
    </w:p>
    <w:p w14:paraId="22D8B464" w14:textId="77777777" w:rsidR="00496C5E" w:rsidRDefault="00496C5E">
      <w:pPr>
        <w:rPr>
          <w:rFonts w:hint="eastAsia"/>
        </w:rPr>
      </w:pPr>
      <w:r>
        <w:rPr>
          <w:rFonts w:hint="eastAsia"/>
        </w:rPr>
        <w:t>挪庵作为文化符号，承载着丰富的历史与人文信息。在中国传统文化中，庵往往被视为远离尘世喧嚣、追求内心宁静的精神家园。这些地方不仅是宗教活动的场所，也是文人墨客寄托情怀的理想之地。挪庵可能指代一个有着独特故事的小庵，或者是一个历史上存在过的地点，其背后的故事或许与迁徙、变迁有关。无论是哪一种情况，挪庵所蕴含的文化价值值得我们深入探究，以了解古人的生活方式和精神世界。</w:t>
      </w:r>
    </w:p>
    <w:p w14:paraId="37CA1A27" w14:textId="77777777" w:rsidR="00496C5E" w:rsidRDefault="00496C5E">
      <w:pPr>
        <w:rPr>
          <w:rFonts w:hint="eastAsia"/>
        </w:rPr>
      </w:pPr>
    </w:p>
    <w:p w14:paraId="1DDF8C86" w14:textId="77777777" w:rsidR="00496C5E" w:rsidRDefault="0049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036AE" w14:textId="77777777" w:rsidR="00496C5E" w:rsidRDefault="00496C5E">
      <w:pPr>
        <w:rPr>
          <w:rFonts w:hint="eastAsia"/>
        </w:rPr>
      </w:pPr>
      <w:r>
        <w:rPr>
          <w:rFonts w:hint="eastAsia"/>
        </w:rPr>
        <w:t>挪庵的历史沿革</w:t>
      </w:r>
    </w:p>
    <w:p w14:paraId="678C8D3D" w14:textId="77777777" w:rsidR="00496C5E" w:rsidRDefault="00496C5E">
      <w:pPr>
        <w:rPr>
          <w:rFonts w:hint="eastAsia"/>
        </w:rPr>
      </w:pPr>
      <w:r>
        <w:rPr>
          <w:rFonts w:hint="eastAsia"/>
        </w:rPr>
        <w:t>追溯到古代，中国的许多地区都有过不同形式的庵堂建立。随着时间的推移和社会的发展，一些庵堂经历了兴衰更替，有的甚至完全消失在历史长河之中。挪庵作为一个具体的例子，它的历史可以反映出当时社会的政治经济状况以及民间信仰的变化。如果挪庵曾经存在于某个特定时期，那么研究它可以帮助我们更好地理解那个时代的风貌。通过查阅古籍文献、考古发现等资料，我们可以拼凑出一幅关于挪庵及其周围环境变化的历史画卷。</w:t>
      </w:r>
    </w:p>
    <w:p w14:paraId="7D81C684" w14:textId="77777777" w:rsidR="00496C5E" w:rsidRDefault="00496C5E">
      <w:pPr>
        <w:rPr>
          <w:rFonts w:hint="eastAsia"/>
        </w:rPr>
      </w:pPr>
    </w:p>
    <w:p w14:paraId="6975BA6A" w14:textId="77777777" w:rsidR="00496C5E" w:rsidRDefault="0049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3D947" w14:textId="77777777" w:rsidR="00496C5E" w:rsidRDefault="00496C5E">
      <w:pPr>
        <w:rPr>
          <w:rFonts w:hint="eastAsia"/>
        </w:rPr>
      </w:pPr>
      <w:r>
        <w:rPr>
          <w:rFonts w:hint="eastAsia"/>
        </w:rPr>
        <w:t>挪庵的艺术表现</w:t>
      </w:r>
    </w:p>
    <w:p w14:paraId="3F360127" w14:textId="77777777" w:rsidR="00496C5E" w:rsidRDefault="00496C5E">
      <w:pPr>
        <w:rPr>
          <w:rFonts w:hint="eastAsia"/>
        </w:rPr>
      </w:pPr>
      <w:r>
        <w:rPr>
          <w:rFonts w:hint="eastAsia"/>
        </w:rPr>
        <w:t>文学艺术作品常常将自然景观与人文元素相结合，创造出充满诗意的画面。挪庵这一形象也不例外，它可能会出现在诗歌、绘画乃至小说之中。诗人笔下的挪庵可能是孤寂冷清的，也可能是充满生机和希望的；画家眼中的挪庵则更多地体现了建筑美学和自然风光的和谐统一。在现代媒体的影响下，挪庵的形象也可能被赋予新的意义，出现在电影、电视剧或者其他形式的创作里，成为连接过去与现在的桥梁。</w:t>
      </w:r>
    </w:p>
    <w:p w14:paraId="76FA2ACD" w14:textId="77777777" w:rsidR="00496C5E" w:rsidRDefault="00496C5E">
      <w:pPr>
        <w:rPr>
          <w:rFonts w:hint="eastAsia"/>
        </w:rPr>
      </w:pPr>
    </w:p>
    <w:p w14:paraId="65F410FA" w14:textId="77777777" w:rsidR="00496C5E" w:rsidRDefault="0049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885F5" w14:textId="77777777" w:rsidR="00496C5E" w:rsidRDefault="00496C5E">
      <w:pPr>
        <w:rPr>
          <w:rFonts w:hint="eastAsia"/>
        </w:rPr>
      </w:pPr>
      <w:r>
        <w:rPr>
          <w:rFonts w:hint="eastAsia"/>
        </w:rPr>
        <w:t>挪庵的现代意义</w:t>
      </w:r>
    </w:p>
    <w:p w14:paraId="4CA1C9DA" w14:textId="77777777" w:rsidR="00496C5E" w:rsidRDefault="00496C5E">
      <w:pPr>
        <w:rPr>
          <w:rFonts w:hint="eastAsia"/>
        </w:rPr>
      </w:pPr>
      <w:r>
        <w:rPr>
          <w:rFonts w:hint="eastAsia"/>
        </w:rPr>
        <w:t>在全球化的今天，传统事物面临着前所未有的挑战和机遇。挪庵这样的文化遗产如何在现代社会中找到自己的位置，成为一个值得探讨的话题。一方面，保护和传承古老的挪庵有助于维护文化的多样性；另一方面，合理开发利用挪庵资源，如发展文化旅游等项目，可以使古老的文化遗产焕发出新的活力。挪庵不仅是中国传统文化的一部分，也是连接古今、沟通中外的文化纽带。</w:t>
      </w:r>
    </w:p>
    <w:p w14:paraId="4ECFD7CE" w14:textId="77777777" w:rsidR="00496C5E" w:rsidRDefault="00496C5E">
      <w:pPr>
        <w:rPr>
          <w:rFonts w:hint="eastAsia"/>
        </w:rPr>
      </w:pPr>
    </w:p>
    <w:p w14:paraId="335A647C" w14:textId="77777777" w:rsidR="00496C5E" w:rsidRDefault="0049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306D5" w14:textId="1696D447" w:rsidR="00101E3A" w:rsidRDefault="00101E3A"/>
    <w:sectPr w:rsidR="0010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A"/>
    <w:rsid w:val="00101E3A"/>
    <w:rsid w:val="00496C5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B7F9D-2F1A-4149-A95D-1BBFF566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