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140A" w14:textId="77777777" w:rsidR="001572EF" w:rsidRDefault="001572EF">
      <w:pPr>
        <w:rPr>
          <w:rFonts w:hint="eastAsia"/>
        </w:rPr>
      </w:pPr>
      <w:r>
        <w:rPr>
          <w:rFonts w:hint="eastAsia"/>
        </w:rPr>
        <w:t>拨的拼音怎么写</w:t>
      </w:r>
    </w:p>
    <w:p w14:paraId="52002815" w14:textId="77777777" w:rsidR="001572EF" w:rsidRDefault="001572EF">
      <w:pPr>
        <w:rPr>
          <w:rFonts w:hint="eastAsia"/>
        </w:rPr>
      </w:pPr>
      <w:r>
        <w:rPr>
          <w:rFonts w:hint="eastAsia"/>
        </w:rPr>
        <w:t>在汉语拼音系统中，“拨”字的拼音写作“bō”。汉语拼音是中华人民共和国官方颁布的汉字注音拉丁化方法，也是现今中国大陆最常用的汉语普通话音译工具。它不仅帮助了无数人学习标准发音，也成为了国际上人们学习中文的重要桥梁。</w:t>
      </w:r>
    </w:p>
    <w:p w14:paraId="27E892D6" w14:textId="77777777" w:rsidR="001572EF" w:rsidRDefault="001572EF">
      <w:pPr>
        <w:rPr>
          <w:rFonts w:hint="eastAsia"/>
        </w:rPr>
      </w:pPr>
    </w:p>
    <w:p w14:paraId="19B8C976" w14:textId="77777777" w:rsidR="001572EF" w:rsidRDefault="00157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2792C" w14:textId="77777777" w:rsidR="001572EF" w:rsidRDefault="001572EF">
      <w:pPr>
        <w:rPr>
          <w:rFonts w:hint="eastAsia"/>
        </w:rPr>
      </w:pPr>
      <w:r>
        <w:rPr>
          <w:rFonts w:hint="eastAsia"/>
        </w:rPr>
        <w:t>了解“拨”的发音规则</w:t>
      </w:r>
    </w:p>
    <w:p w14:paraId="2470EA67" w14:textId="77777777" w:rsidR="001572EF" w:rsidRDefault="001572EF">
      <w:pPr>
        <w:rPr>
          <w:rFonts w:hint="eastAsia"/>
        </w:rPr>
      </w:pPr>
      <w:r>
        <w:rPr>
          <w:rFonts w:hint="eastAsia"/>
        </w:rPr>
        <w:t>要准确地读出“拨”这个字，我们需要先了解一下汉语拼音的发音规则。汉语拼音由声母和韵母构成，而“拨”的拼音“bō”中的“b”是声母，代表的是双唇清塞音，即用上下嘴唇闭合后突然放开发出的声音；“ō”则是单韵母，表示一个清晰、延长的元音，类似于英文单词“go”中的“o”音。因此，“bō”的发音是轻快且短促的开始，随后是一个圆润而饱满的元音。</w:t>
      </w:r>
    </w:p>
    <w:p w14:paraId="35DC5D50" w14:textId="77777777" w:rsidR="001572EF" w:rsidRDefault="001572EF">
      <w:pPr>
        <w:rPr>
          <w:rFonts w:hint="eastAsia"/>
        </w:rPr>
      </w:pPr>
    </w:p>
    <w:p w14:paraId="01B8464F" w14:textId="77777777" w:rsidR="001572EF" w:rsidRDefault="00157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79661" w14:textId="77777777" w:rsidR="001572EF" w:rsidRDefault="001572EF">
      <w:pPr>
        <w:rPr>
          <w:rFonts w:hint="eastAsia"/>
        </w:rPr>
      </w:pPr>
      <w:r>
        <w:rPr>
          <w:rFonts w:hint="eastAsia"/>
        </w:rPr>
        <w:t>“拨”的四声变化</w:t>
      </w:r>
    </w:p>
    <w:p w14:paraId="69A8EE44" w14:textId="77777777" w:rsidR="001572EF" w:rsidRDefault="001572EF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来表达不同的意义。“拨”的基本拼音为一声“bō”，在实际使用中，根据上下文的不同，它可以带上四种不同的声调：一声（阴平）、二声（阳平）、三声（上声）或四声（去声）。例如，“拨款”中的“拨”是一声，表示分配或者调度资金的动作；而如果我们将声调改变为四声“bò”，则会形成另一个完全不同的词汇，不过这个例子并不常见。</w:t>
      </w:r>
    </w:p>
    <w:p w14:paraId="222EEE4D" w14:textId="77777777" w:rsidR="001572EF" w:rsidRDefault="001572EF">
      <w:pPr>
        <w:rPr>
          <w:rFonts w:hint="eastAsia"/>
        </w:rPr>
      </w:pPr>
    </w:p>
    <w:p w14:paraId="1DE1ADEA" w14:textId="77777777" w:rsidR="001572EF" w:rsidRDefault="00157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8F145" w14:textId="77777777" w:rsidR="001572EF" w:rsidRDefault="001572EF">
      <w:pPr>
        <w:rPr>
          <w:rFonts w:hint="eastAsia"/>
        </w:rPr>
      </w:pPr>
      <w:r>
        <w:rPr>
          <w:rFonts w:hint="eastAsia"/>
        </w:rPr>
        <w:t>“拨”字的应用场景</w:t>
      </w:r>
    </w:p>
    <w:p w14:paraId="7FDD8048" w14:textId="77777777" w:rsidR="001572EF" w:rsidRDefault="001572EF">
      <w:pPr>
        <w:rPr>
          <w:rFonts w:hint="eastAsia"/>
        </w:rPr>
      </w:pPr>
      <w:r>
        <w:rPr>
          <w:rFonts w:hint="eastAsia"/>
        </w:rPr>
        <w:t>“拨”作为动词，在日常生活中应用广泛，它可以用来描述用手或其他工具使物体移动的行为，比如拨弄琴弦、拨电话号码等。“拨”还可以出现在很多成语和固定搭配之中，如“拨乱反正”意味着纠正错误，恢复正常秩序；“拨云见日”则比喻驱散困难，见到光明。每个词组都有其独特的含义和使用场合，正确理解这些词汇可以大大丰富我们的语言表达能力。</w:t>
      </w:r>
    </w:p>
    <w:p w14:paraId="67BCD63D" w14:textId="77777777" w:rsidR="001572EF" w:rsidRDefault="001572EF">
      <w:pPr>
        <w:rPr>
          <w:rFonts w:hint="eastAsia"/>
        </w:rPr>
      </w:pPr>
    </w:p>
    <w:p w14:paraId="3EB50A04" w14:textId="77777777" w:rsidR="001572EF" w:rsidRDefault="001572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F866C" w14:textId="77777777" w:rsidR="001572EF" w:rsidRDefault="001572EF">
      <w:pPr>
        <w:rPr>
          <w:rFonts w:hint="eastAsia"/>
        </w:rPr>
      </w:pPr>
      <w:r>
        <w:rPr>
          <w:rFonts w:hint="eastAsia"/>
        </w:rPr>
        <w:t>最后的总结</w:t>
      </w:r>
    </w:p>
    <w:p w14:paraId="02327BE1" w14:textId="77777777" w:rsidR="001572EF" w:rsidRDefault="001572EF">
      <w:pPr>
        <w:rPr>
          <w:rFonts w:hint="eastAsia"/>
        </w:rPr>
      </w:pPr>
      <w:r>
        <w:rPr>
          <w:rFonts w:hint="eastAsia"/>
        </w:rPr>
        <w:t>“拨”的拼音是“bō”，并且根据所处语境的不同，它的声调和意义也会有所变化。掌握正确的拼音和声调对于学习中文的人来说至关重要，因为这不仅能帮助我们更好地理解和使用这个美丽的语言，还能让我们在交流中更加自信与流利。希望通过对“拨”字拼音的学习，大家能够感受到汉语拼音系统的精妙之处，并在今后的语言学习道路上取得更大的进步。</w:t>
      </w:r>
    </w:p>
    <w:p w14:paraId="1F2C255A" w14:textId="77777777" w:rsidR="001572EF" w:rsidRDefault="001572EF">
      <w:pPr>
        <w:rPr>
          <w:rFonts w:hint="eastAsia"/>
        </w:rPr>
      </w:pPr>
    </w:p>
    <w:p w14:paraId="040CB703" w14:textId="77777777" w:rsidR="001572EF" w:rsidRDefault="00157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E7E75" w14:textId="7BA1AA3C" w:rsidR="00E31F9A" w:rsidRDefault="00E31F9A"/>
    <w:sectPr w:rsidR="00E31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9A"/>
    <w:rsid w:val="001572EF"/>
    <w:rsid w:val="00AB45D6"/>
    <w:rsid w:val="00E3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441F2-1C17-41E4-BA53-6B302102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