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AC2C" w14:textId="77777777" w:rsidR="00D872ED" w:rsidRDefault="00D872ED">
      <w:pPr>
        <w:rPr>
          <w:rFonts w:hint="eastAsia"/>
        </w:rPr>
      </w:pPr>
      <w:r>
        <w:rPr>
          <w:rFonts w:hint="eastAsia"/>
        </w:rPr>
        <w:t>拨刺声的拼音：bō cì shēng</w:t>
      </w:r>
    </w:p>
    <w:p w14:paraId="7AAD59BB" w14:textId="77777777" w:rsidR="00D872ED" w:rsidRDefault="00D872ED">
      <w:pPr>
        <w:rPr>
          <w:rFonts w:hint="eastAsia"/>
        </w:rPr>
      </w:pPr>
      <w:r>
        <w:rPr>
          <w:rFonts w:hint="eastAsia"/>
        </w:rPr>
        <w:t>在汉语的广阔音景中，每一个声音都像是一个独特的音符，编织成了一幅丰富多彩的语言画卷。"拨刺声"（bō cì shēng）便是这幅画卷中一抹特别的存在，它不仅仅是一个简单的词汇，更是一种能让人瞬间联想到具体场景的声音描绘。</w:t>
      </w:r>
    </w:p>
    <w:p w14:paraId="408E036A" w14:textId="77777777" w:rsidR="00D872ED" w:rsidRDefault="00D872ED">
      <w:pPr>
        <w:rPr>
          <w:rFonts w:hint="eastAsia"/>
        </w:rPr>
      </w:pPr>
    </w:p>
    <w:p w14:paraId="7D5AACCD" w14:textId="77777777" w:rsidR="00D872ED" w:rsidRDefault="00D87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437F0" w14:textId="77777777" w:rsidR="00D872ED" w:rsidRDefault="00D872ED">
      <w:pPr>
        <w:rPr>
          <w:rFonts w:hint="eastAsia"/>
        </w:rPr>
      </w:pPr>
      <w:r>
        <w:rPr>
          <w:rFonts w:hint="eastAsia"/>
        </w:rPr>
        <w:t>拨刺声的含义与来源</w:t>
      </w:r>
    </w:p>
    <w:p w14:paraId="42735EF8" w14:textId="77777777" w:rsidR="00D872ED" w:rsidRDefault="00D872ED">
      <w:pPr>
        <w:rPr>
          <w:rFonts w:hint="eastAsia"/>
        </w:rPr>
      </w:pPr>
      <w:r>
        <w:rPr>
          <w:rFonts w:hint="eastAsia"/>
        </w:rPr>
        <w:t>"拨刺声"这个词语用来形容用手指或工具拨弄带刺物体时发出的轻微声响。想象一下，在宁静的午后，一位园艺爱好者正在修剪玫瑰花丛，当他的手套轻轻拂过那些细小而尖锐的刺时，空气中便会弥漫起这种独特的声音。这声音既不喧闹也不完全沉默，它介于两者之间，带着一种微妙的存在感。它来源于人们与自然互动的过程，是人与植物交流的一种无声语言。</w:t>
      </w:r>
    </w:p>
    <w:p w14:paraId="63108FC5" w14:textId="77777777" w:rsidR="00D872ED" w:rsidRDefault="00D872ED">
      <w:pPr>
        <w:rPr>
          <w:rFonts w:hint="eastAsia"/>
        </w:rPr>
      </w:pPr>
    </w:p>
    <w:p w14:paraId="7B24B84A" w14:textId="77777777" w:rsidR="00D872ED" w:rsidRDefault="00D87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29155" w14:textId="77777777" w:rsidR="00D872ED" w:rsidRDefault="00D872ED">
      <w:pPr>
        <w:rPr>
          <w:rFonts w:hint="eastAsia"/>
        </w:rPr>
      </w:pPr>
      <w:r>
        <w:rPr>
          <w:rFonts w:hint="eastAsia"/>
        </w:rPr>
        <w:t>拨刺声的文化意义</w:t>
      </w:r>
    </w:p>
    <w:p w14:paraId="3CFA8DD3" w14:textId="77777777" w:rsidR="00D872ED" w:rsidRDefault="00D872ED">
      <w:pPr>
        <w:rPr>
          <w:rFonts w:hint="eastAsia"/>
        </w:rPr>
      </w:pPr>
      <w:r>
        <w:rPr>
          <w:rFonts w:hint="eastAsia"/>
        </w:rPr>
        <w:t>在中国文化里，声音往往承载着深厚的情感和象征意义。"拨刺声"虽然不是传统意义上的音乐旋律，但它却以自己特有的方式融入了日常生活，并且在某些文学作品中被赋予了更多的意象。例如，在古代诗词中，诗人可能会用“拨刺声”来表达内心的孤寂或是对过去美好时光的怀念。通过这样的描写，读者能够更加直观地感受到作者所处环境的独特氛围，以及其内心世界的细腻变化。</w:t>
      </w:r>
    </w:p>
    <w:p w14:paraId="209E6F52" w14:textId="77777777" w:rsidR="00D872ED" w:rsidRDefault="00D872ED">
      <w:pPr>
        <w:rPr>
          <w:rFonts w:hint="eastAsia"/>
        </w:rPr>
      </w:pPr>
    </w:p>
    <w:p w14:paraId="100AFB9E" w14:textId="77777777" w:rsidR="00D872ED" w:rsidRDefault="00D87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1D05B" w14:textId="77777777" w:rsidR="00D872ED" w:rsidRDefault="00D872ED">
      <w:pPr>
        <w:rPr>
          <w:rFonts w:hint="eastAsia"/>
        </w:rPr>
      </w:pPr>
      <w:r>
        <w:rPr>
          <w:rFonts w:hint="eastAsia"/>
        </w:rPr>
        <w:t>拨刺声的应用场景</w:t>
      </w:r>
    </w:p>
    <w:p w14:paraId="2024E8D0" w14:textId="77777777" w:rsidR="00D872ED" w:rsidRDefault="00D872ED">
      <w:pPr>
        <w:rPr>
          <w:rFonts w:hint="eastAsia"/>
        </w:rPr>
      </w:pPr>
      <w:r>
        <w:rPr>
          <w:rFonts w:hint="eastAsia"/>
        </w:rPr>
        <w:t>除了文学创作外，“拨刺声”也出现在许多实际生活场景当中。比如在户外探险时，穿越丛林的过程中难免会遇到荆棘密布的小径；此时耳边传来的阵阵“拨刺声”，既是对前行者勇气的一种考验，也是大自然给予勇敢者的奖励。再如手工艺制作领域，当工匠们精心挑选材料、处理表面时，也会产生类似的细微声响，这些声音见证着每一件艺术品诞生背后的故事。</w:t>
      </w:r>
    </w:p>
    <w:p w14:paraId="11631BEB" w14:textId="77777777" w:rsidR="00D872ED" w:rsidRDefault="00D872ED">
      <w:pPr>
        <w:rPr>
          <w:rFonts w:hint="eastAsia"/>
        </w:rPr>
      </w:pPr>
    </w:p>
    <w:p w14:paraId="12E4BF68" w14:textId="77777777" w:rsidR="00D872ED" w:rsidRDefault="00D872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E39FB" w14:textId="77777777" w:rsidR="00D872ED" w:rsidRDefault="00D872ED">
      <w:pPr>
        <w:rPr>
          <w:rFonts w:hint="eastAsia"/>
        </w:rPr>
      </w:pPr>
      <w:r>
        <w:rPr>
          <w:rFonts w:hint="eastAsia"/>
        </w:rPr>
        <w:t>最后的总结</w:t>
      </w:r>
    </w:p>
    <w:p w14:paraId="146EDD00" w14:textId="77777777" w:rsidR="00D872ED" w:rsidRDefault="00D872ED">
      <w:pPr>
        <w:rPr>
          <w:rFonts w:hint="eastAsia"/>
        </w:rPr>
      </w:pPr>
      <w:r>
        <w:rPr>
          <w:rFonts w:hint="eastAsia"/>
        </w:rPr>
        <w:t>“拨刺声”的存在远不止于其字面意思所传达的信息。它连接了人类与自然、现实与想象之间的桥梁，成为我们生活中不可或缺的一部分。无论是作为背景音乐还是情感表达的重要元素，“拨刺声”都在悄无声息地影响着我们的感知世界，提醒着人们珍惜身边每一个细微而又珍贵的声音瞬间。</w:t>
      </w:r>
    </w:p>
    <w:p w14:paraId="1A90AE54" w14:textId="77777777" w:rsidR="00D872ED" w:rsidRDefault="00D872ED">
      <w:pPr>
        <w:rPr>
          <w:rFonts w:hint="eastAsia"/>
        </w:rPr>
      </w:pPr>
    </w:p>
    <w:p w14:paraId="342FAEF6" w14:textId="77777777" w:rsidR="00D872ED" w:rsidRDefault="00D87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F6D87" w14:textId="3B7C8CBB" w:rsidR="00862974" w:rsidRDefault="00862974"/>
    <w:sectPr w:rsidR="0086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74"/>
    <w:rsid w:val="00862974"/>
    <w:rsid w:val="00AB45D6"/>
    <w:rsid w:val="00D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F5726-E636-47B6-867A-26B0A299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