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21A6" w14:textId="77777777" w:rsidR="00D063BD" w:rsidRDefault="00D063BD">
      <w:pPr>
        <w:rPr>
          <w:rFonts w:hint="eastAsia"/>
        </w:rPr>
      </w:pPr>
      <w:r>
        <w:rPr>
          <w:rFonts w:hint="eastAsia"/>
        </w:rPr>
        <w:t>niǎn gān yī fú</w:t>
      </w:r>
    </w:p>
    <w:p w14:paraId="03AFAD96" w14:textId="77777777" w:rsidR="00D063BD" w:rsidRDefault="00D06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6B5AA" w14:textId="77777777" w:rsidR="00D063BD" w:rsidRDefault="00D063BD">
      <w:pPr>
        <w:rPr>
          <w:rFonts w:hint="eastAsia"/>
        </w:rPr>
      </w:pPr>
      <w:r>
        <w:rPr>
          <w:rFonts w:hint="eastAsia"/>
        </w:rPr>
        <w:t>在日常生活中，拧干衣服是一项我们几乎每天都会进行的小任务。无论是在手洗衣物后或是洗衣机甩干前，正确地拧干衣物可以有效地去除多余的水分，减少晾干时间，并且保护织物免受过度磨损。然而，看似简单的动作背后，却蕴含着不少技巧和注意事项。</w:t>
      </w:r>
    </w:p>
    <w:p w14:paraId="7EC94BC9" w14:textId="77777777" w:rsidR="00D063BD" w:rsidRDefault="00D063BD">
      <w:pPr>
        <w:rPr>
          <w:rFonts w:hint="eastAsia"/>
        </w:rPr>
      </w:pPr>
    </w:p>
    <w:p w14:paraId="7E377D47" w14:textId="77777777" w:rsidR="00D063BD" w:rsidRDefault="00D06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A8CDD" w14:textId="77777777" w:rsidR="00D063BD" w:rsidRDefault="00D063BD">
      <w:pPr>
        <w:rPr>
          <w:rFonts w:hint="eastAsia"/>
        </w:rPr>
      </w:pPr>
      <w:r>
        <w:rPr>
          <w:rFonts w:hint="eastAsia"/>
        </w:rPr>
        <w:t>正确的拧干方法</w:t>
      </w:r>
    </w:p>
    <w:p w14:paraId="79B42B2E" w14:textId="77777777" w:rsidR="00D063BD" w:rsidRDefault="00D06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438EC" w14:textId="77777777" w:rsidR="00D063BD" w:rsidRDefault="00D063BD">
      <w:pPr>
        <w:rPr>
          <w:rFonts w:hint="eastAsia"/>
        </w:rPr>
      </w:pPr>
      <w:r>
        <w:rPr>
          <w:rFonts w:hint="eastAsia"/>
        </w:rPr>
        <w:t>要确保双手握住衣物的两侧，轻轻挤压而不是猛烈拉扯。对于不同材质的衣物，施力的大小也应有所区别。比如棉质、麻质等较为坚韧的面料可以稍微用力一些；而丝绸、羊毛等较为脆弱的面料则需要更加温柔对待。对于特殊形状的衣物如袜子、内衣等，也可以采用滚动的方式，将衣物卷成一束再进行拧干，这样既不会破坏衣物形状，又能达到较好的脱水效果。</w:t>
      </w:r>
    </w:p>
    <w:p w14:paraId="67C819C8" w14:textId="77777777" w:rsidR="00D063BD" w:rsidRDefault="00D063BD">
      <w:pPr>
        <w:rPr>
          <w:rFonts w:hint="eastAsia"/>
        </w:rPr>
      </w:pPr>
    </w:p>
    <w:p w14:paraId="3492ABFB" w14:textId="77777777" w:rsidR="00D063BD" w:rsidRDefault="00D06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B3704" w14:textId="77777777" w:rsidR="00D063BD" w:rsidRDefault="00D063BD">
      <w:pPr>
        <w:rPr>
          <w:rFonts w:hint="eastAsia"/>
        </w:rPr>
      </w:pPr>
      <w:r>
        <w:rPr>
          <w:rFonts w:hint="eastAsia"/>
        </w:rPr>
        <w:t>避免损伤衣物的小贴士</w:t>
      </w:r>
    </w:p>
    <w:p w14:paraId="06E893EC" w14:textId="77777777" w:rsidR="00D063BD" w:rsidRDefault="00D06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8AF0B" w14:textId="77777777" w:rsidR="00D063BD" w:rsidRDefault="00D063BD">
      <w:pPr>
        <w:rPr>
          <w:rFonts w:hint="eastAsia"/>
        </w:rPr>
      </w:pPr>
      <w:r>
        <w:rPr>
          <w:rFonts w:hint="eastAsia"/>
        </w:rPr>
        <w:t>在拧干过程中，尽量避免使用过大的力气，因为这可能会导致衣物变形或纤维受损。尤其是对于那些装饰有亮片、珠子或其他附件的服装，在拧干时更需格外小心。如果家中有条件的话，建议优先选择洗衣机的脱水功能来处理，现代洗衣机通常配备有适合各种类型织物的脱水模式，能够安全有效地去除大部分水分。</w:t>
      </w:r>
    </w:p>
    <w:p w14:paraId="4FDF519F" w14:textId="77777777" w:rsidR="00D063BD" w:rsidRDefault="00D063BD">
      <w:pPr>
        <w:rPr>
          <w:rFonts w:hint="eastAsia"/>
        </w:rPr>
      </w:pPr>
    </w:p>
    <w:p w14:paraId="6C14C574" w14:textId="77777777" w:rsidR="00D063BD" w:rsidRDefault="00D06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58B10" w14:textId="77777777" w:rsidR="00D063BD" w:rsidRDefault="00D063BD">
      <w:pPr>
        <w:rPr>
          <w:rFonts w:hint="eastAsia"/>
        </w:rPr>
      </w:pPr>
      <w:r>
        <w:rPr>
          <w:rFonts w:hint="eastAsia"/>
        </w:rPr>
        <w:t>环保与节能的选择</w:t>
      </w:r>
    </w:p>
    <w:p w14:paraId="73EA6A3C" w14:textId="77777777" w:rsidR="00D063BD" w:rsidRDefault="00D06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E9FF7" w14:textId="77777777" w:rsidR="00D063BD" w:rsidRDefault="00D063BD">
      <w:pPr>
        <w:rPr>
          <w:rFonts w:hint="eastAsia"/>
        </w:rPr>
      </w:pPr>
      <w:r>
        <w:rPr>
          <w:rFonts w:hint="eastAsia"/>
        </w:rPr>
        <w:t>从环保的角度来看，合理地拧干衣物有助于节约能源。通过有效的手工拧干，我们可以减少对洗衣机脱水功能的依赖，进而降低电力消耗。当衣物被充分拧干后，晾晒时也会更快变干，减少了因长时间暴露在外而可能受到的污染，从而实现了一举多得的效果。</w:t>
      </w:r>
    </w:p>
    <w:p w14:paraId="299E10D8" w14:textId="77777777" w:rsidR="00D063BD" w:rsidRDefault="00D063BD">
      <w:pPr>
        <w:rPr>
          <w:rFonts w:hint="eastAsia"/>
        </w:rPr>
      </w:pPr>
    </w:p>
    <w:p w14:paraId="7FDA6F34" w14:textId="77777777" w:rsidR="00D063BD" w:rsidRDefault="00D06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3EF1D" w14:textId="77777777" w:rsidR="00D063BD" w:rsidRDefault="00D063BD">
      <w:pPr>
        <w:rPr>
          <w:rFonts w:hint="eastAsia"/>
        </w:rPr>
      </w:pPr>
      <w:r>
        <w:rPr>
          <w:rFonts w:hint="eastAsia"/>
        </w:rPr>
        <w:t>最后的总结</w:t>
      </w:r>
    </w:p>
    <w:p w14:paraId="45DCB807" w14:textId="77777777" w:rsidR="00D063BD" w:rsidRDefault="00D06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FBA07" w14:textId="77777777" w:rsidR="00D063BD" w:rsidRDefault="00D063BD">
      <w:pPr>
        <w:rPr>
          <w:rFonts w:hint="eastAsia"/>
        </w:rPr>
      </w:pPr>
      <w:r>
        <w:rPr>
          <w:rFonts w:hint="eastAsia"/>
        </w:rPr>
        <w:t>拧干衣服不仅仅是一个简单的家务活动，它涉及到如何爱护我们的衣物以及对环境负责的态度。掌握正确的拧干技巧，不仅可以延长衣物的使用寿命，还能为地球的可持续发展贡献一份力量。所以，下次当你面对一堆洗好的衣服时，请记得这些小窍门，让每一件衣服都能得到最好的照顾。</w:t>
      </w:r>
    </w:p>
    <w:p w14:paraId="2D36161D" w14:textId="77777777" w:rsidR="00D063BD" w:rsidRDefault="00D063BD">
      <w:pPr>
        <w:rPr>
          <w:rFonts w:hint="eastAsia"/>
        </w:rPr>
      </w:pPr>
    </w:p>
    <w:p w14:paraId="5528484C" w14:textId="77777777" w:rsidR="00D063BD" w:rsidRDefault="00D06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D3113" w14:textId="0EFB2E34" w:rsidR="00FA123F" w:rsidRDefault="00FA123F"/>
    <w:sectPr w:rsidR="00FA1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3F"/>
    <w:rsid w:val="007006AE"/>
    <w:rsid w:val="00D063BD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69397-BC35-49DE-A9FA-BE359F1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