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C789" w14:textId="77777777" w:rsidR="00631DE1" w:rsidRDefault="00631DE1">
      <w:pPr>
        <w:rPr>
          <w:rFonts w:hint="eastAsia"/>
        </w:rPr>
      </w:pPr>
      <w:r>
        <w:rPr>
          <w:rFonts w:hint="eastAsia"/>
        </w:rPr>
        <w:t>ni sheng de pin yin</w:t>
      </w:r>
    </w:p>
    <w:p w14:paraId="28C4EF95" w14:textId="77777777" w:rsidR="00631DE1" w:rsidRDefault="00631DE1">
      <w:pPr>
        <w:rPr>
          <w:rFonts w:hint="eastAsia"/>
        </w:rPr>
      </w:pPr>
      <w:r>
        <w:rPr>
          <w:rFonts w:hint="eastAsia"/>
        </w:rPr>
        <w:t>在汉语的世界里，拼音是一种辅助学习汉字发音的工具。它通过拉丁字母来标示汉字的标准读音，使得学习者能够更准确地掌握每个字的正确发音。然而，有一种特别的现象叫做拟声词，它们的拼音往往生动形象，仿佛直接从自然界的声音中提取而来。</w:t>
      </w:r>
    </w:p>
    <w:p w14:paraId="6566F689" w14:textId="77777777" w:rsidR="00631DE1" w:rsidRDefault="00631DE1">
      <w:pPr>
        <w:rPr>
          <w:rFonts w:hint="eastAsia"/>
        </w:rPr>
      </w:pPr>
    </w:p>
    <w:p w14:paraId="176A2679" w14:textId="77777777" w:rsidR="00631DE1" w:rsidRDefault="00631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AE0F8" w14:textId="77777777" w:rsidR="00631DE1" w:rsidRDefault="00631DE1">
      <w:pPr>
        <w:rPr>
          <w:rFonts w:hint="eastAsia"/>
        </w:rPr>
      </w:pPr>
      <w:r>
        <w:rPr>
          <w:rFonts w:hint="eastAsia"/>
        </w:rPr>
        <w:t>自然之声的捕捉</w:t>
      </w:r>
    </w:p>
    <w:p w14:paraId="591ED03E" w14:textId="77777777" w:rsidR="00631DE1" w:rsidRDefault="00631DE1">
      <w:pPr>
        <w:rPr>
          <w:rFonts w:hint="eastAsia"/>
        </w:rPr>
      </w:pPr>
      <w:r>
        <w:rPr>
          <w:rFonts w:hint="eastAsia"/>
        </w:rPr>
        <w:t>拟声词是语言对自然界声音的一种模仿，例如“哗啦”（huā lā）形容水流的响动，“咕噜”（gū lū）则是物体滚动的声音。这些词语不仅丰富了汉语的表现力，还为语言增添了趣味性。当人们听到或说出这样的词汇时，脑海中会立即浮现出与之对应的场景和画面，这种联系让交流更加生动鲜活。</w:t>
      </w:r>
    </w:p>
    <w:p w14:paraId="2669EC80" w14:textId="77777777" w:rsidR="00631DE1" w:rsidRDefault="00631DE1">
      <w:pPr>
        <w:rPr>
          <w:rFonts w:hint="eastAsia"/>
        </w:rPr>
      </w:pPr>
    </w:p>
    <w:p w14:paraId="230BE08D" w14:textId="77777777" w:rsidR="00631DE1" w:rsidRDefault="00631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0AC0B" w14:textId="77777777" w:rsidR="00631DE1" w:rsidRDefault="00631DE1">
      <w:pPr>
        <w:rPr>
          <w:rFonts w:hint="eastAsia"/>
        </w:rPr>
      </w:pPr>
      <w:r>
        <w:rPr>
          <w:rFonts w:hint="eastAsia"/>
        </w:rPr>
        <w:t>文化中的拟声表达</w:t>
      </w:r>
    </w:p>
    <w:p w14:paraId="6E2C0A31" w14:textId="77777777" w:rsidR="00631DE1" w:rsidRDefault="00631DE1">
      <w:pPr>
        <w:rPr>
          <w:rFonts w:hint="eastAsia"/>
        </w:rPr>
      </w:pPr>
      <w:r>
        <w:rPr>
          <w:rFonts w:hint="eastAsia"/>
        </w:rPr>
        <w:t>在中国的传统文学作品中，拟声词的应用也十分广泛。古代诗人常用它们来描绘风声、雨声、鸟鸣等自然景象，以增强诗歌的艺术感染力。比如，“滴答”（dī dā）可以用来形容小雨点落在屋檐上的声音，或是钟表走动的声音，给读者带来一种静谧而深远的感觉。拟声词不仅仅是简单的音效符号，它们承载着深厚的文化内涵。</w:t>
      </w:r>
    </w:p>
    <w:p w14:paraId="6E0FA5C9" w14:textId="77777777" w:rsidR="00631DE1" w:rsidRDefault="00631DE1">
      <w:pPr>
        <w:rPr>
          <w:rFonts w:hint="eastAsia"/>
        </w:rPr>
      </w:pPr>
    </w:p>
    <w:p w14:paraId="6D9C441E" w14:textId="77777777" w:rsidR="00631DE1" w:rsidRDefault="00631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20D79" w14:textId="77777777" w:rsidR="00631DE1" w:rsidRDefault="00631DE1">
      <w:pPr>
        <w:rPr>
          <w:rFonts w:hint="eastAsia"/>
        </w:rPr>
      </w:pPr>
      <w:r>
        <w:rPr>
          <w:rFonts w:hint="eastAsia"/>
        </w:rPr>
        <w:t>日常生活的点缀</w:t>
      </w:r>
    </w:p>
    <w:p w14:paraId="2AE10BA6" w14:textId="77777777" w:rsidR="00631DE1" w:rsidRDefault="00631DE1">
      <w:pPr>
        <w:rPr>
          <w:rFonts w:hint="eastAsia"/>
        </w:rPr>
      </w:pPr>
      <w:r>
        <w:rPr>
          <w:rFonts w:hint="eastAsia"/>
        </w:rPr>
        <w:t>除了文学创作外，拟声词也是日常生活中不可或缺的一部分。孩子们喜欢用“喵呜”（miāo wū）来形容猫叫，“汪汪”（wāng wāng）表示狗吠。成人之间也会使用拟声词来描述动作或者状态，如“咔嚓”（kā chā）一声打开门锁，或是“吱呀”（zhī ya）作响的老木门被推开。这些词汇简单却传神，成为了沟通情感的有效桥梁。</w:t>
      </w:r>
    </w:p>
    <w:p w14:paraId="1353B339" w14:textId="77777777" w:rsidR="00631DE1" w:rsidRDefault="00631DE1">
      <w:pPr>
        <w:rPr>
          <w:rFonts w:hint="eastAsia"/>
        </w:rPr>
      </w:pPr>
    </w:p>
    <w:p w14:paraId="20AC8D6B" w14:textId="77777777" w:rsidR="00631DE1" w:rsidRDefault="00631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9A035" w14:textId="77777777" w:rsidR="00631DE1" w:rsidRDefault="00631DE1">
      <w:pPr>
        <w:rPr>
          <w:rFonts w:hint="eastAsia"/>
        </w:rPr>
      </w:pPr>
      <w:r>
        <w:rPr>
          <w:rFonts w:hint="eastAsia"/>
        </w:rPr>
        <w:t>跨文化的交流</w:t>
      </w:r>
    </w:p>
    <w:p w14:paraId="541CDC33" w14:textId="77777777" w:rsidR="00631DE1" w:rsidRDefault="00631DE1">
      <w:pPr>
        <w:rPr>
          <w:rFonts w:hint="eastAsia"/>
        </w:rPr>
      </w:pPr>
      <w:r>
        <w:rPr>
          <w:rFonts w:hint="eastAsia"/>
        </w:rPr>
        <w:t>有趣的是，不同语言中的拟声词并不总是完全对应。比如中文里的“嗡嗡”（wēng wēng），用来描述蜜蜂飞行的声音，在英文中可能就是“buzz”。这反映了各个民族文化背景下的独特听觉体验。随着全球化进程加快，越来越多的人开始关注并欣赏其他语言中的拟声词，这也促进了跨文化交流与发展。</w:t>
      </w:r>
    </w:p>
    <w:p w14:paraId="7C9FA3ED" w14:textId="77777777" w:rsidR="00631DE1" w:rsidRDefault="00631DE1">
      <w:pPr>
        <w:rPr>
          <w:rFonts w:hint="eastAsia"/>
        </w:rPr>
      </w:pPr>
    </w:p>
    <w:p w14:paraId="7E356ACA" w14:textId="77777777" w:rsidR="00631DE1" w:rsidRDefault="00631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4C3DD" w14:textId="77777777" w:rsidR="00631DE1" w:rsidRDefault="00631DE1">
      <w:pPr>
        <w:rPr>
          <w:rFonts w:hint="eastAsia"/>
        </w:rPr>
      </w:pPr>
      <w:r>
        <w:rPr>
          <w:rFonts w:hint="eastAsia"/>
        </w:rPr>
        <w:t>最后的总结</w:t>
      </w:r>
    </w:p>
    <w:p w14:paraId="72E8C1A4" w14:textId="77777777" w:rsidR="00631DE1" w:rsidRDefault="00631DE1">
      <w:pPr>
        <w:rPr>
          <w:rFonts w:hint="eastAsia"/>
        </w:rPr>
      </w:pPr>
      <w:r>
        <w:rPr>
          <w:rFonts w:hint="eastAsia"/>
        </w:rPr>
        <w:t>拟声词以其独特的魅力融入了汉语的各个角落，无论是文学作品还是日常生活对话，都能发现它们的身影。它们不仅是对声音世界的精彩再现，更是连接人与自然、跨越时空界限的情感纽带。通过了解和运用拟声词，我们不仅能更好地理解汉语的魅力，还能感受到每一种声音背后所蕴含的故事与情感。</w:t>
      </w:r>
    </w:p>
    <w:p w14:paraId="1AC5B00F" w14:textId="77777777" w:rsidR="00631DE1" w:rsidRDefault="00631DE1">
      <w:pPr>
        <w:rPr>
          <w:rFonts w:hint="eastAsia"/>
        </w:rPr>
      </w:pPr>
    </w:p>
    <w:p w14:paraId="7301699E" w14:textId="77777777" w:rsidR="00631DE1" w:rsidRDefault="00631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CCC3C" w14:textId="2CFFF908" w:rsidR="00970FEF" w:rsidRDefault="00970FEF"/>
    <w:sectPr w:rsidR="0097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EF"/>
    <w:rsid w:val="00631DE1"/>
    <w:rsid w:val="007006AE"/>
    <w:rsid w:val="0097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C3FA8-B037-41CE-B65D-47A604EB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