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D129" w14:textId="77777777" w:rsidR="00441E8C" w:rsidRDefault="00441E8C">
      <w:pPr>
        <w:rPr>
          <w:rFonts w:hint="eastAsia"/>
        </w:rPr>
      </w:pPr>
      <w:r>
        <w:rPr>
          <w:rFonts w:hint="eastAsia"/>
        </w:rPr>
        <w:t>抖的拼音怎么写的拼音</w:t>
      </w:r>
    </w:p>
    <w:p w14:paraId="43AE59C1" w14:textId="77777777" w:rsidR="00441E8C" w:rsidRDefault="00441E8C">
      <w:pPr>
        <w:rPr>
          <w:rFonts w:hint="eastAsia"/>
        </w:rPr>
      </w:pPr>
      <w:r>
        <w:rPr>
          <w:rFonts w:hint="eastAsia"/>
        </w:rPr>
        <w:t>当我们提到“抖”的拼音时，我们实际上在探讨汉字发音的一种表示方法。汉语拼音是中华人民共和国的官方汉语拉丁化拼写法，它采用拉丁字母来标注现代标准汉语（普通话）的发音。对于“抖”这个字来说，其拼音写作“dǒu”。这个简单的音节背后却蕴含着丰富的语音学知识以及汉字文化内涵。</w:t>
      </w:r>
    </w:p>
    <w:p w14:paraId="6C3276F8" w14:textId="77777777" w:rsidR="00441E8C" w:rsidRDefault="00441E8C">
      <w:pPr>
        <w:rPr>
          <w:rFonts w:hint="eastAsia"/>
        </w:rPr>
      </w:pPr>
    </w:p>
    <w:p w14:paraId="2C026C1A" w14:textId="77777777" w:rsidR="00441E8C" w:rsidRDefault="00441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E77DC" w14:textId="77777777" w:rsidR="00441E8C" w:rsidRDefault="00441E8C">
      <w:pPr>
        <w:rPr>
          <w:rFonts w:hint="eastAsia"/>
        </w:rPr>
      </w:pPr>
      <w:r>
        <w:rPr>
          <w:rFonts w:hint="eastAsia"/>
        </w:rPr>
        <w:t>从声母到韵母：解析“抖”的发音</w:t>
      </w:r>
    </w:p>
    <w:p w14:paraId="798FB2DA" w14:textId="77777777" w:rsidR="00441E8C" w:rsidRDefault="00441E8C">
      <w:pPr>
        <w:rPr>
          <w:rFonts w:hint="eastAsia"/>
        </w:rPr>
      </w:pPr>
      <w:r>
        <w:rPr>
          <w:rFonts w:hint="eastAsia"/>
        </w:rPr>
        <w:t>拼音“dǒu”由两个部分组成：声母“d”和韵母“ǒu”。声母是音节开头辅音或辅音群，而韵母则是音节中声母之后的部分，通常包含元音或以元音为主的音素组合。在这里，“d”是一个清塞音，在发音时，舌尖轻触上齿龈，形成短暂阻断气流的效果；随后迅速放开，让气流冲出，发出清晰的声音。接着，“ǒu”作为韵母，是由一个圆唇后元音“o”与滑动音“u”构成的复合韵母。当我们将两者结合在一起时，就形成了完整的“抖”字的发音。</w:t>
      </w:r>
    </w:p>
    <w:p w14:paraId="19B94B90" w14:textId="77777777" w:rsidR="00441E8C" w:rsidRDefault="00441E8C">
      <w:pPr>
        <w:rPr>
          <w:rFonts w:hint="eastAsia"/>
        </w:rPr>
      </w:pPr>
    </w:p>
    <w:p w14:paraId="043CBFF1" w14:textId="77777777" w:rsidR="00441E8C" w:rsidRDefault="00441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0779C" w14:textId="77777777" w:rsidR="00441E8C" w:rsidRDefault="00441E8C">
      <w:pPr>
        <w:rPr>
          <w:rFonts w:hint="eastAsia"/>
        </w:rPr>
      </w:pPr>
      <w:r>
        <w:rPr>
          <w:rFonts w:hint="eastAsia"/>
        </w:rPr>
        <w:t>声调的重要性：四声变化中的“抖”</w:t>
      </w:r>
    </w:p>
    <w:p w14:paraId="3DAE95AC" w14:textId="77777777" w:rsidR="00441E8C" w:rsidRDefault="00441E8C">
      <w:pPr>
        <w:rPr>
          <w:rFonts w:hint="eastAsia"/>
        </w:rPr>
      </w:pPr>
      <w:r>
        <w:rPr>
          <w:rFonts w:hint="eastAsia"/>
        </w:rPr>
        <w:t>汉语是一种声调语言，这意味着同一个音节可以通过不同的声调来表达不同的词汇意义。在普通话中有四个基本声调加上一个轻声。每个声调都有其独特的旋律模式。“抖”的拼音为“dǒu”，其中第三声（上声），意味着声音从低升至高再降下，这种起伏赋予了“抖”这个词特有的音乐性。正确地使用声调不仅能够准确传达信息，而且对于学习者来说，也是掌握汉语发音的关键之一。</w:t>
      </w:r>
    </w:p>
    <w:p w14:paraId="2EA53977" w14:textId="77777777" w:rsidR="00441E8C" w:rsidRDefault="00441E8C">
      <w:pPr>
        <w:rPr>
          <w:rFonts w:hint="eastAsia"/>
        </w:rPr>
      </w:pPr>
    </w:p>
    <w:p w14:paraId="25AA5074" w14:textId="77777777" w:rsidR="00441E8C" w:rsidRDefault="00441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80C1D" w14:textId="77777777" w:rsidR="00441E8C" w:rsidRDefault="00441E8C">
      <w:pPr>
        <w:rPr>
          <w:rFonts w:hint="eastAsia"/>
        </w:rPr>
      </w:pPr>
      <w:r>
        <w:rPr>
          <w:rFonts w:hint="eastAsia"/>
        </w:rPr>
        <w:t>生活中的“抖”：词义与用法</w:t>
      </w:r>
    </w:p>
    <w:p w14:paraId="72FB8021" w14:textId="77777777" w:rsidR="00441E8C" w:rsidRDefault="00441E8C">
      <w:pPr>
        <w:rPr>
          <w:rFonts w:hint="eastAsia"/>
        </w:rPr>
      </w:pPr>
      <w:r>
        <w:rPr>
          <w:rFonts w:hint="eastAsia"/>
        </w:rPr>
        <w:t>除了了解如何正确地读出“抖”的拼音外，理解这个词的实际应用同样重要。“抖”作为一个动词，可以用来描述物体快速上下或左右晃动的动作，例如抖落衣服上的灰尘、抖动手臂放松肌肉等。“抖”还可以引申为精神状态上的不稳定或者紧张情绪的表现，如“抖胆”意指鼓起勇气去做某事。在口语表达中，“抖包袱”则是一种幽默的说法，指的是讲笑话时制造悬念并最终揭示笑点的过程。</w:t>
      </w:r>
    </w:p>
    <w:p w14:paraId="0B6EE250" w14:textId="77777777" w:rsidR="00441E8C" w:rsidRDefault="00441E8C">
      <w:pPr>
        <w:rPr>
          <w:rFonts w:hint="eastAsia"/>
        </w:rPr>
      </w:pPr>
    </w:p>
    <w:p w14:paraId="12E37925" w14:textId="77777777" w:rsidR="00441E8C" w:rsidRDefault="00441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B8D15" w14:textId="77777777" w:rsidR="00441E8C" w:rsidRDefault="00441E8C">
      <w:pPr>
        <w:rPr>
          <w:rFonts w:hint="eastAsia"/>
        </w:rPr>
      </w:pPr>
      <w:r>
        <w:rPr>
          <w:rFonts w:hint="eastAsia"/>
        </w:rPr>
        <w:t>最后的总结：“抖”的拼音与文化传承</w:t>
      </w:r>
    </w:p>
    <w:p w14:paraId="6EA33A11" w14:textId="77777777" w:rsidR="00441E8C" w:rsidRDefault="00441E8C">
      <w:pPr>
        <w:rPr>
          <w:rFonts w:hint="eastAsia"/>
        </w:rPr>
      </w:pPr>
      <w:r>
        <w:rPr>
          <w:rFonts w:hint="eastAsia"/>
        </w:rPr>
        <w:t>通过对“抖”这个字拼音的学习，我们可以窥见汉语拼音系统的一个小角落。汉语拼音不仅是汉字发音的标记工具，更是一座连接古老文字与现代社会沟通交流的桥梁。它帮助人们更好地学习和使用普通话，同时也促进了中文在全球范围内的传播与发展。无论是在学校课堂还是日常生活对话里，“抖”的正确发音都是我们理解和运用这门美丽语言不可或缺的一部分。</w:t>
      </w:r>
    </w:p>
    <w:p w14:paraId="6524B9BE" w14:textId="77777777" w:rsidR="00441E8C" w:rsidRDefault="00441E8C">
      <w:pPr>
        <w:rPr>
          <w:rFonts w:hint="eastAsia"/>
        </w:rPr>
      </w:pPr>
    </w:p>
    <w:p w14:paraId="29AA10BE" w14:textId="77777777" w:rsidR="00441E8C" w:rsidRDefault="00441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85154" w14:textId="4CF68DC8" w:rsidR="00263E70" w:rsidRDefault="00263E70"/>
    <w:sectPr w:rsidR="00263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70"/>
    <w:rsid w:val="00263E70"/>
    <w:rsid w:val="00441E8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7A652-7EAB-4132-90BD-AB37AD79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