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640D" w14:textId="77777777" w:rsidR="00CF221A" w:rsidRDefault="00CF221A">
      <w:pPr>
        <w:rPr>
          <w:rFonts w:hint="eastAsia"/>
        </w:rPr>
      </w:pPr>
    </w:p>
    <w:p w14:paraId="2339D7A3" w14:textId="77777777" w:rsidR="00CF221A" w:rsidRDefault="00CF221A">
      <w:pPr>
        <w:rPr>
          <w:rFonts w:hint="eastAsia"/>
        </w:rPr>
      </w:pPr>
      <w:r>
        <w:rPr>
          <w:rFonts w:hint="eastAsia"/>
        </w:rPr>
        <w:t>抖擞的拼音和意思是什么</w:t>
      </w:r>
    </w:p>
    <w:p w14:paraId="40605D46" w14:textId="77777777" w:rsidR="00CF221A" w:rsidRDefault="00CF221A">
      <w:pPr>
        <w:rPr>
          <w:rFonts w:hint="eastAsia"/>
        </w:rPr>
      </w:pPr>
      <w:r>
        <w:rPr>
          <w:rFonts w:hint="eastAsia"/>
        </w:rPr>
        <w:t>“抖擞”这个词在汉语中十分生动形象，它不仅承载着丰富的文化内涵，也展现了语言的独特魅力。首先从发音来说，“抖擞”的拼音是“dǒu sǒu”。这里的“抖”读作第三声，意味着一种快速而有力的动作；“擞”同样也是第三声，它在字典中的解释与精神焕发有关。</w:t>
      </w:r>
    </w:p>
    <w:p w14:paraId="7C6C0D22" w14:textId="77777777" w:rsidR="00CF221A" w:rsidRDefault="00CF221A">
      <w:pPr>
        <w:rPr>
          <w:rFonts w:hint="eastAsia"/>
        </w:rPr>
      </w:pPr>
    </w:p>
    <w:p w14:paraId="47A31E21" w14:textId="77777777" w:rsidR="00CF221A" w:rsidRDefault="00CF2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F07F5" w14:textId="77777777" w:rsidR="00CF221A" w:rsidRDefault="00CF221A">
      <w:pPr>
        <w:rPr>
          <w:rFonts w:hint="eastAsia"/>
        </w:rPr>
      </w:pPr>
      <w:r>
        <w:rPr>
          <w:rFonts w:hint="eastAsia"/>
        </w:rPr>
        <w:t>词汇的意义及其应用</w:t>
      </w:r>
    </w:p>
    <w:p w14:paraId="4CAD0599" w14:textId="77777777" w:rsidR="00CF221A" w:rsidRDefault="00CF221A">
      <w:pPr>
        <w:rPr>
          <w:rFonts w:hint="eastAsia"/>
        </w:rPr>
      </w:pPr>
      <w:r>
        <w:rPr>
          <w:rFonts w:hint="eastAsia"/>
        </w:rPr>
        <w:t>“抖擞”一词通常用来形容振作、奋发的精神状态或动作。例如，在日常生活中，我们经常会听到这样的鼓励：“大家打起精神来，抖擞起来！”这种用法意在激励人们摆脱萎靡不振的状态，以更加积极的态度面对生活中的挑战。“抖擞”还常常被用于文学作品中，作为一种描写人物内心活动或外在行为的方式，为文字增添了生命力。</w:t>
      </w:r>
    </w:p>
    <w:p w14:paraId="7446E0D9" w14:textId="77777777" w:rsidR="00CF221A" w:rsidRDefault="00CF221A">
      <w:pPr>
        <w:rPr>
          <w:rFonts w:hint="eastAsia"/>
        </w:rPr>
      </w:pPr>
    </w:p>
    <w:p w14:paraId="7B66DB7F" w14:textId="77777777" w:rsidR="00CF221A" w:rsidRDefault="00CF2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F67A0" w14:textId="77777777" w:rsidR="00CF221A" w:rsidRDefault="00CF221A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F035142" w14:textId="77777777" w:rsidR="00CF221A" w:rsidRDefault="00CF221A">
      <w:pPr>
        <w:rPr>
          <w:rFonts w:hint="eastAsia"/>
        </w:rPr>
      </w:pPr>
      <w:r>
        <w:rPr>
          <w:rFonts w:hint="eastAsia"/>
        </w:rPr>
        <w:t>追溯“抖擞”的起源，我们可以发现其背后深厚的文化底蕴。在中国古代文献中，“抖擞”多出现于诗词歌赋之中，用以表达诗人对生活的热爱或是面对困难时坚毅不拔的精神风貌。随着时间的发展，这个词语逐渐融入到现代汉语当中，并保持了原有的韵味，成为描述人们精神面貌的重要词汇之一。</w:t>
      </w:r>
    </w:p>
    <w:p w14:paraId="74EEB4A8" w14:textId="77777777" w:rsidR="00CF221A" w:rsidRDefault="00CF221A">
      <w:pPr>
        <w:rPr>
          <w:rFonts w:hint="eastAsia"/>
        </w:rPr>
      </w:pPr>
    </w:p>
    <w:p w14:paraId="78EE9CBF" w14:textId="77777777" w:rsidR="00CF221A" w:rsidRDefault="00CF2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47581" w14:textId="77777777" w:rsidR="00CF221A" w:rsidRDefault="00CF221A">
      <w:pPr>
        <w:rPr>
          <w:rFonts w:hint="eastAsia"/>
        </w:rPr>
      </w:pPr>
      <w:r>
        <w:rPr>
          <w:rFonts w:hint="eastAsia"/>
        </w:rPr>
        <w:t>现代语境下的使用实例</w:t>
      </w:r>
    </w:p>
    <w:p w14:paraId="7331C735" w14:textId="77777777" w:rsidR="00CF221A" w:rsidRDefault="00CF221A">
      <w:pPr>
        <w:rPr>
          <w:rFonts w:hint="eastAsia"/>
        </w:rPr>
      </w:pPr>
      <w:r>
        <w:rPr>
          <w:rFonts w:hint="eastAsia"/>
        </w:rPr>
        <w:t>在现代社会，“抖擞”一词的应用范围依旧广泛。无论是在职场上还是个人成长过程中，当需要鼓舞士气或者自我激励时，“抖擞”都是一个非常恰当的选择。比如，在一场重要的比赛前，教练可能会对队员们说：“现在是时候抖擞起来了，让我们一起迎接胜利！”这样的场景不仅体现了该词的实际用途，也展示了它跨越时代的活力。</w:t>
      </w:r>
    </w:p>
    <w:p w14:paraId="363E6052" w14:textId="77777777" w:rsidR="00CF221A" w:rsidRDefault="00CF221A">
      <w:pPr>
        <w:rPr>
          <w:rFonts w:hint="eastAsia"/>
        </w:rPr>
      </w:pPr>
    </w:p>
    <w:p w14:paraId="71FEACE8" w14:textId="77777777" w:rsidR="00CF221A" w:rsidRDefault="00CF2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AFFDD" w14:textId="77777777" w:rsidR="00CF221A" w:rsidRDefault="00CF221A">
      <w:pPr>
        <w:rPr>
          <w:rFonts w:hint="eastAsia"/>
        </w:rPr>
      </w:pPr>
      <w:r>
        <w:rPr>
          <w:rFonts w:hint="eastAsia"/>
        </w:rPr>
        <w:t>最后的总结</w:t>
      </w:r>
    </w:p>
    <w:p w14:paraId="28BBF8EC" w14:textId="77777777" w:rsidR="00CF221A" w:rsidRDefault="00CF221A">
      <w:pPr>
        <w:rPr>
          <w:rFonts w:hint="eastAsia"/>
        </w:rPr>
      </w:pPr>
      <w:r>
        <w:rPr>
          <w:rFonts w:hint="eastAsia"/>
        </w:rPr>
        <w:t>通过上述介绍，我们可以看出“抖擞”不仅仅是一个简单的汉语词汇，它是中华民族智慧的结晶，蕴含着深刻的文化价值和社会意义。无论是从它的发音还是含义来看，“抖擞”都展现出了汉语的魅力所在。了解并正确使用这些富有表现力的词汇，不仅能丰富我们的语言表达能力，也能更好地传承和发展中华优秀传统文化。</w:t>
      </w:r>
    </w:p>
    <w:p w14:paraId="687F659F" w14:textId="77777777" w:rsidR="00CF221A" w:rsidRDefault="00CF221A">
      <w:pPr>
        <w:rPr>
          <w:rFonts w:hint="eastAsia"/>
        </w:rPr>
      </w:pPr>
    </w:p>
    <w:p w14:paraId="6248373D" w14:textId="77777777" w:rsidR="00CF221A" w:rsidRDefault="00CF2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6A2C2" w14:textId="77777777" w:rsidR="00CF221A" w:rsidRDefault="00CF2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AD313" w14:textId="3CD52699" w:rsidR="007D238C" w:rsidRDefault="007D238C"/>
    <w:sectPr w:rsidR="007D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C"/>
    <w:rsid w:val="007D238C"/>
    <w:rsid w:val="00AB45D6"/>
    <w:rsid w:val="00C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E614D-D823-4E2C-837B-C86B26AC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